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9C821" w14:textId="37BA431C" w:rsidR="00C71505" w:rsidRPr="003C0F0F" w:rsidRDefault="00E94E9F" w:rsidP="00E73459">
      <w:pPr>
        <w:suppressAutoHyphens/>
        <w:spacing w:after="0" w:line="240" w:lineRule="auto"/>
        <w:rPr>
          <w:rFonts w:ascii="Times New Roman" w:hAnsi="Times New Roman"/>
          <w:color w:val="auto"/>
          <w:sz w:val="28"/>
        </w:rPr>
      </w:pPr>
      <w:r w:rsidRPr="003C0F0F">
        <w:rPr>
          <w:rFonts w:ascii="Times New Roman" w:hAnsi="Times New Roman"/>
          <w:color w:val="auto"/>
          <w:sz w:val="28"/>
        </w:rPr>
        <w:t>Кут Хуми</w:t>
      </w:r>
    </w:p>
    <w:p w14:paraId="002F4C32" w14:textId="77777777" w:rsidR="00C71505" w:rsidRPr="003C0F0F" w:rsidRDefault="00E94E9F" w:rsidP="00E73459">
      <w:pPr>
        <w:suppressAutoHyphens/>
        <w:spacing w:after="0" w:line="240" w:lineRule="auto"/>
        <w:rPr>
          <w:rFonts w:ascii="Times New Roman" w:hAnsi="Times New Roman"/>
          <w:color w:val="auto"/>
          <w:sz w:val="28"/>
        </w:rPr>
      </w:pPr>
      <w:r w:rsidRPr="003C0F0F">
        <w:rPr>
          <w:rFonts w:ascii="Times New Roman" w:hAnsi="Times New Roman"/>
          <w:color w:val="auto"/>
          <w:sz w:val="28"/>
        </w:rPr>
        <w:t>Виталий Сердюк</w:t>
      </w:r>
    </w:p>
    <w:p w14:paraId="318AC21A" w14:textId="77777777" w:rsidR="00C71505" w:rsidRPr="003C0F0F" w:rsidRDefault="00C71505" w:rsidP="00E73459">
      <w:pPr>
        <w:suppressAutoHyphens/>
        <w:spacing w:after="0" w:line="240" w:lineRule="auto"/>
        <w:jc w:val="center"/>
        <w:rPr>
          <w:rFonts w:ascii="Times New Roman" w:hAnsi="Times New Roman"/>
          <w:color w:val="auto"/>
          <w:sz w:val="20"/>
        </w:rPr>
      </w:pPr>
    </w:p>
    <w:p w14:paraId="3345322B" w14:textId="77777777" w:rsidR="00C71505" w:rsidRPr="003C0F0F" w:rsidRDefault="00E94E9F" w:rsidP="00E73459">
      <w:pPr>
        <w:suppressAutoHyphens/>
        <w:spacing w:after="0" w:line="240" w:lineRule="auto"/>
        <w:jc w:val="center"/>
        <w:rPr>
          <w:rFonts w:ascii="Times New Roman" w:hAnsi="Times New Roman"/>
          <w:color w:val="auto"/>
          <w:sz w:val="20"/>
        </w:rPr>
      </w:pPr>
      <w:r w:rsidRPr="003C0F0F">
        <w:rPr>
          <w:rFonts w:ascii="Times New Roman" w:hAnsi="Times New Roman"/>
          <w:noProof/>
          <w:color w:val="auto"/>
          <w:sz w:val="20"/>
        </w:rPr>
        <w:drawing>
          <wp:inline distT="0" distB="0" distL="0" distR="0" wp14:anchorId="6A3341F3" wp14:editId="4B75E862">
            <wp:extent cx="1210564" cy="129438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1210564" cy="1294384"/>
                    </a:xfrm>
                    <a:prstGeom prst="rect">
                      <a:avLst/>
                    </a:prstGeom>
                  </pic:spPr>
                </pic:pic>
              </a:graphicData>
            </a:graphic>
          </wp:inline>
        </w:drawing>
      </w:r>
    </w:p>
    <w:p w14:paraId="00A271DE" w14:textId="77777777" w:rsidR="00C71505" w:rsidRPr="003C0F0F" w:rsidRDefault="00C71505" w:rsidP="00E73459">
      <w:pPr>
        <w:suppressAutoHyphens/>
        <w:spacing w:after="0" w:line="240" w:lineRule="auto"/>
        <w:jc w:val="center"/>
        <w:rPr>
          <w:rFonts w:ascii="Times New Roman" w:hAnsi="Times New Roman"/>
          <w:color w:val="auto"/>
          <w:sz w:val="20"/>
        </w:rPr>
      </w:pPr>
    </w:p>
    <w:p w14:paraId="72F707BE" w14:textId="77777777" w:rsidR="00C71505" w:rsidRPr="003C0F0F" w:rsidRDefault="00E94E9F" w:rsidP="00E73459">
      <w:pPr>
        <w:suppressAutoHyphens/>
        <w:spacing w:after="0" w:line="240" w:lineRule="auto"/>
        <w:jc w:val="center"/>
        <w:rPr>
          <w:rFonts w:ascii="Times New Roman" w:hAnsi="Times New Roman"/>
          <w:b/>
          <w:color w:val="auto"/>
          <w:sz w:val="26"/>
        </w:rPr>
      </w:pPr>
      <w:r w:rsidRPr="003C0F0F">
        <w:rPr>
          <w:rFonts w:ascii="Times New Roman" w:hAnsi="Times New Roman"/>
          <w:b/>
          <w:color w:val="auto"/>
          <w:sz w:val="26"/>
        </w:rPr>
        <w:t>Изначально Вышестоящий Дом Изначально Вышестоящего Отца</w:t>
      </w:r>
    </w:p>
    <w:p w14:paraId="09F109C6" w14:textId="77777777" w:rsidR="00C71505" w:rsidRPr="003C0F0F" w:rsidRDefault="00C71505" w:rsidP="00E73459">
      <w:pPr>
        <w:suppressAutoHyphens/>
        <w:spacing w:after="0" w:line="240" w:lineRule="auto"/>
        <w:jc w:val="center"/>
        <w:rPr>
          <w:rFonts w:ascii="Times New Roman" w:hAnsi="Times New Roman"/>
          <w:b/>
          <w:color w:val="auto"/>
          <w:sz w:val="36"/>
        </w:rPr>
      </w:pPr>
    </w:p>
    <w:p w14:paraId="7F10B8C8" w14:textId="77777777" w:rsidR="00C71505" w:rsidRPr="003C0F0F" w:rsidRDefault="00C71505" w:rsidP="00E73459">
      <w:pPr>
        <w:suppressAutoHyphens/>
        <w:spacing w:after="0" w:line="240" w:lineRule="auto"/>
        <w:jc w:val="center"/>
        <w:rPr>
          <w:rFonts w:ascii="Times New Roman" w:hAnsi="Times New Roman"/>
          <w:b/>
          <w:color w:val="auto"/>
          <w:sz w:val="36"/>
        </w:rPr>
      </w:pPr>
    </w:p>
    <w:p w14:paraId="3F8DD847" w14:textId="77777777" w:rsidR="00C71505" w:rsidRPr="003C0F0F" w:rsidRDefault="00C71505" w:rsidP="00E73459">
      <w:pPr>
        <w:suppressAutoHyphens/>
        <w:spacing w:after="0" w:line="240" w:lineRule="auto"/>
        <w:jc w:val="center"/>
        <w:rPr>
          <w:rFonts w:ascii="Times New Roman" w:hAnsi="Times New Roman"/>
          <w:b/>
          <w:color w:val="auto"/>
          <w:sz w:val="36"/>
        </w:rPr>
      </w:pPr>
    </w:p>
    <w:p w14:paraId="3FAEECF1" w14:textId="03376EC6" w:rsidR="00C71505" w:rsidRPr="003C0F0F" w:rsidRDefault="00E94E9F" w:rsidP="00E73459">
      <w:pPr>
        <w:suppressAutoHyphens/>
        <w:spacing w:after="0" w:line="240" w:lineRule="auto"/>
        <w:jc w:val="center"/>
        <w:rPr>
          <w:rFonts w:ascii="Times New Roman" w:hAnsi="Times New Roman"/>
          <w:b/>
          <w:color w:val="auto"/>
          <w:sz w:val="32"/>
        </w:rPr>
      </w:pPr>
      <w:r w:rsidRPr="003C0F0F">
        <w:rPr>
          <w:rFonts w:ascii="Times New Roman" w:hAnsi="Times New Roman"/>
          <w:b/>
          <w:color w:val="auto"/>
          <w:sz w:val="32"/>
        </w:rPr>
        <w:t>Восьмой курс Синтеза Изначально Вышестоящего Отца</w:t>
      </w:r>
    </w:p>
    <w:p w14:paraId="34C4A887" w14:textId="77777777" w:rsidR="00C71505" w:rsidRPr="003C0F0F" w:rsidRDefault="00C71505" w:rsidP="00E73459">
      <w:pPr>
        <w:suppressAutoHyphens/>
        <w:spacing w:after="0" w:line="240" w:lineRule="auto"/>
        <w:jc w:val="center"/>
        <w:rPr>
          <w:rFonts w:ascii="Times New Roman" w:hAnsi="Times New Roman"/>
          <w:color w:val="auto"/>
        </w:rPr>
      </w:pPr>
    </w:p>
    <w:p w14:paraId="778207C0" w14:textId="77777777" w:rsidR="00C71505" w:rsidRPr="003C0F0F" w:rsidRDefault="00C71505" w:rsidP="00E73459">
      <w:pPr>
        <w:suppressAutoHyphens/>
        <w:spacing w:after="0" w:line="240" w:lineRule="auto"/>
        <w:jc w:val="center"/>
        <w:rPr>
          <w:rFonts w:ascii="Times New Roman" w:hAnsi="Times New Roman"/>
          <w:color w:val="auto"/>
        </w:rPr>
      </w:pPr>
    </w:p>
    <w:p w14:paraId="5270403E" w14:textId="77777777" w:rsidR="00C71505" w:rsidRPr="003C0F0F" w:rsidRDefault="00C71505" w:rsidP="00E73459">
      <w:pPr>
        <w:suppressAutoHyphens/>
        <w:spacing w:after="0" w:line="240" w:lineRule="auto"/>
        <w:jc w:val="center"/>
        <w:rPr>
          <w:rFonts w:ascii="Times New Roman" w:hAnsi="Times New Roman"/>
          <w:color w:val="auto"/>
        </w:rPr>
      </w:pPr>
    </w:p>
    <w:p w14:paraId="375D6F27" w14:textId="77777777" w:rsidR="00C71505" w:rsidRPr="003C0F0F" w:rsidRDefault="00C71505" w:rsidP="00E73459">
      <w:pPr>
        <w:suppressAutoHyphens/>
        <w:spacing w:after="0" w:line="240" w:lineRule="auto"/>
        <w:jc w:val="center"/>
        <w:rPr>
          <w:rFonts w:ascii="Times New Roman" w:hAnsi="Times New Roman"/>
          <w:color w:val="auto"/>
        </w:rPr>
      </w:pPr>
    </w:p>
    <w:p w14:paraId="167E02D6" w14:textId="77777777" w:rsidR="00C71505" w:rsidRPr="003C0F0F" w:rsidRDefault="00C71505" w:rsidP="00E73459">
      <w:pPr>
        <w:suppressAutoHyphens/>
        <w:spacing w:after="0" w:line="240" w:lineRule="auto"/>
        <w:jc w:val="center"/>
        <w:rPr>
          <w:rFonts w:ascii="Times New Roman" w:hAnsi="Times New Roman"/>
          <w:color w:val="auto"/>
        </w:rPr>
      </w:pPr>
    </w:p>
    <w:p w14:paraId="7B3F9325" w14:textId="77777777" w:rsidR="00C71505" w:rsidRPr="003C0F0F" w:rsidRDefault="00C71505" w:rsidP="00E73459">
      <w:pPr>
        <w:suppressAutoHyphens/>
        <w:spacing w:after="0" w:line="240" w:lineRule="auto"/>
        <w:jc w:val="center"/>
        <w:rPr>
          <w:rFonts w:ascii="Times New Roman" w:hAnsi="Times New Roman"/>
          <w:color w:val="auto"/>
        </w:rPr>
      </w:pPr>
    </w:p>
    <w:p w14:paraId="50FCF69D" w14:textId="77777777" w:rsidR="00C71505" w:rsidRPr="003C0F0F" w:rsidRDefault="00C71505" w:rsidP="00E73459">
      <w:pPr>
        <w:suppressAutoHyphens/>
        <w:spacing w:after="0" w:line="240" w:lineRule="auto"/>
        <w:jc w:val="center"/>
        <w:rPr>
          <w:rFonts w:ascii="Times New Roman" w:hAnsi="Times New Roman"/>
          <w:color w:val="auto"/>
        </w:rPr>
      </w:pPr>
    </w:p>
    <w:p w14:paraId="138DCEC3" w14:textId="77777777" w:rsidR="00C71505" w:rsidRPr="003C0F0F" w:rsidRDefault="00E94E9F" w:rsidP="00E73459">
      <w:pPr>
        <w:suppressAutoHyphens/>
        <w:spacing w:after="0" w:line="240" w:lineRule="auto"/>
        <w:jc w:val="center"/>
        <w:rPr>
          <w:rFonts w:ascii="Times New Roman" w:hAnsi="Times New Roman"/>
          <w:b/>
          <w:color w:val="auto"/>
          <w:sz w:val="96"/>
        </w:rPr>
      </w:pPr>
      <w:r w:rsidRPr="003C0F0F">
        <w:rPr>
          <w:rFonts w:ascii="Times New Roman" w:hAnsi="Times New Roman"/>
          <w:b/>
          <w:color w:val="auto"/>
          <w:sz w:val="96"/>
        </w:rPr>
        <w:t>110 (06)</w:t>
      </w:r>
    </w:p>
    <w:p w14:paraId="4241CDA1" w14:textId="77777777" w:rsidR="00C71505" w:rsidRPr="003C0F0F" w:rsidRDefault="00E94E9F" w:rsidP="00E73459">
      <w:pPr>
        <w:suppressAutoHyphens/>
        <w:spacing w:after="0" w:line="240" w:lineRule="auto"/>
        <w:jc w:val="center"/>
        <w:rPr>
          <w:rFonts w:ascii="Times New Roman" w:hAnsi="Times New Roman"/>
          <w:b/>
          <w:color w:val="auto"/>
          <w:sz w:val="44"/>
        </w:rPr>
      </w:pPr>
      <w:r w:rsidRPr="003C0F0F">
        <w:rPr>
          <w:rFonts w:ascii="Times New Roman" w:hAnsi="Times New Roman"/>
          <w:b/>
          <w:color w:val="auto"/>
          <w:sz w:val="44"/>
        </w:rPr>
        <w:t>Синтез Изначально Вышестоящего Отца</w:t>
      </w:r>
    </w:p>
    <w:p w14:paraId="717A7B91" w14:textId="77777777" w:rsidR="00C71505" w:rsidRPr="003C0F0F" w:rsidRDefault="00C71505" w:rsidP="00E73459">
      <w:pPr>
        <w:suppressAutoHyphens/>
        <w:spacing w:after="0" w:line="240" w:lineRule="auto"/>
        <w:jc w:val="center"/>
        <w:rPr>
          <w:rFonts w:ascii="Times New Roman" w:hAnsi="Times New Roman"/>
          <w:b/>
          <w:color w:val="auto"/>
          <w:sz w:val="44"/>
        </w:rPr>
      </w:pPr>
    </w:p>
    <w:p w14:paraId="02E360F7" w14:textId="77777777" w:rsidR="00C71505" w:rsidRPr="003C0F0F" w:rsidRDefault="00E94E9F" w:rsidP="00E73459">
      <w:pPr>
        <w:suppressAutoHyphens/>
        <w:spacing w:after="0" w:line="240" w:lineRule="auto"/>
        <w:jc w:val="center"/>
        <w:rPr>
          <w:rFonts w:ascii="Times New Roman" w:hAnsi="Times New Roman"/>
          <w:b/>
          <w:color w:val="auto"/>
          <w:sz w:val="44"/>
        </w:rPr>
      </w:pPr>
      <w:r w:rsidRPr="003C0F0F">
        <w:rPr>
          <w:rFonts w:ascii="Times New Roman" w:hAnsi="Times New Roman"/>
          <w:b/>
          <w:color w:val="auto"/>
          <w:sz w:val="44"/>
        </w:rPr>
        <w:t xml:space="preserve">ИВДИВО-Синтез </w:t>
      </w:r>
      <w:r w:rsidRPr="003C0F0F">
        <w:rPr>
          <w:rFonts w:ascii="Times New Roman" w:hAnsi="Times New Roman"/>
          <w:b/>
          <w:color w:val="auto"/>
          <w:sz w:val="44"/>
        </w:rPr>
        <w:br/>
        <w:t xml:space="preserve">Изначально Вышестоящего Будды </w:t>
      </w:r>
      <w:r w:rsidRPr="003C0F0F">
        <w:rPr>
          <w:rFonts w:ascii="Times New Roman" w:hAnsi="Times New Roman"/>
          <w:b/>
          <w:color w:val="auto"/>
          <w:sz w:val="44"/>
        </w:rPr>
        <w:br/>
        <w:t>Изначально Вышестоящего Отца</w:t>
      </w:r>
    </w:p>
    <w:p w14:paraId="680B9DCC" w14:textId="77777777" w:rsidR="00C71505" w:rsidRPr="003C0F0F" w:rsidRDefault="00C71505" w:rsidP="00E73459">
      <w:pPr>
        <w:suppressAutoHyphens/>
        <w:spacing w:after="0" w:line="240" w:lineRule="auto"/>
        <w:jc w:val="center"/>
        <w:rPr>
          <w:rFonts w:ascii="Times New Roman" w:hAnsi="Times New Roman"/>
          <w:b/>
          <w:color w:val="auto"/>
          <w:sz w:val="44"/>
        </w:rPr>
      </w:pPr>
    </w:p>
    <w:p w14:paraId="20B1928D" w14:textId="77777777" w:rsidR="00C71505" w:rsidRPr="003C0F0F" w:rsidRDefault="00C71505" w:rsidP="00E73459">
      <w:pPr>
        <w:suppressAutoHyphens/>
        <w:spacing w:after="0" w:line="240" w:lineRule="auto"/>
        <w:jc w:val="center"/>
        <w:rPr>
          <w:rFonts w:ascii="Times New Roman" w:hAnsi="Times New Roman"/>
          <w:b/>
          <w:color w:val="auto"/>
          <w:sz w:val="28"/>
        </w:rPr>
      </w:pPr>
    </w:p>
    <w:p w14:paraId="574FE3DE" w14:textId="77777777" w:rsidR="00C71505" w:rsidRPr="003C0F0F" w:rsidRDefault="00C71505" w:rsidP="00E73459">
      <w:pPr>
        <w:suppressAutoHyphens/>
        <w:spacing w:after="0" w:line="240" w:lineRule="auto"/>
        <w:jc w:val="center"/>
        <w:rPr>
          <w:rFonts w:ascii="Times New Roman" w:hAnsi="Times New Roman"/>
          <w:b/>
          <w:color w:val="auto"/>
          <w:sz w:val="28"/>
        </w:rPr>
      </w:pPr>
    </w:p>
    <w:p w14:paraId="2EE5A1C7" w14:textId="77777777" w:rsidR="00C71505" w:rsidRPr="003C0F0F" w:rsidRDefault="00C71505" w:rsidP="00E73459">
      <w:pPr>
        <w:suppressAutoHyphens/>
        <w:spacing w:after="0" w:line="240" w:lineRule="auto"/>
        <w:jc w:val="center"/>
        <w:rPr>
          <w:rFonts w:ascii="Times New Roman" w:hAnsi="Times New Roman"/>
          <w:b/>
          <w:color w:val="auto"/>
          <w:sz w:val="28"/>
        </w:rPr>
      </w:pPr>
    </w:p>
    <w:p w14:paraId="45D30B16" w14:textId="77777777" w:rsidR="00C71505" w:rsidRPr="003C0F0F" w:rsidRDefault="00C71505" w:rsidP="00E73459">
      <w:pPr>
        <w:suppressAutoHyphens/>
        <w:spacing w:after="0" w:line="240" w:lineRule="auto"/>
        <w:jc w:val="center"/>
        <w:rPr>
          <w:rFonts w:ascii="Times New Roman" w:hAnsi="Times New Roman"/>
          <w:b/>
          <w:color w:val="auto"/>
          <w:sz w:val="28"/>
        </w:rPr>
      </w:pPr>
    </w:p>
    <w:p w14:paraId="4C5D304B" w14:textId="77777777" w:rsidR="00C71505" w:rsidRPr="003C0F0F" w:rsidRDefault="00C71505" w:rsidP="00E73459">
      <w:pPr>
        <w:suppressAutoHyphens/>
        <w:spacing w:after="0" w:line="240" w:lineRule="auto"/>
        <w:jc w:val="center"/>
        <w:rPr>
          <w:rFonts w:ascii="Times New Roman" w:hAnsi="Times New Roman"/>
          <w:b/>
          <w:color w:val="auto"/>
          <w:sz w:val="28"/>
        </w:rPr>
      </w:pPr>
    </w:p>
    <w:p w14:paraId="2E129D44" w14:textId="77777777" w:rsidR="00C71505" w:rsidRPr="003C0F0F" w:rsidRDefault="00C71505" w:rsidP="00E73459">
      <w:pPr>
        <w:suppressAutoHyphens/>
        <w:spacing w:after="0" w:line="240" w:lineRule="auto"/>
        <w:jc w:val="center"/>
        <w:rPr>
          <w:rFonts w:ascii="Times New Roman" w:hAnsi="Times New Roman"/>
          <w:b/>
          <w:color w:val="auto"/>
          <w:sz w:val="28"/>
        </w:rPr>
      </w:pPr>
    </w:p>
    <w:p w14:paraId="1B280263" w14:textId="77777777" w:rsidR="00C71505" w:rsidRPr="003C0F0F" w:rsidRDefault="00C71505" w:rsidP="00E73459">
      <w:pPr>
        <w:suppressAutoHyphens/>
        <w:spacing w:after="0" w:line="240" w:lineRule="auto"/>
        <w:jc w:val="center"/>
        <w:rPr>
          <w:rFonts w:ascii="Times New Roman" w:hAnsi="Times New Roman"/>
          <w:b/>
          <w:color w:val="auto"/>
          <w:sz w:val="24"/>
        </w:rPr>
      </w:pPr>
    </w:p>
    <w:p w14:paraId="68F04AC8" w14:textId="77777777" w:rsidR="00C71505" w:rsidRPr="003C0F0F" w:rsidRDefault="00E94E9F" w:rsidP="00E73459">
      <w:pPr>
        <w:suppressAutoHyphens/>
        <w:spacing w:after="0" w:line="240" w:lineRule="auto"/>
        <w:jc w:val="center"/>
        <w:rPr>
          <w:rFonts w:ascii="Times New Roman" w:hAnsi="Times New Roman"/>
          <w:color w:val="auto"/>
          <w:sz w:val="24"/>
        </w:rPr>
      </w:pPr>
      <w:r w:rsidRPr="003C0F0F">
        <w:rPr>
          <w:rFonts w:ascii="Times New Roman" w:hAnsi="Times New Roman"/>
          <w:color w:val="auto"/>
          <w:sz w:val="24"/>
        </w:rPr>
        <w:t>12-13 октября 2024 года</w:t>
      </w:r>
    </w:p>
    <w:p w14:paraId="6571CB0C" w14:textId="77777777" w:rsidR="00C71505" w:rsidRPr="003C0F0F" w:rsidRDefault="00C71505" w:rsidP="00E73459">
      <w:pPr>
        <w:suppressAutoHyphens/>
        <w:spacing w:after="0" w:line="240" w:lineRule="auto"/>
        <w:jc w:val="center"/>
        <w:rPr>
          <w:rFonts w:ascii="Times New Roman" w:hAnsi="Times New Roman"/>
          <w:color w:val="auto"/>
          <w:sz w:val="24"/>
        </w:rPr>
      </w:pPr>
    </w:p>
    <w:p w14:paraId="598776E1" w14:textId="77777777" w:rsidR="00C71505" w:rsidRPr="003C0F0F" w:rsidRDefault="00C71505" w:rsidP="00E73459">
      <w:pPr>
        <w:suppressAutoHyphens/>
        <w:spacing w:after="0" w:line="240" w:lineRule="auto"/>
        <w:jc w:val="center"/>
        <w:rPr>
          <w:rFonts w:ascii="Times New Roman" w:hAnsi="Times New Roman"/>
          <w:color w:val="auto"/>
          <w:sz w:val="24"/>
        </w:rPr>
      </w:pPr>
    </w:p>
    <w:p w14:paraId="3CE888AE" w14:textId="77777777" w:rsidR="00C71505" w:rsidRPr="003C0F0F" w:rsidRDefault="00C71505" w:rsidP="00E73459">
      <w:pPr>
        <w:suppressAutoHyphens/>
        <w:spacing w:after="0" w:line="240" w:lineRule="auto"/>
        <w:jc w:val="center"/>
        <w:rPr>
          <w:rFonts w:ascii="Times New Roman" w:hAnsi="Times New Roman"/>
          <w:color w:val="auto"/>
          <w:sz w:val="24"/>
        </w:rPr>
      </w:pPr>
    </w:p>
    <w:p w14:paraId="3FD0471D" w14:textId="77777777" w:rsidR="00C71505" w:rsidRPr="003C0F0F" w:rsidRDefault="00E94E9F" w:rsidP="00E73459">
      <w:pPr>
        <w:suppressAutoHyphens/>
        <w:spacing w:after="0" w:line="240" w:lineRule="auto"/>
        <w:jc w:val="center"/>
        <w:rPr>
          <w:rFonts w:ascii="Times New Roman" w:hAnsi="Times New Roman"/>
          <w:color w:val="auto"/>
          <w:sz w:val="24"/>
        </w:rPr>
      </w:pPr>
      <w:r w:rsidRPr="003C0F0F">
        <w:rPr>
          <w:rFonts w:ascii="Times New Roman" w:hAnsi="Times New Roman"/>
          <w:color w:val="auto"/>
          <w:sz w:val="24"/>
        </w:rPr>
        <w:t>ИВДИВО Москва, Россия</w:t>
      </w:r>
    </w:p>
    <w:p w14:paraId="373AF08E" w14:textId="043812EF" w:rsidR="003C0F0F" w:rsidRPr="003C0F0F" w:rsidRDefault="003C0F0F" w:rsidP="00E73459">
      <w:pPr>
        <w:suppressAutoHyphens/>
        <w:spacing w:after="0" w:line="240" w:lineRule="auto"/>
        <w:rPr>
          <w:rFonts w:ascii="Times New Roman CYR" w:hAnsi="Times New Roman CYR"/>
          <w:color w:val="auto"/>
          <w:sz w:val="24"/>
          <w:szCs w:val="24"/>
        </w:rPr>
      </w:pPr>
      <w:r w:rsidRPr="003C0F0F">
        <w:rPr>
          <w:rFonts w:ascii="Times New Roman CYR" w:hAnsi="Times New Roman CYR"/>
          <w:color w:val="auto"/>
          <w:sz w:val="24"/>
          <w:szCs w:val="24"/>
        </w:rPr>
        <w:br w:type="page"/>
      </w:r>
    </w:p>
    <w:p w14:paraId="763B024F" w14:textId="49EE7BD1" w:rsidR="003C0F0F" w:rsidRPr="003C0F0F" w:rsidRDefault="003C0F0F" w:rsidP="00E73459">
      <w:pPr>
        <w:suppressAutoHyphens/>
        <w:spacing w:after="0" w:line="240" w:lineRule="auto"/>
        <w:jc w:val="center"/>
        <w:rPr>
          <w:rFonts w:ascii="Times New Roman" w:hAnsi="Times New Roman"/>
          <w:i/>
          <w:color w:val="auto"/>
          <w:szCs w:val="22"/>
        </w:rPr>
      </w:pPr>
      <w:r w:rsidRPr="003C0F0F">
        <w:rPr>
          <w:rFonts w:ascii="Times New Roman" w:hAnsi="Times New Roman"/>
          <w:i/>
          <w:color w:val="auto"/>
          <w:szCs w:val="22"/>
        </w:rPr>
        <w:lastRenderedPageBreak/>
        <w:t>Из Распоряжения 8 от 22.09.2024</w:t>
      </w:r>
    </w:p>
    <w:p w14:paraId="6294FB81" w14:textId="77777777" w:rsidR="003C0F0F" w:rsidRPr="003C0F0F" w:rsidRDefault="003C0F0F" w:rsidP="00E73459">
      <w:pPr>
        <w:suppressAutoHyphens/>
        <w:spacing w:after="0" w:line="240" w:lineRule="auto"/>
        <w:rPr>
          <w:rFonts w:ascii="Times New Roman" w:hAnsi="Times New Roman"/>
          <w:b/>
          <w:color w:val="auto"/>
          <w:sz w:val="12"/>
          <w:szCs w:val="22"/>
        </w:rPr>
      </w:pPr>
    </w:p>
    <w:p w14:paraId="282B447C" w14:textId="5E50B17E" w:rsidR="003C0F0F" w:rsidRPr="003C0F0F" w:rsidRDefault="003C0F0F" w:rsidP="00E73459">
      <w:pPr>
        <w:suppressAutoHyphens/>
        <w:spacing w:after="0" w:line="240" w:lineRule="auto"/>
        <w:jc w:val="center"/>
        <w:rPr>
          <w:rFonts w:ascii="Times New Roman" w:hAnsi="Times New Roman"/>
          <w:b/>
          <w:color w:val="auto"/>
          <w:szCs w:val="22"/>
        </w:rPr>
      </w:pPr>
      <w:r w:rsidRPr="003C0F0F">
        <w:rPr>
          <w:rFonts w:ascii="Times New Roman" w:hAnsi="Times New Roman"/>
          <w:b/>
          <w:color w:val="auto"/>
          <w:szCs w:val="22"/>
        </w:rPr>
        <w:t>Сто десятый Синтез Изначально Вышестоящего Отца</w:t>
      </w:r>
    </w:p>
    <w:p w14:paraId="1EEF151A" w14:textId="330606A0" w:rsidR="003C0F0F" w:rsidRPr="003C0F0F" w:rsidRDefault="003C0F0F" w:rsidP="00E73459">
      <w:pPr>
        <w:suppressAutoHyphens/>
        <w:spacing w:after="0" w:line="240" w:lineRule="auto"/>
        <w:jc w:val="center"/>
        <w:rPr>
          <w:rFonts w:ascii="Times New Roman" w:hAnsi="Times New Roman"/>
          <w:b/>
          <w:bCs/>
          <w:color w:val="auto"/>
          <w:szCs w:val="22"/>
        </w:rPr>
      </w:pPr>
      <w:r w:rsidRPr="003C0F0F">
        <w:rPr>
          <w:rFonts w:ascii="Times New Roman" w:hAnsi="Times New Roman"/>
          <w:color w:val="auto"/>
          <w:szCs w:val="22"/>
        </w:rPr>
        <w:t xml:space="preserve">(06) </w:t>
      </w:r>
      <w:r w:rsidRPr="003C0F0F">
        <w:rPr>
          <w:rFonts w:ascii="Times New Roman" w:hAnsi="Times New Roman"/>
          <w:b/>
          <w:bCs/>
          <w:color w:val="auto"/>
          <w:szCs w:val="22"/>
        </w:rPr>
        <w:t>ИВДИВО-Синтез Изначально Вышестоящего Будды Изначально Вышестоящего Отца.</w:t>
      </w:r>
    </w:p>
    <w:p w14:paraId="550947EF" w14:textId="77777777" w:rsidR="003C0F0F" w:rsidRPr="003C0F0F" w:rsidRDefault="003C0F0F" w:rsidP="00E73459">
      <w:pPr>
        <w:pStyle w:val="aff8"/>
        <w:suppressAutoHyphens/>
        <w:ind w:right="-170"/>
        <w:jc w:val="center"/>
        <w:rPr>
          <w:rFonts w:ascii="Times New Roman" w:hAnsi="Times New Roman"/>
          <w:b/>
          <w:bCs/>
        </w:rPr>
      </w:pPr>
      <w:r w:rsidRPr="003C0F0F">
        <w:rPr>
          <w:rFonts w:ascii="Times New Roman" w:hAnsi="Times New Roman"/>
          <w:b/>
          <w:bCs/>
        </w:rPr>
        <w:t>Конституционный Синтез Изначально Вышестоящего Отца</w:t>
      </w:r>
    </w:p>
    <w:p w14:paraId="60196C38" w14:textId="77777777" w:rsidR="003C0F0F" w:rsidRPr="003C0F0F" w:rsidRDefault="003C0F0F" w:rsidP="00E73459">
      <w:pPr>
        <w:pStyle w:val="aff8"/>
        <w:suppressAutoHyphens/>
        <w:ind w:right="-170"/>
        <w:jc w:val="center"/>
        <w:rPr>
          <w:rFonts w:ascii="Times New Roman" w:hAnsi="Times New Roman"/>
          <w:b/>
          <w:bCs/>
        </w:rPr>
      </w:pPr>
      <w:r w:rsidRPr="003C0F0F">
        <w:rPr>
          <w:rFonts w:ascii="Times New Roman" w:hAnsi="Times New Roman"/>
          <w:b/>
          <w:bCs/>
        </w:rPr>
        <w:t>Синтез Будды Изначально Вышестоящего Отца</w:t>
      </w:r>
    </w:p>
    <w:p w14:paraId="4A599CB9" w14:textId="142038E2" w:rsidR="003C0F0F" w:rsidRPr="003C0F0F" w:rsidRDefault="003C0F0F" w:rsidP="00E73459">
      <w:pPr>
        <w:pStyle w:val="aff8"/>
        <w:suppressAutoHyphens/>
        <w:ind w:right="-170"/>
        <w:jc w:val="center"/>
        <w:rPr>
          <w:rFonts w:ascii="Times New Roman" w:hAnsi="Times New Roman"/>
          <w:b/>
          <w:bCs/>
        </w:rPr>
      </w:pPr>
      <w:r w:rsidRPr="003C0F0F">
        <w:rPr>
          <w:rFonts w:ascii="Times New Roman" w:hAnsi="Times New Roman"/>
          <w:b/>
          <w:bCs/>
        </w:rPr>
        <w:t>Синтез Высших Октоизвечных Высших Аппаратов систем частей ИВО каждого</w:t>
      </w:r>
    </w:p>
    <w:p w14:paraId="6ADE5320" w14:textId="7049F1BC" w:rsidR="003C0F0F" w:rsidRPr="003C0F0F" w:rsidRDefault="003C0F0F" w:rsidP="00E73459">
      <w:pPr>
        <w:suppressAutoHyphens/>
        <w:spacing w:after="0" w:line="240" w:lineRule="auto"/>
        <w:jc w:val="center"/>
        <w:rPr>
          <w:rFonts w:ascii="Times New Roman" w:hAnsi="Times New Roman"/>
          <w:b/>
          <w:color w:val="auto"/>
          <w:szCs w:val="22"/>
        </w:rPr>
      </w:pPr>
      <w:r w:rsidRPr="003C0F0F">
        <w:rPr>
          <w:rFonts w:ascii="Times New Roman" w:hAnsi="Times New Roman"/>
          <w:b/>
          <w:bCs/>
          <w:color w:val="auto"/>
          <w:szCs w:val="22"/>
        </w:rPr>
        <w:t>Синтез Всеобщего Изначально Вышестоящего Отца</w:t>
      </w:r>
    </w:p>
    <w:p w14:paraId="6E27DE5F" w14:textId="77777777" w:rsidR="003C0F0F" w:rsidRPr="003C0F0F" w:rsidRDefault="003C0F0F" w:rsidP="00E73459">
      <w:pPr>
        <w:suppressAutoHyphens/>
        <w:spacing w:after="0" w:line="240" w:lineRule="auto"/>
        <w:rPr>
          <w:rFonts w:ascii="Times New Roman" w:eastAsia="Calibri" w:hAnsi="Times New Roman"/>
          <w:b/>
          <w:color w:val="auto"/>
          <w:szCs w:val="22"/>
        </w:rPr>
      </w:pPr>
      <w:r w:rsidRPr="003C0F0F">
        <w:rPr>
          <w:rFonts w:ascii="Times New Roman" w:hAnsi="Times New Roman"/>
          <w:color w:val="auto"/>
          <w:szCs w:val="22"/>
        </w:rPr>
        <w:t>Изначально Вышестоящий Отец</w:t>
      </w:r>
    </w:p>
    <w:p w14:paraId="0A8AC426" w14:textId="77777777" w:rsidR="003C0F0F" w:rsidRPr="003C0F0F" w:rsidRDefault="003C0F0F" w:rsidP="00E73459">
      <w:pPr>
        <w:suppressAutoHyphens/>
        <w:spacing w:after="0" w:line="240" w:lineRule="auto"/>
        <w:rPr>
          <w:rFonts w:ascii="Times New Roman" w:eastAsia="Calibri" w:hAnsi="Times New Roman"/>
          <w:color w:val="auto"/>
          <w:szCs w:val="22"/>
        </w:rPr>
      </w:pPr>
      <w:r w:rsidRPr="003C0F0F">
        <w:rPr>
          <w:rFonts w:ascii="Times New Roman" w:hAnsi="Times New Roman"/>
          <w:color w:val="auto"/>
          <w:szCs w:val="22"/>
        </w:rPr>
        <w:t>Изначально Вышестоящий Аватар Синтеза Изначально Вышестоящего Отца Кут Хуми Синтез Синтеза Изначально Вышестоящего Отца</w:t>
      </w:r>
    </w:p>
    <w:p w14:paraId="08938CFF" w14:textId="25367FBF" w:rsidR="003C0F0F" w:rsidRPr="003C0F0F" w:rsidRDefault="003C0F0F" w:rsidP="00E73459">
      <w:pPr>
        <w:suppressAutoHyphens/>
        <w:spacing w:after="0" w:line="240" w:lineRule="auto"/>
        <w:rPr>
          <w:rFonts w:ascii="Times New Roman" w:eastAsia="Calibri" w:hAnsi="Times New Roman"/>
          <w:b/>
          <w:bCs/>
          <w:color w:val="auto"/>
          <w:szCs w:val="22"/>
        </w:rPr>
      </w:pPr>
      <w:r w:rsidRPr="003C0F0F">
        <w:rPr>
          <w:rFonts w:ascii="Times New Roman" w:eastAsia="Calibri" w:hAnsi="Times New Roman"/>
          <w:b/>
          <w:bCs/>
          <w:color w:val="auto"/>
          <w:szCs w:val="22"/>
        </w:rPr>
        <w:t xml:space="preserve">Изначально Вышестоящий Дом Изначально Вышестоящего Отца </w:t>
      </w:r>
    </w:p>
    <w:p w14:paraId="1F94C60A" w14:textId="77777777" w:rsidR="003C0F0F" w:rsidRPr="003C0F0F" w:rsidRDefault="003C0F0F" w:rsidP="00E73459">
      <w:pPr>
        <w:suppressAutoHyphens/>
        <w:spacing w:after="0" w:line="240" w:lineRule="auto"/>
        <w:rPr>
          <w:rFonts w:ascii="Times New Roman" w:hAnsi="Times New Roman"/>
          <w:color w:val="auto"/>
          <w:szCs w:val="22"/>
        </w:rPr>
      </w:pPr>
      <w:r w:rsidRPr="003C0F0F">
        <w:rPr>
          <w:rFonts w:ascii="Times New Roman" w:eastAsia="Calibri" w:hAnsi="Times New Roman"/>
          <w:color w:val="auto"/>
          <w:szCs w:val="22"/>
        </w:rPr>
        <w:t>448. 64. ИВДИВО Отец-человек-субъекта Отец-человек-землянина</w:t>
      </w:r>
    </w:p>
    <w:p w14:paraId="297E3857" w14:textId="77777777" w:rsidR="003C0F0F" w:rsidRPr="003C0F0F" w:rsidRDefault="003C0F0F" w:rsidP="00E73459">
      <w:pPr>
        <w:pStyle w:val="ae"/>
        <w:numPr>
          <w:ilvl w:val="0"/>
          <w:numId w:val="34"/>
        </w:numPr>
        <w:suppressAutoHyphens/>
        <w:spacing w:after="0" w:line="240" w:lineRule="auto"/>
        <w:ind w:left="360"/>
        <w:rPr>
          <w:rFonts w:ascii="Times New Roman" w:hAnsi="Times New Roman"/>
          <w:color w:val="auto"/>
          <w:szCs w:val="22"/>
        </w:rPr>
      </w:pPr>
      <w:r w:rsidRPr="003C0F0F">
        <w:rPr>
          <w:rFonts w:ascii="Times New Roman" w:hAnsi="Times New Roman"/>
          <w:color w:val="auto"/>
          <w:szCs w:val="22"/>
        </w:rPr>
        <w:t>Стяжание архетипов ИВДИВО:</w:t>
      </w:r>
    </w:p>
    <w:p w14:paraId="6A4418C0" w14:textId="77777777" w:rsidR="003C0F0F" w:rsidRPr="003C0F0F" w:rsidRDefault="003C0F0F" w:rsidP="00E73459">
      <w:pPr>
        <w:numPr>
          <w:ilvl w:val="0"/>
          <w:numId w:val="32"/>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Рождением Свыше</w:t>
      </w:r>
    </w:p>
    <w:p w14:paraId="517671F7" w14:textId="77777777" w:rsidR="003C0F0F" w:rsidRPr="003C0F0F" w:rsidRDefault="003C0F0F" w:rsidP="00E73459">
      <w:pPr>
        <w:numPr>
          <w:ilvl w:val="0"/>
          <w:numId w:val="32"/>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Новым рождением</w:t>
      </w:r>
    </w:p>
    <w:p w14:paraId="47FEE001" w14:textId="77777777" w:rsidR="003C0F0F" w:rsidRPr="003C0F0F" w:rsidRDefault="003C0F0F" w:rsidP="00E73459">
      <w:pPr>
        <w:numPr>
          <w:ilvl w:val="0"/>
          <w:numId w:val="32"/>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5120 частей, Абсолют ИВО</w:t>
      </w:r>
    </w:p>
    <w:p w14:paraId="17E466F3" w14:textId="77777777" w:rsidR="003C0F0F" w:rsidRPr="003C0F0F" w:rsidRDefault="003C0F0F" w:rsidP="00E73459">
      <w:pPr>
        <w:numPr>
          <w:ilvl w:val="0"/>
          <w:numId w:val="32"/>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Стяжание тела Владыки ИВО Архетипов ИВДИВО</w:t>
      </w:r>
    </w:p>
    <w:p w14:paraId="304E30ED" w14:textId="77777777" w:rsidR="003C0F0F" w:rsidRPr="003C0F0F" w:rsidRDefault="003C0F0F" w:rsidP="00E73459">
      <w:pPr>
        <w:numPr>
          <w:ilvl w:val="0"/>
          <w:numId w:val="32"/>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Стяжание Подготовок, Компетенций, Степени, Полномочий, Реализаций Архетипов ИВДИВО</w:t>
      </w:r>
    </w:p>
    <w:p w14:paraId="42B7B3DD" w14:textId="77777777" w:rsidR="003C0F0F" w:rsidRPr="003C0F0F" w:rsidRDefault="003C0F0F" w:rsidP="00E73459">
      <w:pPr>
        <w:numPr>
          <w:ilvl w:val="0"/>
          <w:numId w:val="32"/>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Стяжание Космических: Сил, Магнитов, Столпов, ИВДИВО архетипов ИВДИВО</w:t>
      </w:r>
    </w:p>
    <w:p w14:paraId="1C7BEEDE" w14:textId="77777777" w:rsidR="003C0F0F" w:rsidRPr="003C0F0F" w:rsidRDefault="003C0F0F" w:rsidP="00E73459">
      <w:pPr>
        <w:numPr>
          <w:ilvl w:val="0"/>
          <w:numId w:val="33"/>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Наделение Ядром Синтеза и Частью АС Кут Хуми Архетипа ИВДИВО</w:t>
      </w:r>
    </w:p>
    <w:p w14:paraId="59877C5C" w14:textId="77777777" w:rsidR="003C0F0F" w:rsidRPr="003C0F0F" w:rsidRDefault="003C0F0F" w:rsidP="00E73459">
      <w:pPr>
        <w:numPr>
          <w:ilvl w:val="0"/>
          <w:numId w:val="33"/>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Наделение Ядром Синтеза и Частью Изначально Вышестоящего Отца Архетипа ИВДИВО</w:t>
      </w:r>
    </w:p>
    <w:p w14:paraId="3DBABABA" w14:textId="77777777" w:rsidR="003C0F0F" w:rsidRPr="003C0F0F" w:rsidRDefault="003C0F0F" w:rsidP="00E73459">
      <w:pPr>
        <w:numPr>
          <w:ilvl w:val="0"/>
          <w:numId w:val="33"/>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Трансляция всех имеющихся Подготовок, Компетенций, Полномочий, Реализации и Степени Суперизвечности каждого в Архетип ИВДИВО</w:t>
      </w:r>
    </w:p>
    <w:p w14:paraId="3F9A3B3A" w14:textId="77777777" w:rsidR="003C0F0F" w:rsidRPr="003C0F0F" w:rsidRDefault="003C0F0F" w:rsidP="00E73459">
      <w:pPr>
        <w:numPr>
          <w:ilvl w:val="0"/>
          <w:numId w:val="33"/>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Трансляция 4 ИВДИВО-зданий каждого (частного и трёх мировых) в Архетипы ИВДИВО</w:t>
      </w:r>
    </w:p>
    <w:p w14:paraId="1ADEE8C1" w14:textId="77777777" w:rsidR="003C0F0F" w:rsidRPr="003C0F0F" w:rsidRDefault="003C0F0F" w:rsidP="00E73459">
      <w:pPr>
        <w:numPr>
          <w:ilvl w:val="0"/>
          <w:numId w:val="33"/>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 xml:space="preserve">Стяжание шести жизней и наделение жизнью архетипов ИВДИВО </w:t>
      </w:r>
    </w:p>
    <w:p w14:paraId="7493EEEE" w14:textId="44AA8E7B"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Заселение Отец-Человек-Землянами архетипа ИВДИВО, итогами разработки 3 видов тел, взрастанием Огня, Духа, Света и Энергии с фиксацией физического мира данной реализации физически каждым.</w:t>
      </w:r>
    </w:p>
    <w:p w14:paraId="6A4210DA"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Стяжание Ипостасных тел синтезного мира, Трансвизорных тел ... мира, Синтезтел тонкого мира в архетипе ИВДИВО с репликационной развёрткой их каждым</w:t>
      </w:r>
    </w:p>
    <w:p w14:paraId="038D66B9"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 xml:space="preserve">Стяжание Синтезирования и Творения Высшей Части ИВО каждого текущего Синтеза ИВО </w:t>
      </w:r>
    </w:p>
    <w:p w14:paraId="62AA6D6B"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Четверица Внутренней Организации каждого архетипом ИВДИВО</w:t>
      </w:r>
    </w:p>
    <w:p w14:paraId="3F349423"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Явление ИВА ИВО текущего Синтеза ИВО</w:t>
      </w:r>
    </w:p>
    <w:p w14:paraId="5F23DCA1"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Стяжание Эволюции, Антропности, Реализации и Извечности 16-ного горизонта ракурса синтеза ИВО</w:t>
      </w:r>
    </w:p>
    <w:p w14:paraId="7DD3E520"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ИВДИВО-разработка 16-ного ракурса Человека, Компетентного, Полномочного и Извечного горизонта текущего синтеза ИВО</w:t>
      </w:r>
    </w:p>
    <w:p w14:paraId="4509F842"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ИВДИВО-развитие 16-ного ракурса деятельности Человека, Компетентного, Полномочного и Извечного горизонта текущего синтеза ИВО</w:t>
      </w:r>
    </w:p>
    <w:p w14:paraId="2A85CABA"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Стяжание Станцы, Абсолюта, Пути, Эталона, Тезы, Стати и Синтеза степени реализации текущего Синтеза ИВО</w:t>
      </w:r>
    </w:p>
    <w:p w14:paraId="69BF17BC"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Стяжание Частей ИВО ивдивной жизни каждого 16-ного ракурса Эволюции, Антропности, Реализации, Извечности горизонта текущего синтеза ИВО</w:t>
      </w:r>
    </w:p>
    <w:p w14:paraId="62FE8327"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Темы ракурса Синтеза ИВО.</w:t>
      </w:r>
      <w:r w:rsidRPr="003C0F0F">
        <w:rPr>
          <w:rFonts w:ascii="Times New Roman" w:hAnsi="Times New Roman"/>
          <w:b/>
          <w:bCs/>
          <w:color w:val="auto"/>
          <w:szCs w:val="22"/>
        </w:rPr>
        <w:t xml:space="preserve"> </w:t>
      </w:r>
    </w:p>
    <w:p w14:paraId="58FA52AC"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План Синтеза ИВО Части горизонта текущего синтеза ИВО</w:t>
      </w:r>
    </w:p>
    <w:p w14:paraId="164272B8"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Шесть книг шести видов жизни</w:t>
      </w:r>
    </w:p>
    <w:p w14:paraId="0E37B558"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Лично-ориентированный синтез Большого Космоса Позиции Наблюдателя и Антропного принципа</w:t>
      </w:r>
    </w:p>
    <w:p w14:paraId="0A34A2CD" w14:textId="77777777" w:rsidR="003C0F0F" w:rsidRPr="003C0F0F" w:rsidRDefault="003C0F0F" w:rsidP="00E73459">
      <w:pPr>
        <w:numPr>
          <w:ilvl w:val="0"/>
          <w:numId w:val="34"/>
        </w:numPr>
        <w:suppressAutoHyphens/>
        <w:spacing w:after="0" w:line="240" w:lineRule="auto"/>
        <w:ind w:left="360"/>
        <w:contextualSpacing/>
        <w:rPr>
          <w:rFonts w:ascii="Times New Roman" w:eastAsia="Calibri" w:hAnsi="Times New Roman"/>
          <w:color w:val="auto"/>
          <w:szCs w:val="22"/>
        </w:rPr>
      </w:pPr>
      <w:r w:rsidRPr="003C0F0F">
        <w:rPr>
          <w:rFonts w:ascii="Times New Roman" w:eastAsia="Calibri" w:hAnsi="Times New Roman"/>
          <w:color w:val="auto"/>
          <w:szCs w:val="22"/>
        </w:rPr>
        <w:t>Наделение двумя метаизвечными полномочиями:</w:t>
      </w:r>
      <w:r w:rsidRPr="003C0F0F">
        <w:rPr>
          <w:rFonts w:ascii="Times New Roman" w:hAnsi="Times New Roman"/>
          <w:color w:val="auto"/>
          <w:szCs w:val="22"/>
        </w:rPr>
        <w:t xml:space="preserve"> Служащего Иерархии и Ипостаси Иерархии</w:t>
      </w:r>
    </w:p>
    <w:p w14:paraId="20563DEF" w14:textId="77777777" w:rsidR="003C0F0F" w:rsidRPr="003C0F0F" w:rsidRDefault="003C0F0F" w:rsidP="00E73459">
      <w:pPr>
        <w:numPr>
          <w:ilvl w:val="0"/>
          <w:numId w:val="34"/>
        </w:numPr>
        <w:suppressAutoHyphens/>
        <w:spacing w:after="0" w:line="240" w:lineRule="auto"/>
        <w:ind w:left="360"/>
        <w:contextualSpacing/>
        <w:rPr>
          <w:rFonts w:ascii="Times New Roman" w:eastAsia="Calibri" w:hAnsi="Times New Roman"/>
          <w:color w:val="auto"/>
          <w:szCs w:val="22"/>
        </w:rPr>
      </w:pPr>
      <w:r w:rsidRPr="003C0F0F">
        <w:rPr>
          <w:rFonts w:ascii="Times New Roman" w:eastAsia="Calibri" w:hAnsi="Times New Roman"/>
          <w:color w:val="auto"/>
          <w:szCs w:val="22"/>
        </w:rPr>
        <w:t>Наделение шестнадцатью компетенциями 06 горизонта: восьмые Иерархизации</w:t>
      </w:r>
      <w:r w:rsidRPr="003C0F0F">
        <w:rPr>
          <w:rFonts w:ascii="Times New Roman" w:hAnsi="Times New Roman"/>
          <w:color w:val="auto"/>
          <w:szCs w:val="22"/>
        </w:rPr>
        <w:t>/Диалектики Синтеза</w:t>
      </w:r>
      <w:r w:rsidRPr="003C0F0F">
        <w:rPr>
          <w:rFonts w:ascii="Times New Roman" w:eastAsia="Calibri" w:hAnsi="Times New Roman"/>
          <w:color w:val="auto"/>
          <w:szCs w:val="22"/>
        </w:rPr>
        <w:t xml:space="preserve"> Изначально Вышестоящего Отца</w:t>
      </w:r>
      <w:r w:rsidRPr="003C0F0F">
        <w:rPr>
          <w:rFonts w:ascii="Times New Roman" w:eastAsia="Calibri" w:hAnsi="Times New Roman"/>
          <w:b/>
          <w:color w:val="auto"/>
          <w:szCs w:val="22"/>
        </w:rPr>
        <w:t xml:space="preserve"> </w:t>
      </w:r>
    </w:p>
    <w:p w14:paraId="2792BACA" w14:textId="61937665" w:rsidR="003C0F0F" w:rsidRPr="003C0F0F" w:rsidRDefault="003C0F0F" w:rsidP="00E73459">
      <w:pPr>
        <w:pStyle w:val="aff8"/>
        <w:suppressAutoHyphens/>
        <w:ind w:right="-170"/>
        <w:rPr>
          <w:rFonts w:ascii="Times New Roman" w:hAnsi="Times New Roman"/>
        </w:rPr>
      </w:pPr>
      <w:r w:rsidRPr="003C0F0F">
        <w:rPr>
          <w:rFonts w:ascii="Times New Roman" w:hAnsi="Times New Roman"/>
          <w:b/>
        </w:rPr>
        <w:t xml:space="preserve">8182/4086/3574/3062/2550/2038/1526/1014/502 </w:t>
      </w:r>
      <w:r w:rsidRPr="003C0F0F">
        <w:rPr>
          <w:rFonts w:ascii="Times New Roman" w:hAnsi="Times New Roman"/>
        </w:rPr>
        <w:t xml:space="preserve">Изначально Вышестоящий Будда-Аватар Изначально Вышестоящего Отца Генезис Изначально Вышестоящего Отца </w:t>
      </w:r>
    </w:p>
    <w:p w14:paraId="43149D5E" w14:textId="77777777" w:rsidR="003C0F0F" w:rsidRPr="003C0F0F" w:rsidRDefault="003C0F0F" w:rsidP="00E73459">
      <w:pPr>
        <w:pStyle w:val="aff8"/>
        <w:suppressAutoHyphens/>
        <w:ind w:right="-170"/>
        <w:rPr>
          <w:rFonts w:ascii="Times New Roman" w:hAnsi="Times New Roman"/>
          <w:b/>
          <w:bCs/>
        </w:rPr>
      </w:pPr>
      <w:r w:rsidRPr="003C0F0F">
        <w:rPr>
          <w:rFonts w:ascii="Times New Roman" w:hAnsi="Times New Roman"/>
          <w:b/>
          <w:bCs/>
        </w:rPr>
        <w:t>Конституционный Синтез Изначально Вышестоящего Отца</w:t>
      </w:r>
    </w:p>
    <w:p w14:paraId="08E5EBA7" w14:textId="77777777" w:rsidR="003C0F0F" w:rsidRPr="003C0F0F" w:rsidRDefault="003C0F0F" w:rsidP="00E73459">
      <w:pPr>
        <w:pStyle w:val="aff8"/>
        <w:suppressAutoHyphens/>
        <w:ind w:right="-170"/>
        <w:rPr>
          <w:rFonts w:ascii="Times New Roman" w:hAnsi="Times New Roman"/>
          <w:b/>
          <w:bCs/>
        </w:rPr>
      </w:pPr>
      <w:r w:rsidRPr="003C0F0F">
        <w:rPr>
          <w:rFonts w:ascii="Times New Roman" w:hAnsi="Times New Roman"/>
          <w:b/>
          <w:bCs/>
        </w:rPr>
        <w:t>Синтез Будды Изначально Вышестоящего Отца</w:t>
      </w:r>
    </w:p>
    <w:p w14:paraId="778E2A99" w14:textId="1A8246FF" w:rsidR="003C0F0F" w:rsidRPr="003C0F0F" w:rsidRDefault="003C0F0F" w:rsidP="00E73459">
      <w:pPr>
        <w:pStyle w:val="aff8"/>
        <w:suppressAutoHyphens/>
        <w:ind w:right="-170"/>
        <w:rPr>
          <w:rFonts w:ascii="Times New Roman" w:hAnsi="Times New Roman"/>
          <w:b/>
          <w:bCs/>
        </w:rPr>
      </w:pPr>
      <w:r w:rsidRPr="003C0F0F">
        <w:rPr>
          <w:rFonts w:ascii="Times New Roman" w:hAnsi="Times New Roman"/>
          <w:b/>
          <w:bCs/>
        </w:rPr>
        <w:t>Синтез Высших Октоизвечных Высших Аппаратов систем частей ИВО каждого</w:t>
      </w:r>
    </w:p>
    <w:p w14:paraId="240533FB" w14:textId="77777777" w:rsidR="003C0F0F" w:rsidRPr="003C0F0F" w:rsidRDefault="003C0F0F" w:rsidP="00E73459">
      <w:pPr>
        <w:pStyle w:val="aff8"/>
        <w:suppressAutoHyphens/>
        <w:ind w:right="-170"/>
        <w:rPr>
          <w:rFonts w:ascii="Times New Roman" w:hAnsi="Times New Roman"/>
          <w:i/>
          <w:iCs/>
        </w:rPr>
      </w:pPr>
      <w:r w:rsidRPr="003C0F0F">
        <w:rPr>
          <w:rFonts w:ascii="Times New Roman" w:hAnsi="Times New Roman"/>
          <w:b/>
          <w:bCs/>
        </w:rPr>
        <w:t>Синтез Всеобщего Изначально Вышестоящего Отца</w:t>
      </w:r>
    </w:p>
    <w:p w14:paraId="76A7FC85" w14:textId="77777777" w:rsidR="003C0F0F" w:rsidRPr="003C0F0F" w:rsidRDefault="003C0F0F" w:rsidP="00E73459">
      <w:pPr>
        <w:pStyle w:val="aff8"/>
        <w:suppressAutoHyphens/>
        <w:ind w:right="-170"/>
        <w:rPr>
          <w:rFonts w:ascii="Times New Roman" w:hAnsi="Times New Roman"/>
        </w:rPr>
      </w:pPr>
      <w:r w:rsidRPr="003C0F0F">
        <w:rPr>
          <w:rFonts w:ascii="Times New Roman" w:hAnsi="Times New Roman"/>
          <w:i/>
          <w:iCs/>
        </w:rPr>
        <w:t>Синтез</w:t>
      </w:r>
      <w:r w:rsidRPr="003C0F0F">
        <w:rPr>
          <w:rFonts w:ascii="Times New Roman" w:hAnsi="Times New Roman"/>
        </w:rPr>
        <w:t xml:space="preserve"> </w:t>
      </w:r>
      <w:r w:rsidRPr="003C0F0F">
        <w:rPr>
          <w:rFonts w:ascii="Times New Roman" w:hAnsi="Times New Roman"/>
          <w:i/>
          <w:iCs/>
        </w:rPr>
        <w:t>ИВДИВО-Иерархизаций каждого</w:t>
      </w:r>
    </w:p>
    <w:p w14:paraId="258F8071" w14:textId="77777777" w:rsidR="003C0F0F" w:rsidRPr="003C0F0F" w:rsidRDefault="003C0F0F" w:rsidP="00E73459">
      <w:pPr>
        <w:pStyle w:val="aff8"/>
        <w:suppressAutoHyphens/>
        <w:ind w:right="-170"/>
        <w:rPr>
          <w:rFonts w:ascii="Times New Roman" w:hAnsi="Times New Roman"/>
          <w:i/>
          <w:iCs/>
        </w:rPr>
      </w:pPr>
      <w:r w:rsidRPr="003C0F0F">
        <w:rPr>
          <w:rFonts w:ascii="Times New Roman" w:hAnsi="Times New Roman"/>
          <w:i/>
          <w:iCs/>
        </w:rPr>
        <w:t>Синтез Диалектик синтеза ИВДИВО-Иерархизаций Изначально Вышестоящего Отца каждого</w:t>
      </w:r>
    </w:p>
    <w:p w14:paraId="02D4B17A" w14:textId="3E6CCF98" w:rsidR="003C0F0F" w:rsidRPr="003C0F0F" w:rsidRDefault="003C0F0F" w:rsidP="00E73459">
      <w:pPr>
        <w:suppressAutoHyphens/>
        <w:spacing w:after="0" w:line="240" w:lineRule="auto"/>
        <w:ind w:right="-170"/>
        <w:rPr>
          <w:rFonts w:ascii="Times New Roman CYR" w:hAnsi="Times New Roman CYR"/>
          <w:color w:val="auto"/>
          <w:sz w:val="24"/>
          <w:szCs w:val="24"/>
        </w:rPr>
      </w:pPr>
      <w:r w:rsidRPr="003C0F0F">
        <w:rPr>
          <w:rFonts w:ascii="Times New Roman" w:eastAsia="Calibri" w:hAnsi="Times New Roman"/>
          <w:color w:val="auto"/>
          <w:szCs w:val="22"/>
        </w:rPr>
        <w:t>502. 54. Тело Отец-человек-субъект-землянина Будды Изначально Вышестоящего Отца</w:t>
      </w:r>
      <w:r w:rsidRPr="003C0F0F">
        <w:rPr>
          <w:rFonts w:ascii="Times New Roman CYR" w:hAnsi="Times New Roman CYR"/>
          <w:color w:val="auto"/>
          <w:sz w:val="24"/>
          <w:szCs w:val="24"/>
        </w:rPr>
        <w:br w:type="page"/>
      </w:r>
    </w:p>
    <w:sdt>
      <w:sdtPr>
        <w:rPr>
          <w:rFonts w:ascii="Calibri" w:eastAsia="Times New Roman" w:hAnsi="Calibri" w:cs="Times New Roman"/>
          <w:color w:val="auto"/>
          <w:sz w:val="22"/>
          <w:szCs w:val="20"/>
        </w:rPr>
        <w:id w:val="2052413416"/>
        <w:docPartObj>
          <w:docPartGallery w:val="Table of Contents"/>
          <w:docPartUnique/>
        </w:docPartObj>
      </w:sdtPr>
      <w:sdtEndPr>
        <w:rPr>
          <w:b/>
          <w:bCs/>
        </w:rPr>
      </w:sdtEndPr>
      <w:sdtContent>
        <w:p w14:paraId="611D644B" w14:textId="30E7C016" w:rsidR="003C0F0F" w:rsidRPr="003C0F0F" w:rsidRDefault="003C0F0F" w:rsidP="00E73459">
          <w:pPr>
            <w:pStyle w:val="aff7"/>
            <w:suppressAutoHyphens/>
            <w:spacing w:before="0" w:line="240" w:lineRule="auto"/>
            <w:jc w:val="center"/>
            <w:rPr>
              <w:rFonts w:ascii="Times New Roman" w:hAnsi="Times New Roman" w:cs="Times New Roman"/>
              <w:b/>
              <w:color w:val="auto"/>
              <w:sz w:val="24"/>
              <w:szCs w:val="24"/>
            </w:rPr>
          </w:pPr>
          <w:r w:rsidRPr="003C0F0F">
            <w:rPr>
              <w:rFonts w:ascii="Times New Roman" w:hAnsi="Times New Roman" w:cs="Times New Roman"/>
              <w:b/>
              <w:color w:val="auto"/>
              <w:sz w:val="24"/>
              <w:szCs w:val="24"/>
            </w:rPr>
            <w:t>Оглавление</w:t>
          </w:r>
        </w:p>
        <w:p w14:paraId="45C0DD24" w14:textId="77777777" w:rsidR="003C0F0F" w:rsidRPr="003C0F0F" w:rsidRDefault="003C0F0F" w:rsidP="00E73459">
          <w:pPr>
            <w:suppressAutoHyphens/>
            <w:spacing w:after="0" w:line="240" w:lineRule="auto"/>
            <w:rPr>
              <w:rFonts w:ascii="Times New Roman" w:hAnsi="Times New Roman"/>
              <w:b/>
              <w:color w:val="auto"/>
              <w:sz w:val="24"/>
              <w:szCs w:val="24"/>
            </w:rPr>
          </w:pPr>
        </w:p>
        <w:p w14:paraId="705CA44D" w14:textId="7347AA73" w:rsidR="003C0F0F" w:rsidRPr="003C0F0F" w:rsidRDefault="003C0F0F"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r w:rsidRPr="003C0F0F">
            <w:rPr>
              <w:color w:val="auto"/>
            </w:rPr>
            <w:fldChar w:fldCharType="begin"/>
          </w:r>
          <w:r w:rsidRPr="003C0F0F">
            <w:rPr>
              <w:color w:val="auto"/>
            </w:rPr>
            <w:instrText xml:space="preserve"> TOC \o "1-3" \h \z \u </w:instrText>
          </w:r>
          <w:r w:rsidRPr="003C0F0F">
            <w:rPr>
              <w:color w:val="auto"/>
            </w:rPr>
            <w:fldChar w:fldCharType="separate"/>
          </w:r>
          <w:hyperlink w:anchor="_Toc182058892" w:history="1">
            <w:r w:rsidRPr="003C0F0F">
              <w:rPr>
                <w:rStyle w:val="af4"/>
                <w:rFonts w:ascii="Times New Roman" w:hAnsi="Times New Roman"/>
                <w:b w:val="0"/>
                <w:i/>
                <w:noProof/>
                <w:color w:val="auto"/>
                <w:sz w:val="22"/>
                <w:szCs w:val="22"/>
              </w:rPr>
              <w:t>Часть 1 (день 1, часть 1)</w:t>
            </w:r>
            <w:r w:rsidRPr="003C0F0F">
              <w:rPr>
                <w:rFonts w:ascii="Times New Roman" w:hAnsi="Times New Roman"/>
                <w:b w:val="0"/>
                <w:noProof/>
                <w:webHidden/>
                <w:color w:val="auto"/>
                <w:sz w:val="22"/>
                <w:szCs w:val="22"/>
              </w:rPr>
              <w:tab/>
            </w:r>
            <w:r w:rsidRPr="003C0F0F">
              <w:rPr>
                <w:rFonts w:ascii="Times New Roman" w:hAnsi="Times New Roman"/>
                <w:b w:val="0"/>
                <w:noProof/>
                <w:webHidden/>
                <w:color w:val="auto"/>
                <w:sz w:val="22"/>
                <w:szCs w:val="22"/>
              </w:rPr>
              <w:fldChar w:fldCharType="begin"/>
            </w:r>
            <w:r w:rsidRPr="003C0F0F">
              <w:rPr>
                <w:rFonts w:ascii="Times New Roman" w:hAnsi="Times New Roman"/>
                <w:b w:val="0"/>
                <w:noProof/>
                <w:webHidden/>
                <w:color w:val="auto"/>
                <w:sz w:val="22"/>
                <w:szCs w:val="22"/>
              </w:rPr>
              <w:instrText xml:space="preserve"> PAGEREF _Toc182058892 \h </w:instrText>
            </w:r>
            <w:r w:rsidRPr="003C0F0F">
              <w:rPr>
                <w:rFonts w:ascii="Times New Roman" w:hAnsi="Times New Roman"/>
                <w:b w:val="0"/>
                <w:noProof/>
                <w:webHidden/>
                <w:color w:val="auto"/>
                <w:sz w:val="22"/>
                <w:szCs w:val="22"/>
              </w:rPr>
            </w:r>
            <w:r w:rsidRPr="003C0F0F">
              <w:rPr>
                <w:rFonts w:ascii="Times New Roman" w:hAnsi="Times New Roman"/>
                <w:b w:val="0"/>
                <w:noProof/>
                <w:webHidden/>
                <w:color w:val="auto"/>
                <w:sz w:val="22"/>
                <w:szCs w:val="22"/>
              </w:rPr>
              <w:fldChar w:fldCharType="separate"/>
            </w:r>
            <w:r>
              <w:rPr>
                <w:rFonts w:ascii="Times New Roman" w:hAnsi="Times New Roman"/>
                <w:b w:val="0"/>
                <w:noProof/>
                <w:webHidden/>
                <w:color w:val="auto"/>
                <w:sz w:val="22"/>
                <w:szCs w:val="22"/>
              </w:rPr>
              <w:t>5</w:t>
            </w:r>
            <w:r w:rsidRPr="003C0F0F">
              <w:rPr>
                <w:rFonts w:ascii="Times New Roman" w:hAnsi="Times New Roman"/>
                <w:b w:val="0"/>
                <w:noProof/>
                <w:webHidden/>
                <w:color w:val="auto"/>
                <w:sz w:val="22"/>
                <w:szCs w:val="22"/>
              </w:rPr>
              <w:fldChar w:fldCharType="end"/>
            </w:r>
          </w:hyperlink>
        </w:p>
        <w:p w14:paraId="2D180DD8" w14:textId="30CAF98E"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893" w:history="1">
            <w:r w:rsidR="003C0F0F" w:rsidRPr="003C0F0F">
              <w:rPr>
                <w:rStyle w:val="af4"/>
                <w:rFonts w:ascii="Times New Roman" w:eastAsia="Calibri" w:hAnsi="Times New Roman"/>
                <w:b w:val="0"/>
                <w:noProof/>
                <w:color w:val="auto"/>
                <w:sz w:val="22"/>
                <w:szCs w:val="22"/>
              </w:rPr>
              <w:t>Две специфики, которые будут влиять на сегодняшний день</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_Toc182058893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5</w:t>
            </w:r>
            <w:r w:rsidR="003C0F0F" w:rsidRPr="003C0F0F">
              <w:rPr>
                <w:rFonts w:ascii="Times New Roman" w:hAnsi="Times New Roman"/>
                <w:b w:val="0"/>
                <w:noProof/>
                <w:webHidden/>
                <w:color w:val="auto"/>
                <w:sz w:val="22"/>
                <w:szCs w:val="22"/>
              </w:rPr>
              <w:fldChar w:fldCharType="end"/>
            </w:r>
          </w:hyperlink>
        </w:p>
        <w:p w14:paraId="0ED7D24A" w14:textId="782E3EAC"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894" w:history="1">
            <w:r w:rsidR="003C0F0F" w:rsidRPr="003C0F0F">
              <w:rPr>
                <w:rStyle w:val="af4"/>
                <w:rFonts w:ascii="Times New Roman" w:eastAsia="Calibri" w:hAnsi="Times New Roman"/>
                <w:b w:val="0"/>
                <w:noProof/>
                <w:color w:val="auto"/>
                <w:sz w:val="22"/>
                <w:szCs w:val="22"/>
              </w:rPr>
              <w:t>Высший Разум</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_Toc182058894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5</w:t>
            </w:r>
            <w:r w:rsidR="003C0F0F" w:rsidRPr="003C0F0F">
              <w:rPr>
                <w:rFonts w:ascii="Times New Roman" w:hAnsi="Times New Roman"/>
                <w:b w:val="0"/>
                <w:noProof/>
                <w:webHidden/>
                <w:color w:val="auto"/>
                <w:sz w:val="22"/>
                <w:szCs w:val="22"/>
              </w:rPr>
              <w:fldChar w:fldCharType="end"/>
            </w:r>
          </w:hyperlink>
        </w:p>
        <w:p w14:paraId="08AB2AEA" w14:textId="78E72E03"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895" w:history="1">
            <w:r w:rsidR="003C0F0F" w:rsidRPr="003C0F0F">
              <w:rPr>
                <w:rStyle w:val="af4"/>
                <w:rFonts w:ascii="Times New Roman" w:eastAsia="Calibri" w:hAnsi="Times New Roman"/>
                <w:b w:val="0"/>
                <w:noProof/>
                <w:color w:val="auto"/>
                <w:sz w:val="22"/>
                <w:szCs w:val="22"/>
              </w:rPr>
              <w:t>Сжечь старый Высший Разум</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_Toc182058895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6</w:t>
            </w:r>
            <w:r w:rsidR="003C0F0F" w:rsidRPr="003C0F0F">
              <w:rPr>
                <w:rFonts w:ascii="Times New Roman" w:hAnsi="Times New Roman"/>
                <w:b w:val="0"/>
                <w:noProof/>
                <w:webHidden/>
                <w:color w:val="auto"/>
                <w:sz w:val="22"/>
                <w:szCs w:val="22"/>
              </w:rPr>
              <w:fldChar w:fldCharType="end"/>
            </w:r>
          </w:hyperlink>
        </w:p>
        <w:p w14:paraId="299A182B" w14:textId="5AAB523C"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896" w:history="1">
            <w:r w:rsidR="003C0F0F" w:rsidRPr="003C0F0F">
              <w:rPr>
                <w:rStyle w:val="af4"/>
                <w:rFonts w:ascii="Times New Roman" w:eastAsia="Calibri" w:hAnsi="Times New Roman"/>
                <w:b w:val="0"/>
                <w:noProof/>
                <w:color w:val="auto"/>
                <w:sz w:val="22"/>
                <w:szCs w:val="22"/>
              </w:rPr>
              <w:t>Сколько Синтезов у вас в каждой Жизни?</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_Toc182058896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8</w:t>
            </w:r>
            <w:r w:rsidR="003C0F0F" w:rsidRPr="003C0F0F">
              <w:rPr>
                <w:rFonts w:ascii="Times New Roman" w:hAnsi="Times New Roman"/>
                <w:b w:val="0"/>
                <w:noProof/>
                <w:webHidden/>
                <w:color w:val="auto"/>
                <w:sz w:val="22"/>
                <w:szCs w:val="22"/>
              </w:rPr>
              <w:fldChar w:fldCharType="end"/>
            </w:r>
          </w:hyperlink>
        </w:p>
        <w:p w14:paraId="179DF633" w14:textId="0D72B4B4"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897" w:history="1">
            <w:r w:rsidR="003C0F0F" w:rsidRPr="003C0F0F">
              <w:rPr>
                <w:rStyle w:val="af4"/>
                <w:rFonts w:ascii="Times New Roman" w:eastAsia="Calibri" w:hAnsi="Times New Roman"/>
                <w:noProof/>
                <w:color w:val="auto"/>
                <w:sz w:val="22"/>
                <w:szCs w:val="22"/>
              </w:rPr>
              <w:t>Практика 1.</w:t>
            </w:r>
            <w:r w:rsidR="003C0F0F" w:rsidRPr="003C0F0F">
              <w:rPr>
                <w:rStyle w:val="af4"/>
                <w:rFonts w:ascii="Times New Roman" w:eastAsia="Calibri" w:hAnsi="Times New Roman"/>
                <w:b w:val="0"/>
                <w:noProof/>
                <w:color w:val="auto"/>
                <w:sz w:val="22"/>
                <w:szCs w:val="22"/>
              </w:rPr>
              <w:t xml:space="preserve"> Первостяжание. Стяжание 110-го Синтеза Изначально Вышестоящего Отца. Введение в реализацию Тел Будд-Аватаров. Концентрация 5058 ядер Синтеза 120 Синтезов, максимально по 316 Синтезов в каждый из 16 видов Жизни. Стяжание синтезфизической жизни в синтезе 16 Жизней</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_Toc182058897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11</w:t>
            </w:r>
            <w:r w:rsidR="003C0F0F" w:rsidRPr="003C0F0F">
              <w:rPr>
                <w:rFonts w:ascii="Times New Roman" w:hAnsi="Times New Roman"/>
                <w:b w:val="0"/>
                <w:noProof/>
                <w:webHidden/>
                <w:color w:val="auto"/>
                <w:sz w:val="22"/>
                <w:szCs w:val="22"/>
              </w:rPr>
              <w:fldChar w:fldCharType="end"/>
            </w:r>
          </w:hyperlink>
        </w:p>
        <w:p w14:paraId="21FACE6F" w14:textId="689C8917"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898" w:history="1">
            <w:r w:rsidR="003C0F0F" w:rsidRPr="003C0F0F">
              <w:rPr>
                <w:rStyle w:val="af4"/>
                <w:rFonts w:ascii="Times New Roman" w:eastAsia="Calibri" w:hAnsi="Times New Roman"/>
                <w:b w:val="0"/>
                <w:noProof/>
                <w:color w:val="auto"/>
                <w:sz w:val="22"/>
                <w:szCs w:val="22"/>
              </w:rPr>
              <w:t>Если в Метагалактическом Космосе 512 Частей, то каждая получает потенциал 316 ядер Синтеза</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_Toc182058898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14</w:t>
            </w:r>
            <w:r w:rsidR="003C0F0F" w:rsidRPr="003C0F0F">
              <w:rPr>
                <w:rFonts w:ascii="Times New Roman" w:hAnsi="Times New Roman"/>
                <w:b w:val="0"/>
                <w:noProof/>
                <w:webHidden/>
                <w:color w:val="auto"/>
                <w:sz w:val="22"/>
                <w:szCs w:val="22"/>
              </w:rPr>
              <w:fldChar w:fldCharType="end"/>
            </w:r>
          </w:hyperlink>
        </w:p>
        <w:p w14:paraId="2DCE2BE0" w14:textId="4A6ACDC3"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899" w:history="1">
            <w:r w:rsidR="003C0F0F" w:rsidRPr="003C0F0F">
              <w:rPr>
                <w:rStyle w:val="af4"/>
                <w:rFonts w:ascii="Times New Roman" w:eastAsia="Calibri" w:hAnsi="Times New Roman"/>
                <w:b w:val="0"/>
                <w:noProof/>
                <w:color w:val="auto"/>
                <w:sz w:val="22"/>
                <w:szCs w:val="22"/>
              </w:rPr>
              <w:t>Сколько мы можем иметь Разумов? – Тринадцати космосов</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_Toc182058899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14</w:t>
            </w:r>
            <w:r w:rsidR="003C0F0F" w:rsidRPr="003C0F0F">
              <w:rPr>
                <w:rFonts w:ascii="Times New Roman" w:hAnsi="Times New Roman"/>
                <w:b w:val="0"/>
                <w:noProof/>
                <w:webHidden/>
                <w:color w:val="auto"/>
                <w:sz w:val="22"/>
                <w:szCs w:val="22"/>
              </w:rPr>
              <w:fldChar w:fldCharType="end"/>
            </w:r>
          </w:hyperlink>
        </w:p>
        <w:p w14:paraId="59760904" w14:textId="71A8AB62"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00" w:history="1">
            <w:r w:rsidR="003C0F0F" w:rsidRPr="003C0F0F">
              <w:rPr>
                <w:rStyle w:val="af4"/>
                <w:rFonts w:ascii="Times New Roman" w:eastAsia="Calibri" w:hAnsi="Times New Roman"/>
                <w:b w:val="0"/>
                <w:noProof/>
                <w:color w:val="auto"/>
                <w:sz w:val="22"/>
                <w:szCs w:val="22"/>
              </w:rPr>
              <w:t>Общество Иерархии равных Полномочных Изначально Вышестоящего Отца. Компетентная Община Кут Хуми. Российское общество</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_Toc182058900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16</w:t>
            </w:r>
            <w:r w:rsidR="003C0F0F" w:rsidRPr="003C0F0F">
              <w:rPr>
                <w:rFonts w:ascii="Times New Roman" w:hAnsi="Times New Roman"/>
                <w:b w:val="0"/>
                <w:noProof/>
                <w:webHidden/>
                <w:color w:val="auto"/>
                <w:sz w:val="22"/>
                <w:szCs w:val="22"/>
              </w:rPr>
              <w:fldChar w:fldCharType="end"/>
            </w:r>
          </w:hyperlink>
        </w:p>
        <w:p w14:paraId="2044B3B9" w14:textId="6463BA50"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01" w:history="1">
            <w:r w:rsidR="003C0F0F" w:rsidRPr="003C0F0F">
              <w:rPr>
                <w:rStyle w:val="af4"/>
                <w:rFonts w:ascii="Times New Roman" w:eastAsia="Calibri" w:hAnsi="Times New Roman"/>
                <w:b w:val="0"/>
                <w:noProof/>
                <w:color w:val="auto"/>
                <w:sz w:val="22"/>
                <w:szCs w:val="22"/>
              </w:rPr>
              <w:t>ИВДИВО России</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_Toc182058901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20</w:t>
            </w:r>
            <w:r w:rsidR="003C0F0F" w:rsidRPr="003C0F0F">
              <w:rPr>
                <w:rFonts w:ascii="Times New Roman" w:hAnsi="Times New Roman"/>
                <w:b w:val="0"/>
                <w:noProof/>
                <w:webHidden/>
                <w:color w:val="auto"/>
                <w:sz w:val="22"/>
                <w:szCs w:val="22"/>
              </w:rPr>
              <w:fldChar w:fldCharType="end"/>
            </w:r>
          </w:hyperlink>
        </w:p>
        <w:p w14:paraId="06AF8ED0" w14:textId="5C672E47"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02" w:history="1">
            <w:r w:rsidR="003C0F0F" w:rsidRPr="003C0F0F">
              <w:rPr>
                <w:rStyle w:val="af4"/>
                <w:rFonts w:ascii="Times New Roman" w:eastAsia="Calibri" w:hAnsi="Times New Roman"/>
                <w:b w:val="0"/>
                <w:noProof/>
                <w:color w:val="auto"/>
                <w:sz w:val="22"/>
                <w:szCs w:val="22"/>
              </w:rPr>
              <w:t>ИВДИВО Казахстана</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_Toc182058902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20</w:t>
            </w:r>
            <w:r w:rsidR="003C0F0F" w:rsidRPr="003C0F0F">
              <w:rPr>
                <w:rFonts w:ascii="Times New Roman" w:hAnsi="Times New Roman"/>
                <w:b w:val="0"/>
                <w:noProof/>
                <w:webHidden/>
                <w:color w:val="auto"/>
                <w:sz w:val="22"/>
                <w:szCs w:val="22"/>
              </w:rPr>
              <w:fldChar w:fldCharType="end"/>
            </w:r>
          </w:hyperlink>
        </w:p>
        <w:p w14:paraId="1806636F" w14:textId="7CAA4EB5"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03" w:history="1">
            <w:r w:rsidR="003C0F0F" w:rsidRPr="003C0F0F">
              <w:rPr>
                <w:rStyle w:val="af4"/>
                <w:rFonts w:ascii="Times New Roman" w:eastAsia="Calibri" w:hAnsi="Times New Roman"/>
                <w:b w:val="0"/>
                <w:noProof/>
                <w:color w:val="auto"/>
                <w:sz w:val="22"/>
                <w:szCs w:val="22"/>
              </w:rPr>
              <w:t>Политическая ситуация</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_Toc182058903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21</w:t>
            </w:r>
            <w:r w:rsidR="003C0F0F" w:rsidRPr="003C0F0F">
              <w:rPr>
                <w:rFonts w:ascii="Times New Roman" w:hAnsi="Times New Roman"/>
                <w:b w:val="0"/>
                <w:noProof/>
                <w:webHidden/>
                <w:color w:val="auto"/>
                <w:sz w:val="22"/>
                <w:szCs w:val="22"/>
              </w:rPr>
              <w:fldChar w:fldCharType="end"/>
            </w:r>
          </w:hyperlink>
        </w:p>
        <w:p w14:paraId="482150B2" w14:textId="3CCE8833"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04" w:history="1">
            <w:r w:rsidR="003C0F0F" w:rsidRPr="003C0F0F">
              <w:rPr>
                <w:rStyle w:val="af4"/>
                <w:rFonts w:ascii="Times New Roman" w:eastAsia="Calibri" w:hAnsi="Times New Roman"/>
                <w:b w:val="0"/>
                <w:noProof/>
                <w:color w:val="auto"/>
                <w:sz w:val="22"/>
                <w:szCs w:val="22"/>
              </w:rPr>
              <w:t>ИВДИВО это не только внутреннее, но и внешняя, иная жизнь с Отцом и Кут Хуми</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_Toc182058904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23</w:t>
            </w:r>
            <w:r w:rsidR="003C0F0F" w:rsidRPr="003C0F0F">
              <w:rPr>
                <w:rFonts w:ascii="Times New Roman" w:hAnsi="Times New Roman"/>
                <w:b w:val="0"/>
                <w:noProof/>
                <w:webHidden/>
                <w:color w:val="auto"/>
                <w:sz w:val="22"/>
                <w:szCs w:val="22"/>
              </w:rPr>
              <w:fldChar w:fldCharType="end"/>
            </w:r>
          </w:hyperlink>
        </w:p>
        <w:p w14:paraId="41219F6B" w14:textId="2C221DB6"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05" w:history="1">
            <w:r w:rsidR="003C0F0F" w:rsidRPr="003C0F0F">
              <w:rPr>
                <w:rStyle w:val="af4"/>
                <w:rFonts w:ascii="Times New Roman" w:eastAsia="Calibri" w:hAnsi="Times New Roman"/>
                <w:b w:val="0"/>
                <w:noProof/>
                <w:color w:val="auto"/>
                <w:sz w:val="22"/>
                <w:szCs w:val="22"/>
              </w:rPr>
              <w:t>Комментарий перед практикой</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_Toc182058905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25</w:t>
            </w:r>
            <w:r w:rsidR="003C0F0F" w:rsidRPr="003C0F0F">
              <w:rPr>
                <w:rFonts w:ascii="Times New Roman" w:hAnsi="Times New Roman"/>
                <w:b w:val="0"/>
                <w:noProof/>
                <w:webHidden/>
                <w:color w:val="auto"/>
                <w:sz w:val="22"/>
                <w:szCs w:val="22"/>
              </w:rPr>
              <w:fldChar w:fldCharType="end"/>
            </w:r>
          </w:hyperlink>
        </w:p>
        <w:p w14:paraId="41EDB525" w14:textId="63ED0F11"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06" w:history="1">
            <w:r w:rsidR="003C0F0F" w:rsidRPr="003C0F0F">
              <w:rPr>
                <w:rStyle w:val="af4"/>
                <w:rFonts w:ascii="Times New Roman" w:eastAsia="Calibri" w:hAnsi="Times New Roman"/>
                <w:noProof/>
                <w:color w:val="auto"/>
                <w:sz w:val="22"/>
                <w:szCs w:val="22"/>
              </w:rPr>
              <w:t xml:space="preserve">Практика 2. </w:t>
            </w:r>
            <w:r w:rsidR="003C0F0F" w:rsidRPr="003C0F0F">
              <w:rPr>
                <w:rStyle w:val="af4"/>
                <w:rFonts w:ascii="Times New Roman" w:eastAsia="Calibri" w:hAnsi="Times New Roman"/>
                <w:b w:val="0"/>
                <w:noProof/>
                <w:color w:val="auto"/>
                <w:sz w:val="22"/>
                <w:szCs w:val="22"/>
              </w:rPr>
              <w:t>Первостяжание. Стяжание Генезиса Общества Иерархии Равных. Стяжание Генезиса Общины Кут Хуми. Стяжание Генезиса России</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_Toc182058906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26</w:t>
            </w:r>
            <w:r w:rsidR="003C0F0F" w:rsidRPr="003C0F0F">
              <w:rPr>
                <w:rFonts w:ascii="Times New Roman" w:hAnsi="Times New Roman"/>
                <w:b w:val="0"/>
                <w:noProof/>
                <w:webHidden/>
                <w:color w:val="auto"/>
                <w:sz w:val="22"/>
                <w:szCs w:val="22"/>
              </w:rPr>
              <w:fldChar w:fldCharType="end"/>
            </w:r>
          </w:hyperlink>
        </w:p>
        <w:p w14:paraId="574B2E26" w14:textId="645350BC"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07" w:history="1">
            <w:r w:rsidR="003C0F0F" w:rsidRPr="003C0F0F">
              <w:rPr>
                <w:rStyle w:val="af4"/>
                <w:rFonts w:ascii="Times New Roman" w:eastAsia="Calibri" w:hAnsi="Times New Roman"/>
                <w:b w:val="0"/>
                <w:noProof/>
                <w:color w:val="auto"/>
                <w:sz w:val="22"/>
                <w:szCs w:val="22"/>
              </w:rPr>
              <w:t>Комментарий после практики.  Стяжание Высшего Разума Метагалактического и Высшего Разума Октавного</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_Toc182058907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28</w:t>
            </w:r>
            <w:r w:rsidR="003C0F0F" w:rsidRPr="003C0F0F">
              <w:rPr>
                <w:rFonts w:ascii="Times New Roman" w:hAnsi="Times New Roman"/>
                <w:b w:val="0"/>
                <w:noProof/>
                <w:webHidden/>
                <w:color w:val="auto"/>
                <w:sz w:val="22"/>
                <w:szCs w:val="22"/>
              </w:rPr>
              <w:fldChar w:fldCharType="end"/>
            </w:r>
          </w:hyperlink>
        </w:p>
        <w:p w14:paraId="7A363C3F" w14:textId="0884E0D0"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08" w:history="1">
            <w:r w:rsidR="003C0F0F" w:rsidRPr="003C0F0F">
              <w:rPr>
                <w:rStyle w:val="af4"/>
                <w:rFonts w:ascii="Times New Roman" w:eastAsia="Calibri" w:hAnsi="Times New Roman"/>
                <w:noProof/>
                <w:color w:val="auto"/>
                <w:sz w:val="22"/>
                <w:szCs w:val="22"/>
              </w:rPr>
              <w:t>Практика 3.</w:t>
            </w:r>
            <w:r w:rsidR="003C0F0F" w:rsidRPr="003C0F0F">
              <w:rPr>
                <w:rStyle w:val="af4"/>
                <w:rFonts w:ascii="Times New Roman" w:eastAsia="Calibri" w:hAnsi="Times New Roman"/>
                <w:b w:val="0"/>
                <w:noProof/>
                <w:color w:val="auto"/>
                <w:sz w:val="22"/>
                <w:szCs w:val="22"/>
              </w:rPr>
              <w:t xml:space="preserve"> Первостяжание. Завершение Высшего Разума пятой расы. Стяжание Высшего Разума шестой Высшей Метагалактической расы в синтезе Высшего Разума Высшего Октавного космоса и Высшего Разума Высшего Метагалактического космоса всем Человек-Землянам Планеты Земля</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_Toc182058908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29</w:t>
            </w:r>
            <w:r w:rsidR="003C0F0F" w:rsidRPr="003C0F0F">
              <w:rPr>
                <w:rFonts w:ascii="Times New Roman" w:hAnsi="Times New Roman"/>
                <w:b w:val="0"/>
                <w:noProof/>
                <w:webHidden/>
                <w:color w:val="auto"/>
                <w:sz w:val="22"/>
                <w:szCs w:val="22"/>
              </w:rPr>
              <w:fldChar w:fldCharType="end"/>
            </w:r>
          </w:hyperlink>
        </w:p>
        <w:p w14:paraId="51B1058E" w14:textId="77777777" w:rsidR="003C0F0F" w:rsidRDefault="003C0F0F" w:rsidP="00E73459">
          <w:pPr>
            <w:pStyle w:val="17"/>
            <w:tabs>
              <w:tab w:val="right" w:leader="dot" w:pos="10194"/>
            </w:tabs>
            <w:suppressAutoHyphens/>
            <w:spacing w:before="100"/>
            <w:ind w:right="397"/>
            <w:rPr>
              <w:rStyle w:val="af4"/>
              <w:rFonts w:ascii="Times New Roman" w:hAnsi="Times New Roman"/>
              <w:b w:val="0"/>
              <w:noProof/>
              <w:color w:val="auto"/>
              <w:sz w:val="22"/>
              <w:szCs w:val="22"/>
            </w:rPr>
          </w:pPr>
        </w:p>
        <w:p w14:paraId="0DB231EE" w14:textId="6522C771"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09" w:history="1">
            <w:r w:rsidR="003C0F0F" w:rsidRPr="003C0F0F">
              <w:rPr>
                <w:rStyle w:val="af4"/>
                <w:rFonts w:ascii="Times New Roman" w:hAnsi="Times New Roman"/>
                <w:b w:val="0"/>
                <w:i/>
                <w:noProof/>
                <w:color w:val="auto"/>
                <w:sz w:val="22"/>
                <w:szCs w:val="22"/>
              </w:rPr>
              <w:t>Часть 2 (день 1, часть 2)</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_Toc182058909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33</w:t>
            </w:r>
            <w:r w:rsidR="003C0F0F" w:rsidRPr="003C0F0F">
              <w:rPr>
                <w:rFonts w:ascii="Times New Roman" w:hAnsi="Times New Roman"/>
                <w:b w:val="0"/>
                <w:noProof/>
                <w:webHidden/>
                <w:color w:val="auto"/>
                <w:sz w:val="22"/>
                <w:szCs w:val="22"/>
              </w:rPr>
              <w:fldChar w:fldCharType="end"/>
            </w:r>
          </w:hyperlink>
        </w:p>
        <w:p w14:paraId="08322073" w14:textId="7408A886"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10" w:history="1">
            <w:r w:rsidR="003C0F0F" w:rsidRPr="003C0F0F">
              <w:rPr>
                <w:rStyle w:val="af4"/>
                <w:rFonts w:ascii="Times New Roman" w:eastAsia="Calibri" w:hAnsi="Times New Roman"/>
                <w:b w:val="0"/>
                <w:noProof/>
                <w:color w:val="auto"/>
                <w:sz w:val="22"/>
                <w:szCs w:val="22"/>
              </w:rPr>
              <w:t>Общество Иерархии равных ИВДИВО – есть и будет</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_Toc182058910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33</w:t>
            </w:r>
            <w:r w:rsidR="003C0F0F" w:rsidRPr="003C0F0F">
              <w:rPr>
                <w:rFonts w:ascii="Times New Roman" w:hAnsi="Times New Roman"/>
                <w:b w:val="0"/>
                <w:noProof/>
                <w:webHidden/>
                <w:color w:val="auto"/>
                <w:sz w:val="22"/>
                <w:szCs w:val="22"/>
              </w:rPr>
              <w:fldChar w:fldCharType="end"/>
            </w:r>
          </w:hyperlink>
        </w:p>
        <w:p w14:paraId="06139CF8" w14:textId="3604B285"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11" w:history="1">
            <w:r w:rsidR="003C0F0F" w:rsidRPr="003C0F0F">
              <w:rPr>
                <w:rStyle w:val="af4"/>
                <w:rFonts w:ascii="Times New Roman" w:eastAsia="Calibri" w:hAnsi="Times New Roman"/>
                <w:b w:val="0"/>
                <w:noProof/>
                <w:color w:val="auto"/>
                <w:sz w:val="22"/>
                <w:szCs w:val="22"/>
              </w:rPr>
              <w:t>Первые финансы на Планете в Римской Империи – сестерции. Новые разработки Школы Энергопотенциала</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_Toc182058911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33</w:t>
            </w:r>
            <w:r w:rsidR="003C0F0F" w:rsidRPr="003C0F0F">
              <w:rPr>
                <w:rFonts w:ascii="Times New Roman" w:hAnsi="Times New Roman"/>
                <w:b w:val="0"/>
                <w:noProof/>
                <w:webHidden/>
                <w:color w:val="auto"/>
                <w:sz w:val="22"/>
                <w:szCs w:val="22"/>
              </w:rPr>
              <w:fldChar w:fldCharType="end"/>
            </w:r>
          </w:hyperlink>
        </w:p>
        <w:p w14:paraId="39798A9F" w14:textId="001BF8DC"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12" w:history="1">
            <w:r w:rsidR="003C0F0F" w:rsidRPr="003C0F0F">
              <w:rPr>
                <w:rStyle w:val="af4"/>
                <w:rFonts w:ascii="Times New Roman" w:eastAsia="Calibri" w:hAnsi="Times New Roman"/>
                <w:b w:val="0"/>
                <w:noProof/>
                <w:color w:val="auto"/>
                <w:sz w:val="22"/>
                <w:szCs w:val="22"/>
              </w:rPr>
              <w:t>Традиционная система Энергопотенциала и Школа Энергопотенциала</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_Toc182058912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34</w:t>
            </w:r>
            <w:r w:rsidR="003C0F0F" w:rsidRPr="003C0F0F">
              <w:rPr>
                <w:rFonts w:ascii="Times New Roman" w:hAnsi="Times New Roman"/>
                <w:b w:val="0"/>
                <w:noProof/>
                <w:webHidden/>
                <w:color w:val="auto"/>
                <w:sz w:val="22"/>
                <w:szCs w:val="22"/>
              </w:rPr>
              <w:fldChar w:fldCharType="end"/>
            </w:r>
          </w:hyperlink>
        </w:p>
        <w:p w14:paraId="06C7B5E7" w14:textId="02F85634"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13" w:history="1">
            <w:r w:rsidR="003C0F0F" w:rsidRPr="003C0F0F">
              <w:rPr>
                <w:rStyle w:val="af4"/>
                <w:rFonts w:ascii="Times New Roman" w:eastAsia="Calibri" w:hAnsi="Times New Roman"/>
                <w:b w:val="0"/>
                <w:noProof/>
                <w:color w:val="auto"/>
                <w:sz w:val="22"/>
                <w:szCs w:val="22"/>
              </w:rPr>
              <w:t>Внутренний потенциал Генезиса – Воскрешение. Внутренний потенциал Конституционного Синтеза – Партия</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_Toc182058913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35</w:t>
            </w:r>
            <w:r w:rsidR="003C0F0F" w:rsidRPr="003C0F0F">
              <w:rPr>
                <w:rFonts w:ascii="Times New Roman" w:hAnsi="Times New Roman"/>
                <w:b w:val="0"/>
                <w:noProof/>
                <w:webHidden/>
                <w:color w:val="auto"/>
                <w:sz w:val="22"/>
                <w:szCs w:val="22"/>
              </w:rPr>
              <w:fldChar w:fldCharType="end"/>
            </w:r>
          </w:hyperlink>
        </w:p>
        <w:p w14:paraId="369A24FA" w14:textId="50C04A95"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14" w:history="1">
            <w:r w:rsidR="003C0F0F" w:rsidRPr="003C0F0F">
              <w:rPr>
                <w:rStyle w:val="af4"/>
                <w:rFonts w:ascii="Times New Roman" w:eastAsia="Calibri" w:hAnsi="Times New Roman"/>
                <w:b w:val="0"/>
                <w:noProof/>
                <w:color w:val="auto"/>
                <w:sz w:val="22"/>
                <w:szCs w:val="22"/>
              </w:rPr>
              <w:t>Стяжание 20 Космосов – закрепление Высшего Разума</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_Toc182058914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37</w:t>
            </w:r>
            <w:r w:rsidR="003C0F0F" w:rsidRPr="003C0F0F">
              <w:rPr>
                <w:rFonts w:ascii="Times New Roman" w:hAnsi="Times New Roman"/>
                <w:b w:val="0"/>
                <w:noProof/>
                <w:webHidden/>
                <w:color w:val="auto"/>
                <w:sz w:val="22"/>
                <w:szCs w:val="22"/>
              </w:rPr>
              <w:fldChar w:fldCharType="end"/>
            </w:r>
          </w:hyperlink>
        </w:p>
        <w:p w14:paraId="52895E4A" w14:textId="461A5209"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15" w:history="1">
            <w:r w:rsidR="003C0F0F" w:rsidRPr="003C0F0F">
              <w:rPr>
                <w:rStyle w:val="af4"/>
                <w:rFonts w:ascii="Times New Roman" w:eastAsia="Calibri" w:hAnsi="Times New Roman"/>
                <w:noProof/>
                <w:color w:val="auto"/>
                <w:sz w:val="22"/>
                <w:szCs w:val="22"/>
              </w:rPr>
              <w:t>Практика 4.</w:t>
            </w:r>
            <w:r w:rsidR="003C0F0F" w:rsidRPr="003C0F0F">
              <w:rPr>
                <w:rStyle w:val="af4"/>
                <w:rFonts w:ascii="Times New Roman" w:eastAsia="Calibri" w:hAnsi="Times New Roman"/>
                <w:b w:val="0"/>
                <w:noProof/>
                <w:color w:val="auto"/>
                <w:sz w:val="22"/>
                <w:szCs w:val="22"/>
              </w:rPr>
              <w:t xml:space="preserve"> Первостяжание. Стяжание 20 видов Рождения Свыше и 20 видов Нового Рождения в 20 архетипах ИВДИВО 10 Космосов. Стяжание перевода частных ИВДИВО-зданий и трансляции Компетенций, Подготовок, Полномочий, Реализаций на 20 новых архетипов ИВДИВО. Расширение до 340 архетипов в овладении Космосами. Наделение специальным Архетипическим Огнём в ста Метагалактических архетипах. Стяжание Тела Владыки Изначально Вышестоящего Отца</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_Toc182058915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37</w:t>
            </w:r>
            <w:r w:rsidR="003C0F0F" w:rsidRPr="003C0F0F">
              <w:rPr>
                <w:rFonts w:ascii="Times New Roman" w:hAnsi="Times New Roman"/>
                <w:b w:val="0"/>
                <w:noProof/>
                <w:webHidden/>
                <w:color w:val="auto"/>
                <w:sz w:val="22"/>
                <w:szCs w:val="22"/>
              </w:rPr>
              <w:fldChar w:fldCharType="end"/>
            </w:r>
          </w:hyperlink>
        </w:p>
        <w:p w14:paraId="7AF3240E" w14:textId="309B7CE2"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16" w:history="1">
            <w:r w:rsidR="003C0F0F" w:rsidRPr="003C0F0F">
              <w:rPr>
                <w:rStyle w:val="af4"/>
                <w:rFonts w:ascii="Times New Roman" w:eastAsia="Calibri" w:hAnsi="Times New Roman"/>
                <w:b w:val="0"/>
                <w:noProof/>
                <w:color w:val="auto"/>
                <w:sz w:val="22"/>
                <w:szCs w:val="22"/>
              </w:rPr>
              <w:t>Сегодня и всю ночь зреют Высшие Разумы</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_Toc182058916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41</w:t>
            </w:r>
            <w:r w:rsidR="003C0F0F" w:rsidRPr="003C0F0F">
              <w:rPr>
                <w:rFonts w:ascii="Times New Roman" w:hAnsi="Times New Roman"/>
                <w:b w:val="0"/>
                <w:noProof/>
                <w:webHidden/>
                <w:color w:val="auto"/>
                <w:sz w:val="22"/>
                <w:szCs w:val="22"/>
              </w:rPr>
              <w:fldChar w:fldCharType="end"/>
            </w:r>
          </w:hyperlink>
        </w:p>
        <w:p w14:paraId="5CBB31DC" w14:textId="5EFFF3BE"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17" w:history="1">
            <w:r w:rsidR="003C0F0F" w:rsidRPr="003C0F0F">
              <w:rPr>
                <w:rStyle w:val="af4"/>
                <w:rFonts w:ascii="Times New Roman" w:eastAsia="Calibri" w:hAnsi="Times New Roman"/>
                <w:b w:val="0"/>
                <w:noProof/>
                <w:color w:val="auto"/>
                <w:sz w:val="22"/>
                <w:szCs w:val="22"/>
              </w:rPr>
              <w:t>Начинаем учиться включать Высший Разум</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_Toc182058917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41</w:t>
            </w:r>
            <w:r w:rsidR="003C0F0F" w:rsidRPr="003C0F0F">
              <w:rPr>
                <w:rFonts w:ascii="Times New Roman" w:hAnsi="Times New Roman"/>
                <w:b w:val="0"/>
                <w:noProof/>
                <w:webHidden/>
                <w:color w:val="auto"/>
                <w:sz w:val="22"/>
                <w:szCs w:val="22"/>
              </w:rPr>
              <w:fldChar w:fldCharType="end"/>
            </w:r>
          </w:hyperlink>
        </w:p>
        <w:p w14:paraId="147499AB" w14:textId="7A540FEE"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18" w:history="1">
            <w:r w:rsidR="003C0F0F" w:rsidRPr="003C0F0F">
              <w:rPr>
                <w:rStyle w:val="af4"/>
                <w:rFonts w:ascii="Times New Roman" w:eastAsia="Calibri" w:hAnsi="Times New Roman"/>
                <w:noProof/>
                <w:color w:val="auto"/>
                <w:sz w:val="22"/>
                <w:szCs w:val="22"/>
              </w:rPr>
              <w:t>Практика 5.</w:t>
            </w:r>
            <w:r w:rsidR="003C0F0F" w:rsidRPr="003C0F0F">
              <w:rPr>
                <w:rStyle w:val="af4"/>
                <w:rFonts w:ascii="Times New Roman" w:eastAsia="Calibri" w:hAnsi="Times New Roman"/>
                <w:b w:val="0"/>
                <w:noProof/>
                <w:color w:val="auto"/>
                <w:sz w:val="22"/>
                <w:szCs w:val="22"/>
              </w:rPr>
              <w:t xml:space="preserve"> Наделение двумя Полномочиями стандарта 110-го Синтеза Изначально Вышестоящего Отца – Метаизвечной Ипостаси Иерархии и Метаизвечного Служащего Иерархии. Вхождение и действие в теургии ситуативной реализации Полномочий</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_Toc182058918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43</w:t>
            </w:r>
            <w:r w:rsidR="003C0F0F" w:rsidRPr="003C0F0F">
              <w:rPr>
                <w:rFonts w:ascii="Times New Roman" w:hAnsi="Times New Roman"/>
                <w:b w:val="0"/>
                <w:noProof/>
                <w:webHidden/>
                <w:color w:val="auto"/>
                <w:sz w:val="22"/>
                <w:szCs w:val="22"/>
              </w:rPr>
              <w:fldChar w:fldCharType="end"/>
            </w:r>
          </w:hyperlink>
        </w:p>
        <w:p w14:paraId="5837F94E" w14:textId="00D25821"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19" w:history="1">
            <w:r w:rsidR="003C0F0F" w:rsidRPr="003C0F0F">
              <w:rPr>
                <w:rStyle w:val="af4"/>
                <w:rFonts w:ascii="Times New Roman" w:eastAsia="Calibri" w:hAnsi="Times New Roman"/>
                <w:b w:val="0"/>
                <w:noProof/>
                <w:color w:val="auto"/>
                <w:sz w:val="22"/>
                <w:szCs w:val="22"/>
              </w:rPr>
              <w:t>Высшие Части начинают ориентироваться на Высшее тело, постепенно живущее в ИВДИВО в Высшем Космосе</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_Toc182058919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44</w:t>
            </w:r>
            <w:r w:rsidR="003C0F0F" w:rsidRPr="003C0F0F">
              <w:rPr>
                <w:rFonts w:ascii="Times New Roman" w:hAnsi="Times New Roman"/>
                <w:b w:val="0"/>
                <w:noProof/>
                <w:webHidden/>
                <w:color w:val="auto"/>
                <w:sz w:val="22"/>
                <w:szCs w:val="22"/>
              </w:rPr>
              <w:fldChar w:fldCharType="end"/>
            </w:r>
          </w:hyperlink>
        </w:p>
        <w:p w14:paraId="76640A69" w14:textId="282A4423"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20" w:history="1">
            <w:r w:rsidR="003C0F0F" w:rsidRPr="003C0F0F">
              <w:rPr>
                <w:rStyle w:val="af4"/>
                <w:rFonts w:ascii="Times New Roman" w:eastAsia="Calibri" w:hAnsi="Times New Roman"/>
                <w:b w:val="0"/>
                <w:noProof/>
                <w:color w:val="auto"/>
                <w:sz w:val="22"/>
                <w:szCs w:val="22"/>
              </w:rPr>
              <w:t>Есть шанс стать Буддой</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_Toc182058920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45</w:t>
            </w:r>
            <w:r w:rsidR="003C0F0F" w:rsidRPr="003C0F0F">
              <w:rPr>
                <w:rFonts w:ascii="Times New Roman" w:hAnsi="Times New Roman"/>
                <w:b w:val="0"/>
                <w:noProof/>
                <w:webHidden/>
                <w:color w:val="auto"/>
                <w:sz w:val="22"/>
                <w:szCs w:val="22"/>
              </w:rPr>
              <w:fldChar w:fldCharType="end"/>
            </w:r>
          </w:hyperlink>
        </w:p>
        <w:p w14:paraId="76F05F9E" w14:textId="16DB0587"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21" w:history="1">
            <w:r w:rsidR="003C0F0F" w:rsidRPr="003C0F0F">
              <w:rPr>
                <w:rStyle w:val="af4"/>
                <w:rFonts w:ascii="Times New Roman" w:eastAsia="Calibri" w:hAnsi="Times New Roman"/>
                <w:noProof/>
                <w:color w:val="auto"/>
                <w:sz w:val="22"/>
                <w:szCs w:val="22"/>
              </w:rPr>
              <w:t xml:space="preserve">Практика 6. </w:t>
            </w:r>
            <w:r w:rsidR="003C0F0F" w:rsidRPr="003C0F0F">
              <w:rPr>
                <w:rStyle w:val="af4"/>
                <w:rFonts w:ascii="Times New Roman" w:eastAsia="Calibri" w:hAnsi="Times New Roman"/>
                <w:b w:val="0"/>
                <w:noProof/>
                <w:color w:val="auto"/>
                <w:sz w:val="22"/>
                <w:szCs w:val="22"/>
              </w:rPr>
              <w:t>Первостяжание. Стяжание Конституционного Синтеза. Пробуждение Буддой-Аватаром Изначально Вышестоящего Отца. Стяжание Генезиса Изначально Вышестоящего Отца. Подтверждение и вхождение в Реализацию или Путь Реализации Будды</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_Toc182058921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45</w:t>
            </w:r>
            <w:r w:rsidR="003C0F0F" w:rsidRPr="003C0F0F">
              <w:rPr>
                <w:rFonts w:ascii="Times New Roman" w:hAnsi="Times New Roman"/>
                <w:b w:val="0"/>
                <w:noProof/>
                <w:webHidden/>
                <w:color w:val="auto"/>
                <w:sz w:val="22"/>
                <w:szCs w:val="22"/>
              </w:rPr>
              <w:fldChar w:fldCharType="end"/>
            </w:r>
          </w:hyperlink>
        </w:p>
        <w:p w14:paraId="269912DB" w14:textId="77777777" w:rsidR="003C0F0F" w:rsidRDefault="003C0F0F" w:rsidP="00E73459">
          <w:pPr>
            <w:pStyle w:val="17"/>
            <w:tabs>
              <w:tab w:val="right" w:leader="dot" w:pos="10194"/>
            </w:tabs>
            <w:suppressAutoHyphens/>
            <w:spacing w:before="100"/>
            <w:ind w:right="397"/>
            <w:rPr>
              <w:rStyle w:val="af4"/>
              <w:rFonts w:ascii="Times New Roman" w:hAnsi="Times New Roman"/>
              <w:b w:val="0"/>
              <w:noProof/>
              <w:color w:val="auto"/>
              <w:sz w:val="22"/>
              <w:szCs w:val="22"/>
            </w:rPr>
          </w:pPr>
        </w:p>
        <w:p w14:paraId="7E912BCD" w14:textId="3AC24F97"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22" w:history="1">
            <w:r w:rsidR="003C0F0F" w:rsidRPr="003C0F0F">
              <w:rPr>
                <w:rStyle w:val="af4"/>
                <w:rFonts w:ascii="Times New Roman" w:hAnsi="Times New Roman"/>
                <w:b w:val="0"/>
                <w:i/>
                <w:noProof/>
                <w:color w:val="auto"/>
                <w:sz w:val="22"/>
                <w:szCs w:val="22"/>
              </w:rPr>
              <w:t>Часть 3 (день 2, часть 1)</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_Toc182058922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48</w:t>
            </w:r>
            <w:r w:rsidR="003C0F0F" w:rsidRPr="003C0F0F">
              <w:rPr>
                <w:rFonts w:ascii="Times New Roman" w:hAnsi="Times New Roman"/>
                <w:b w:val="0"/>
                <w:noProof/>
                <w:webHidden/>
                <w:color w:val="auto"/>
                <w:sz w:val="22"/>
                <w:szCs w:val="22"/>
              </w:rPr>
              <w:fldChar w:fldCharType="end"/>
            </w:r>
          </w:hyperlink>
        </w:p>
        <w:p w14:paraId="224A5DF9" w14:textId="4251DF9D"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23" w:history="1">
            <w:r w:rsidR="003C0F0F" w:rsidRPr="003C0F0F">
              <w:rPr>
                <w:rStyle w:val="af4"/>
                <w:rFonts w:ascii="Times New Roman" w:eastAsia="Calibri" w:hAnsi="Times New Roman"/>
                <w:b w:val="0"/>
                <w:noProof/>
                <w:color w:val="auto"/>
                <w:sz w:val="22"/>
                <w:szCs w:val="22"/>
              </w:rPr>
              <w:t>Ночная подготовка. Разум – это сгусток Синтеза, который материя воспринимает как Огонь</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_Toc182058923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48</w:t>
            </w:r>
            <w:r w:rsidR="003C0F0F" w:rsidRPr="003C0F0F">
              <w:rPr>
                <w:rFonts w:ascii="Times New Roman" w:hAnsi="Times New Roman"/>
                <w:b w:val="0"/>
                <w:noProof/>
                <w:webHidden/>
                <w:color w:val="auto"/>
                <w:sz w:val="22"/>
                <w:szCs w:val="22"/>
              </w:rPr>
              <w:fldChar w:fldCharType="end"/>
            </w:r>
          </w:hyperlink>
        </w:p>
        <w:p w14:paraId="1A03CEBC" w14:textId="41C7231A"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24" w:history="1">
            <w:r w:rsidR="003C0F0F" w:rsidRPr="003C0F0F">
              <w:rPr>
                <w:rStyle w:val="af4"/>
                <w:rFonts w:ascii="Times New Roman" w:eastAsia="Calibri" w:hAnsi="Times New Roman"/>
                <w:b w:val="0"/>
                <w:noProof/>
                <w:color w:val="auto"/>
                <w:sz w:val="22"/>
                <w:szCs w:val="22"/>
              </w:rPr>
              <w:t>Базовые границы Разума 6-й расы</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_Toc182058924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54</w:t>
            </w:r>
            <w:r w:rsidR="003C0F0F" w:rsidRPr="003C0F0F">
              <w:rPr>
                <w:rFonts w:ascii="Times New Roman" w:hAnsi="Times New Roman"/>
                <w:b w:val="0"/>
                <w:noProof/>
                <w:webHidden/>
                <w:color w:val="auto"/>
                <w:sz w:val="22"/>
                <w:szCs w:val="22"/>
              </w:rPr>
              <w:fldChar w:fldCharType="end"/>
            </w:r>
          </w:hyperlink>
        </w:p>
        <w:p w14:paraId="1F1EBB65" w14:textId="30E440C8"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25" w:history="1">
            <w:r w:rsidR="003C0F0F" w:rsidRPr="003C0F0F">
              <w:rPr>
                <w:rStyle w:val="af4"/>
                <w:rFonts w:ascii="Times New Roman" w:eastAsia="Calibri" w:hAnsi="Times New Roman"/>
                <w:b w:val="0"/>
                <w:noProof/>
                <w:color w:val="auto"/>
                <w:sz w:val="22"/>
                <w:szCs w:val="22"/>
              </w:rPr>
              <w:t>К стяжанию Разума. 512 видов материи восьми Космосов</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_Toc182058925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55</w:t>
            </w:r>
            <w:r w:rsidR="003C0F0F" w:rsidRPr="003C0F0F">
              <w:rPr>
                <w:rFonts w:ascii="Times New Roman" w:hAnsi="Times New Roman"/>
                <w:b w:val="0"/>
                <w:noProof/>
                <w:webHidden/>
                <w:color w:val="auto"/>
                <w:sz w:val="22"/>
                <w:szCs w:val="22"/>
              </w:rPr>
              <w:fldChar w:fldCharType="end"/>
            </w:r>
          </w:hyperlink>
        </w:p>
        <w:p w14:paraId="7907D4E6" w14:textId="7BA69FED"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26" w:history="1">
            <w:r w:rsidR="003C0F0F" w:rsidRPr="003C0F0F">
              <w:rPr>
                <w:rStyle w:val="af4"/>
                <w:rFonts w:ascii="Times New Roman" w:eastAsia="Calibri" w:hAnsi="Times New Roman"/>
                <w:b w:val="0"/>
                <w:noProof/>
                <w:color w:val="auto"/>
                <w:sz w:val="22"/>
                <w:szCs w:val="22"/>
              </w:rPr>
              <w:t>Четыре Компетентные жизни – это четыре мира первого архетипа Метагалактики Фа</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_Toc182058926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56</w:t>
            </w:r>
            <w:r w:rsidR="003C0F0F" w:rsidRPr="003C0F0F">
              <w:rPr>
                <w:rFonts w:ascii="Times New Roman" w:hAnsi="Times New Roman"/>
                <w:b w:val="0"/>
                <w:noProof/>
                <w:webHidden/>
                <w:color w:val="auto"/>
                <w:sz w:val="22"/>
                <w:szCs w:val="22"/>
              </w:rPr>
              <w:fldChar w:fldCharType="end"/>
            </w:r>
          </w:hyperlink>
        </w:p>
        <w:p w14:paraId="3C7F7923" w14:textId="682D363D"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27" w:history="1">
            <w:r w:rsidR="003C0F0F" w:rsidRPr="003C0F0F">
              <w:rPr>
                <w:rStyle w:val="af4"/>
                <w:rFonts w:ascii="Times New Roman" w:eastAsia="Calibri" w:hAnsi="Times New Roman"/>
                <w:noProof/>
                <w:color w:val="auto"/>
                <w:sz w:val="22"/>
                <w:szCs w:val="22"/>
              </w:rPr>
              <w:t xml:space="preserve">Практика 7. </w:t>
            </w:r>
            <w:r w:rsidR="003C0F0F" w:rsidRPr="003C0F0F">
              <w:rPr>
                <w:rStyle w:val="af4"/>
                <w:rFonts w:ascii="Times New Roman" w:eastAsia="Calibri" w:hAnsi="Times New Roman"/>
                <w:b w:val="0"/>
                <w:noProof/>
                <w:color w:val="auto"/>
                <w:sz w:val="22"/>
                <w:szCs w:val="22"/>
              </w:rPr>
              <w:t>Первостяжание. Стяжание восьми Архетипических Разумов восьми Космосов, Архетипических Высших Разумов Высшего Метагалактического и Высшего Октавного Космосов, Высшего Разума 6-й Высшей Метагалактической расы, Ядер Разума 6-й Высшей Метагалактической расы каждому из 8 миллиардов Человек-Землян</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_Toc182058927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57</w:t>
            </w:r>
            <w:r w:rsidR="003C0F0F" w:rsidRPr="003C0F0F">
              <w:rPr>
                <w:rFonts w:ascii="Times New Roman" w:hAnsi="Times New Roman"/>
                <w:b w:val="0"/>
                <w:noProof/>
                <w:webHidden/>
                <w:color w:val="auto"/>
                <w:sz w:val="22"/>
                <w:szCs w:val="22"/>
              </w:rPr>
              <w:fldChar w:fldCharType="end"/>
            </w:r>
          </w:hyperlink>
        </w:p>
        <w:p w14:paraId="0156F7AE" w14:textId="2C7499AA"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28" w:history="1">
            <w:r w:rsidR="003C0F0F" w:rsidRPr="003C0F0F">
              <w:rPr>
                <w:rStyle w:val="af4"/>
                <w:rFonts w:ascii="Times New Roman" w:eastAsia="Calibri" w:hAnsi="Times New Roman"/>
                <w:b w:val="0"/>
                <w:noProof/>
                <w:color w:val="auto"/>
                <w:sz w:val="22"/>
                <w:szCs w:val="22"/>
              </w:rPr>
              <w:t>Разум и Генезис – это синтезирующий анализ или анализирующий синтез</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_Toc182058928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61</w:t>
            </w:r>
            <w:r w:rsidR="003C0F0F" w:rsidRPr="003C0F0F">
              <w:rPr>
                <w:rFonts w:ascii="Times New Roman" w:hAnsi="Times New Roman"/>
                <w:b w:val="0"/>
                <w:noProof/>
                <w:webHidden/>
                <w:color w:val="auto"/>
                <w:sz w:val="22"/>
                <w:szCs w:val="22"/>
              </w:rPr>
              <w:fldChar w:fldCharType="end"/>
            </w:r>
          </w:hyperlink>
        </w:p>
        <w:p w14:paraId="00687806" w14:textId="49EBFDE3"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29" w:history="1">
            <w:r w:rsidR="003C0F0F" w:rsidRPr="003C0F0F">
              <w:rPr>
                <w:rStyle w:val="af4"/>
                <w:rFonts w:ascii="Times New Roman" w:eastAsia="Calibri" w:hAnsi="Times New Roman"/>
                <w:b w:val="0"/>
                <w:noProof/>
                <w:color w:val="auto"/>
                <w:sz w:val="22"/>
                <w:szCs w:val="22"/>
              </w:rPr>
              <w:t>Наши Синтез-Части будут основой Частей шестой Высшей Метагалактической расы</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_Toc182058929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64</w:t>
            </w:r>
            <w:r w:rsidR="003C0F0F" w:rsidRPr="003C0F0F">
              <w:rPr>
                <w:rFonts w:ascii="Times New Roman" w:hAnsi="Times New Roman"/>
                <w:b w:val="0"/>
                <w:noProof/>
                <w:webHidden/>
                <w:color w:val="auto"/>
                <w:sz w:val="22"/>
                <w:szCs w:val="22"/>
              </w:rPr>
              <w:fldChar w:fldCharType="end"/>
            </w:r>
          </w:hyperlink>
        </w:p>
        <w:p w14:paraId="42D13F4B" w14:textId="75EC7B1A"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30" w:history="1">
            <w:r w:rsidR="003C0F0F" w:rsidRPr="003C0F0F">
              <w:rPr>
                <w:rStyle w:val="af4"/>
                <w:rFonts w:ascii="Times New Roman" w:eastAsia="Calibri" w:hAnsi="Times New Roman"/>
                <w:b w:val="0"/>
                <w:noProof/>
                <w:color w:val="auto"/>
                <w:sz w:val="22"/>
                <w:szCs w:val="22"/>
              </w:rPr>
              <w:t>Высшими Частями занимаются Отец-Аватары, а Синтез-Частями – Аватары Синтеза</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_Toc182058930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66</w:t>
            </w:r>
            <w:r w:rsidR="003C0F0F" w:rsidRPr="003C0F0F">
              <w:rPr>
                <w:rFonts w:ascii="Times New Roman" w:hAnsi="Times New Roman"/>
                <w:b w:val="0"/>
                <w:noProof/>
                <w:webHidden/>
                <w:color w:val="auto"/>
                <w:sz w:val="22"/>
                <w:szCs w:val="22"/>
              </w:rPr>
              <w:fldChar w:fldCharType="end"/>
            </w:r>
          </w:hyperlink>
        </w:p>
        <w:p w14:paraId="7075FFAA" w14:textId="6307C9F7"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31" w:history="1">
            <w:r w:rsidR="003C0F0F" w:rsidRPr="003C0F0F">
              <w:rPr>
                <w:rStyle w:val="af4"/>
                <w:rFonts w:ascii="Times New Roman" w:eastAsia="Calibri" w:hAnsi="Times New Roman"/>
                <w:b w:val="0"/>
                <w:noProof/>
                <w:color w:val="auto"/>
                <w:sz w:val="22"/>
                <w:szCs w:val="22"/>
              </w:rPr>
              <w:t>Новый вид Конституции</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_Toc182058931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67</w:t>
            </w:r>
            <w:r w:rsidR="003C0F0F" w:rsidRPr="003C0F0F">
              <w:rPr>
                <w:rFonts w:ascii="Times New Roman" w:hAnsi="Times New Roman"/>
                <w:b w:val="0"/>
                <w:noProof/>
                <w:webHidden/>
                <w:color w:val="auto"/>
                <w:sz w:val="22"/>
                <w:szCs w:val="22"/>
              </w:rPr>
              <w:fldChar w:fldCharType="end"/>
            </w:r>
          </w:hyperlink>
        </w:p>
        <w:p w14:paraId="79DE01E8" w14:textId="5EA8FD81"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32" w:history="1">
            <w:r w:rsidR="003C0F0F" w:rsidRPr="003C0F0F">
              <w:rPr>
                <w:rStyle w:val="af4"/>
                <w:rFonts w:ascii="Times New Roman" w:eastAsia="Calibri" w:hAnsi="Times New Roman"/>
                <w:noProof/>
                <w:color w:val="auto"/>
                <w:sz w:val="22"/>
                <w:szCs w:val="22"/>
              </w:rPr>
              <w:t>Практика 8.</w:t>
            </w:r>
            <w:r w:rsidR="003C0F0F" w:rsidRPr="003C0F0F">
              <w:rPr>
                <w:rStyle w:val="af4"/>
                <w:rFonts w:ascii="Times New Roman" w:eastAsia="Calibri" w:hAnsi="Times New Roman"/>
                <w:b w:val="0"/>
                <w:noProof/>
                <w:color w:val="auto"/>
                <w:sz w:val="22"/>
                <w:szCs w:val="22"/>
              </w:rPr>
              <w:t xml:space="preserve"> Первостяжание. Стяжание Конституционного Синтеза Изначально Вышестоящего Отца в явлении 16 Конституций от Конституции Отца до Конституции Человека Высшей Метагалактики в синтезе их. Стяжание 16 путей реализации как итогов 16 видов конституированной жизни от Психодинамического Человека Изначально Вышестоящего Отца до ИВДИВО-Отца Изначально Вышестоящего Отца</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_Toc182058932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71</w:t>
            </w:r>
            <w:r w:rsidR="003C0F0F" w:rsidRPr="003C0F0F">
              <w:rPr>
                <w:rFonts w:ascii="Times New Roman" w:hAnsi="Times New Roman"/>
                <w:b w:val="0"/>
                <w:noProof/>
                <w:webHidden/>
                <w:color w:val="auto"/>
                <w:sz w:val="22"/>
                <w:szCs w:val="22"/>
              </w:rPr>
              <w:fldChar w:fldCharType="end"/>
            </w:r>
          </w:hyperlink>
        </w:p>
        <w:p w14:paraId="11831B75" w14:textId="77777777" w:rsidR="003C0F0F" w:rsidRDefault="003C0F0F" w:rsidP="00E73459">
          <w:pPr>
            <w:pStyle w:val="17"/>
            <w:tabs>
              <w:tab w:val="right" w:leader="dot" w:pos="10194"/>
            </w:tabs>
            <w:suppressAutoHyphens/>
            <w:spacing w:before="100"/>
            <w:ind w:right="397"/>
            <w:rPr>
              <w:rStyle w:val="af4"/>
              <w:rFonts w:ascii="Times New Roman" w:hAnsi="Times New Roman"/>
              <w:b w:val="0"/>
              <w:noProof/>
              <w:color w:val="auto"/>
              <w:sz w:val="22"/>
              <w:szCs w:val="22"/>
            </w:rPr>
          </w:pPr>
        </w:p>
        <w:p w14:paraId="54FC29E0" w14:textId="199F1277"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33" w:history="1">
            <w:r w:rsidR="003C0F0F" w:rsidRPr="003C0F0F">
              <w:rPr>
                <w:rStyle w:val="af4"/>
                <w:rFonts w:ascii="Times New Roman" w:hAnsi="Times New Roman"/>
                <w:b w:val="0"/>
                <w:i/>
                <w:noProof/>
                <w:color w:val="auto"/>
                <w:sz w:val="22"/>
                <w:szCs w:val="22"/>
              </w:rPr>
              <w:t>Часть 4 (день 2, часть 2)</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_Toc182058933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74</w:t>
            </w:r>
            <w:r w:rsidR="003C0F0F" w:rsidRPr="003C0F0F">
              <w:rPr>
                <w:rFonts w:ascii="Times New Roman" w:hAnsi="Times New Roman"/>
                <w:b w:val="0"/>
                <w:noProof/>
                <w:webHidden/>
                <w:color w:val="auto"/>
                <w:sz w:val="22"/>
                <w:szCs w:val="22"/>
              </w:rPr>
              <w:fldChar w:fldCharType="end"/>
            </w:r>
          </w:hyperlink>
        </w:p>
        <w:p w14:paraId="68DF554F" w14:textId="7A595304"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34" w:history="1">
            <w:r w:rsidR="003C0F0F" w:rsidRPr="003C0F0F">
              <w:rPr>
                <w:rStyle w:val="af4"/>
                <w:rFonts w:ascii="Times New Roman" w:eastAsia="Calibri" w:hAnsi="Times New Roman"/>
                <w:b w:val="0"/>
                <w:noProof/>
                <w:color w:val="auto"/>
                <w:sz w:val="22"/>
                <w:szCs w:val="22"/>
              </w:rPr>
              <w:t>Стяжание 14 Высших Частей двух Высших Космосов по горизонту Разума</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_Toc182058934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74</w:t>
            </w:r>
            <w:r w:rsidR="003C0F0F" w:rsidRPr="003C0F0F">
              <w:rPr>
                <w:rFonts w:ascii="Times New Roman" w:hAnsi="Times New Roman"/>
                <w:b w:val="0"/>
                <w:noProof/>
                <w:webHidden/>
                <w:color w:val="auto"/>
                <w:sz w:val="22"/>
                <w:szCs w:val="22"/>
              </w:rPr>
              <w:fldChar w:fldCharType="end"/>
            </w:r>
          </w:hyperlink>
        </w:p>
        <w:p w14:paraId="5AD896DB" w14:textId="633E5E77"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35" w:history="1">
            <w:r w:rsidR="003C0F0F" w:rsidRPr="003C0F0F">
              <w:rPr>
                <w:rStyle w:val="af4"/>
                <w:rFonts w:ascii="Times New Roman" w:eastAsia="Calibri" w:hAnsi="Times New Roman"/>
                <w:noProof/>
                <w:color w:val="auto"/>
                <w:sz w:val="22"/>
                <w:szCs w:val="22"/>
              </w:rPr>
              <w:t>Практика 9.</w:t>
            </w:r>
            <w:r w:rsidR="003C0F0F" w:rsidRPr="003C0F0F">
              <w:rPr>
                <w:rStyle w:val="af4"/>
                <w:rFonts w:ascii="Times New Roman" w:eastAsia="Calibri" w:hAnsi="Times New Roman"/>
                <w:b w:val="0"/>
                <w:noProof/>
                <w:color w:val="auto"/>
                <w:sz w:val="22"/>
                <w:szCs w:val="22"/>
              </w:rPr>
              <w:t xml:space="preserve"> Первостяжание. Стяжание 14 Высших Частей 54-го горизонта в дополнении и расширении Высших Разумов Высшего Октавного космоса и Высшего Метагалактического космоса</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_Toc182058935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75</w:t>
            </w:r>
            <w:r w:rsidR="003C0F0F" w:rsidRPr="003C0F0F">
              <w:rPr>
                <w:rFonts w:ascii="Times New Roman" w:hAnsi="Times New Roman"/>
                <w:b w:val="0"/>
                <w:noProof/>
                <w:webHidden/>
                <w:color w:val="auto"/>
                <w:sz w:val="22"/>
                <w:szCs w:val="22"/>
              </w:rPr>
              <w:fldChar w:fldCharType="end"/>
            </w:r>
          </w:hyperlink>
        </w:p>
        <w:p w14:paraId="4220439F" w14:textId="1CB80346"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36" w:history="1">
            <w:r w:rsidR="003C0F0F" w:rsidRPr="003C0F0F">
              <w:rPr>
                <w:rStyle w:val="af4"/>
                <w:rFonts w:ascii="Times New Roman" w:eastAsia="Calibri" w:hAnsi="Times New Roman"/>
                <w:b w:val="0"/>
                <w:noProof/>
                <w:color w:val="auto"/>
                <w:sz w:val="22"/>
                <w:szCs w:val="22"/>
              </w:rPr>
              <w:t>Любая Высшая Часть – это синтез высших видов материи</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_Toc182058936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77</w:t>
            </w:r>
            <w:r w:rsidR="003C0F0F" w:rsidRPr="003C0F0F">
              <w:rPr>
                <w:rFonts w:ascii="Times New Roman" w:hAnsi="Times New Roman"/>
                <w:b w:val="0"/>
                <w:noProof/>
                <w:webHidden/>
                <w:color w:val="auto"/>
                <w:sz w:val="22"/>
                <w:szCs w:val="22"/>
              </w:rPr>
              <w:fldChar w:fldCharType="end"/>
            </w:r>
          </w:hyperlink>
        </w:p>
        <w:p w14:paraId="6ACF1276" w14:textId="099827FF"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37" w:history="1">
            <w:r w:rsidR="003C0F0F" w:rsidRPr="003C0F0F">
              <w:rPr>
                <w:rStyle w:val="af4"/>
                <w:rFonts w:ascii="Times New Roman" w:eastAsia="Calibri" w:hAnsi="Times New Roman"/>
                <w:b w:val="0"/>
                <w:noProof/>
                <w:color w:val="auto"/>
                <w:sz w:val="22"/>
                <w:szCs w:val="22"/>
              </w:rPr>
              <w:t>Мы с вами идём архетипическими Разумами, люди идут реальностными Разумами</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_Toc182058937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78</w:t>
            </w:r>
            <w:r w:rsidR="003C0F0F" w:rsidRPr="003C0F0F">
              <w:rPr>
                <w:rFonts w:ascii="Times New Roman" w:hAnsi="Times New Roman"/>
                <w:b w:val="0"/>
                <w:noProof/>
                <w:webHidden/>
                <w:color w:val="auto"/>
                <w:sz w:val="22"/>
                <w:szCs w:val="22"/>
              </w:rPr>
              <w:fldChar w:fldCharType="end"/>
            </w:r>
          </w:hyperlink>
        </w:p>
        <w:p w14:paraId="250421B2" w14:textId="03065A45"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38" w:history="1">
            <w:r w:rsidR="003C0F0F" w:rsidRPr="003C0F0F">
              <w:rPr>
                <w:rStyle w:val="af4"/>
                <w:rFonts w:ascii="Times New Roman" w:eastAsia="Calibri" w:hAnsi="Times New Roman"/>
                <w:noProof/>
                <w:color w:val="auto"/>
                <w:sz w:val="22"/>
                <w:szCs w:val="22"/>
              </w:rPr>
              <w:t xml:space="preserve">Практика 10. </w:t>
            </w:r>
            <w:r w:rsidR="003C0F0F" w:rsidRPr="003C0F0F">
              <w:rPr>
                <w:rStyle w:val="af4"/>
                <w:rFonts w:ascii="Times New Roman" w:eastAsia="Calibri" w:hAnsi="Times New Roman"/>
                <w:b w:val="0"/>
                <w:noProof/>
                <w:color w:val="auto"/>
                <w:sz w:val="22"/>
                <w:szCs w:val="22"/>
              </w:rPr>
              <w:t>Первостяжание. Стяжание восьми Реальностных Разумов восьми видов Космоса. Стяжание Высшего Разума Реальности 6-й Высшей Метагалактической расы в синтезе восьми Разумов Реальностей восьми Космосов. Наделение восьмыми 16 Иерархизациями Будды. Стяжание Диалектик Синтеза в каждую Иерархизацию</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_Toc182058938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80</w:t>
            </w:r>
            <w:r w:rsidR="003C0F0F" w:rsidRPr="003C0F0F">
              <w:rPr>
                <w:rFonts w:ascii="Times New Roman" w:hAnsi="Times New Roman"/>
                <w:b w:val="0"/>
                <w:noProof/>
                <w:webHidden/>
                <w:color w:val="auto"/>
                <w:sz w:val="22"/>
                <w:szCs w:val="22"/>
              </w:rPr>
              <w:fldChar w:fldCharType="end"/>
            </w:r>
          </w:hyperlink>
        </w:p>
        <w:p w14:paraId="2A8D61A3" w14:textId="13EF57BC"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39" w:history="1">
            <w:r w:rsidR="003C0F0F" w:rsidRPr="003C0F0F">
              <w:rPr>
                <w:rStyle w:val="af4"/>
                <w:rFonts w:ascii="Times New Roman" w:eastAsia="Calibri" w:hAnsi="Times New Roman"/>
                <w:b w:val="0"/>
                <w:noProof/>
                <w:color w:val="auto"/>
                <w:sz w:val="22"/>
                <w:szCs w:val="22"/>
              </w:rPr>
              <w:t>В продолжение вчерашней темы завершения Высшего Разума пятой расы мы сейчас включили Высший Разум шестой расы</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_Toc182058939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81</w:t>
            </w:r>
            <w:r w:rsidR="003C0F0F" w:rsidRPr="003C0F0F">
              <w:rPr>
                <w:rFonts w:ascii="Times New Roman" w:hAnsi="Times New Roman"/>
                <w:b w:val="0"/>
                <w:noProof/>
                <w:webHidden/>
                <w:color w:val="auto"/>
                <w:sz w:val="22"/>
                <w:szCs w:val="22"/>
              </w:rPr>
              <w:fldChar w:fldCharType="end"/>
            </w:r>
          </w:hyperlink>
        </w:p>
        <w:p w14:paraId="0CE777FE" w14:textId="4E7481E4"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40" w:history="1">
            <w:r w:rsidR="003C0F0F" w:rsidRPr="003C0F0F">
              <w:rPr>
                <w:rStyle w:val="af4"/>
                <w:rFonts w:ascii="Times New Roman" w:eastAsia="Calibri" w:hAnsi="Times New Roman"/>
                <w:b w:val="0"/>
                <w:noProof/>
                <w:color w:val="auto"/>
                <w:sz w:val="22"/>
                <w:szCs w:val="22"/>
              </w:rPr>
              <w:t>Подготовка к стяжанию тел</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_Toc182058940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82</w:t>
            </w:r>
            <w:r w:rsidR="003C0F0F" w:rsidRPr="003C0F0F">
              <w:rPr>
                <w:rFonts w:ascii="Times New Roman" w:hAnsi="Times New Roman"/>
                <w:b w:val="0"/>
                <w:noProof/>
                <w:webHidden/>
                <w:color w:val="auto"/>
                <w:sz w:val="22"/>
                <w:szCs w:val="22"/>
              </w:rPr>
              <w:fldChar w:fldCharType="end"/>
            </w:r>
          </w:hyperlink>
        </w:p>
        <w:p w14:paraId="26F31395" w14:textId="54FE86F6"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41" w:history="1">
            <w:r w:rsidR="003C0F0F" w:rsidRPr="003C0F0F">
              <w:rPr>
                <w:rStyle w:val="af4"/>
                <w:rFonts w:ascii="Times New Roman" w:eastAsia="Calibri" w:hAnsi="Times New Roman"/>
                <w:noProof/>
                <w:color w:val="auto"/>
                <w:sz w:val="22"/>
                <w:szCs w:val="22"/>
              </w:rPr>
              <w:t>Практика 11.</w:t>
            </w:r>
            <w:r w:rsidR="003C0F0F" w:rsidRPr="003C0F0F">
              <w:rPr>
                <w:rStyle w:val="af4"/>
                <w:rFonts w:ascii="Times New Roman" w:eastAsia="Calibri" w:hAnsi="Times New Roman"/>
                <w:b w:val="0"/>
                <w:noProof/>
                <w:color w:val="auto"/>
                <w:sz w:val="22"/>
                <w:szCs w:val="22"/>
              </w:rPr>
              <w:t xml:space="preserve"> Первостяжание. Завершение активации трёх тел со стяжанием Человек-Землян в 5-й Метаизвечине и 1-й Октоизвечине. Стяжание трёх видов тел в 6-й Метаизвечине и 2-й Октоизвечине</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_Toc182058941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83</w:t>
            </w:r>
            <w:r w:rsidR="003C0F0F" w:rsidRPr="003C0F0F">
              <w:rPr>
                <w:rFonts w:ascii="Times New Roman" w:hAnsi="Times New Roman"/>
                <w:b w:val="0"/>
                <w:noProof/>
                <w:webHidden/>
                <w:color w:val="auto"/>
                <w:sz w:val="22"/>
                <w:szCs w:val="22"/>
              </w:rPr>
              <w:fldChar w:fldCharType="end"/>
            </w:r>
          </w:hyperlink>
        </w:p>
        <w:p w14:paraId="5642F978" w14:textId="7B83BA64" w:rsidR="003C0F0F" w:rsidRPr="003C0F0F" w:rsidRDefault="008A22D8" w:rsidP="00E73459">
          <w:pPr>
            <w:pStyle w:val="17"/>
            <w:tabs>
              <w:tab w:val="right" w:leader="dot" w:pos="10194"/>
            </w:tabs>
            <w:suppressAutoHyphens/>
            <w:spacing w:before="100"/>
            <w:ind w:right="397"/>
            <w:rPr>
              <w:rFonts w:ascii="Times New Roman" w:eastAsiaTheme="minorEastAsia" w:hAnsi="Times New Roman"/>
              <w:b w:val="0"/>
              <w:noProof/>
              <w:color w:val="auto"/>
              <w:sz w:val="22"/>
              <w:szCs w:val="22"/>
            </w:rPr>
          </w:pPr>
          <w:hyperlink w:anchor="_Toc182058942" w:history="1">
            <w:r w:rsidR="003C0F0F" w:rsidRPr="003C0F0F">
              <w:rPr>
                <w:rStyle w:val="af4"/>
                <w:rFonts w:ascii="Times New Roman" w:eastAsia="Calibri" w:hAnsi="Times New Roman"/>
                <w:noProof/>
                <w:color w:val="auto"/>
                <w:sz w:val="22"/>
                <w:szCs w:val="22"/>
              </w:rPr>
              <w:t>Практика 12.</w:t>
            </w:r>
            <w:r w:rsidR="003C0F0F" w:rsidRPr="003C0F0F">
              <w:rPr>
                <w:rStyle w:val="af4"/>
                <w:rFonts w:ascii="Times New Roman" w:eastAsia="Calibri" w:hAnsi="Times New Roman"/>
                <w:b w:val="0"/>
                <w:noProof/>
                <w:color w:val="auto"/>
                <w:sz w:val="22"/>
                <w:szCs w:val="22"/>
              </w:rPr>
              <w:t xml:space="preserve"> Итоговая практика</w:t>
            </w:r>
            <w:r w:rsidR="003C0F0F" w:rsidRPr="003C0F0F">
              <w:rPr>
                <w:rFonts w:ascii="Times New Roman" w:hAnsi="Times New Roman"/>
                <w:b w:val="0"/>
                <w:noProof/>
                <w:webHidden/>
                <w:color w:val="auto"/>
                <w:sz w:val="22"/>
                <w:szCs w:val="22"/>
              </w:rPr>
              <w:tab/>
            </w:r>
            <w:r w:rsidR="003C0F0F" w:rsidRPr="003C0F0F">
              <w:rPr>
                <w:rFonts w:ascii="Times New Roman" w:hAnsi="Times New Roman"/>
                <w:b w:val="0"/>
                <w:noProof/>
                <w:webHidden/>
                <w:color w:val="auto"/>
                <w:sz w:val="22"/>
                <w:szCs w:val="22"/>
              </w:rPr>
              <w:fldChar w:fldCharType="begin"/>
            </w:r>
            <w:r w:rsidR="003C0F0F" w:rsidRPr="003C0F0F">
              <w:rPr>
                <w:rFonts w:ascii="Times New Roman" w:hAnsi="Times New Roman"/>
                <w:b w:val="0"/>
                <w:noProof/>
                <w:webHidden/>
                <w:color w:val="auto"/>
                <w:sz w:val="22"/>
                <w:szCs w:val="22"/>
              </w:rPr>
              <w:instrText xml:space="preserve"> PAGEREF _Toc182058942 \h </w:instrText>
            </w:r>
            <w:r w:rsidR="003C0F0F" w:rsidRPr="003C0F0F">
              <w:rPr>
                <w:rFonts w:ascii="Times New Roman" w:hAnsi="Times New Roman"/>
                <w:b w:val="0"/>
                <w:noProof/>
                <w:webHidden/>
                <w:color w:val="auto"/>
                <w:sz w:val="22"/>
                <w:szCs w:val="22"/>
              </w:rPr>
            </w:r>
            <w:r w:rsidR="003C0F0F" w:rsidRPr="003C0F0F">
              <w:rPr>
                <w:rFonts w:ascii="Times New Roman" w:hAnsi="Times New Roman"/>
                <w:b w:val="0"/>
                <w:noProof/>
                <w:webHidden/>
                <w:color w:val="auto"/>
                <w:sz w:val="22"/>
                <w:szCs w:val="22"/>
              </w:rPr>
              <w:fldChar w:fldCharType="separate"/>
            </w:r>
            <w:r w:rsidR="003C0F0F">
              <w:rPr>
                <w:rFonts w:ascii="Times New Roman" w:hAnsi="Times New Roman"/>
                <w:b w:val="0"/>
                <w:noProof/>
                <w:webHidden/>
                <w:color w:val="auto"/>
                <w:sz w:val="22"/>
                <w:szCs w:val="22"/>
              </w:rPr>
              <w:t>85</w:t>
            </w:r>
            <w:r w:rsidR="003C0F0F" w:rsidRPr="003C0F0F">
              <w:rPr>
                <w:rFonts w:ascii="Times New Roman" w:hAnsi="Times New Roman"/>
                <w:b w:val="0"/>
                <w:noProof/>
                <w:webHidden/>
                <w:color w:val="auto"/>
                <w:sz w:val="22"/>
                <w:szCs w:val="22"/>
              </w:rPr>
              <w:fldChar w:fldCharType="end"/>
            </w:r>
          </w:hyperlink>
        </w:p>
        <w:p w14:paraId="3F9D6A90" w14:textId="02331B37" w:rsidR="003C0F0F" w:rsidRPr="003C0F0F" w:rsidRDefault="003C0F0F" w:rsidP="00E73459">
          <w:pPr>
            <w:suppressAutoHyphens/>
            <w:spacing w:after="0" w:line="240" w:lineRule="auto"/>
            <w:rPr>
              <w:color w:val="auto"/>
            </w:rPr>
          </w:pPr>
          <w:r w:rsidRPr="003C0F0F">
            <w:rPr>
              <w:b/>
              <w:bCs/>
              <w:color w:val="auto"/>
            </w:rPr>
            <w:fldChar w:fldCharType="end"/>
          </w:r>
        </w:p>
      </w:sdtContent>
    </w:sdt>
    <w:p w14:paraId="6EC645EA" w14:textId="06B05F0C" w:rsidR="003C0F0F" w:rsidRPr="003C0F0F" w:rsidRDefault="00E94E9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br w:type="page"/>
      </w:r>
      <w:bookmarkStart w:id="0" w:name="_Toc182008313"/>
    </w:p>
    <w:p w14:paraId="75BEBB6A" w14:textId="6B9C85CF" w:rsidR="003C0F0F" w:rsidRPr="003C0F0F" w:rsidRDefault="003C0F0F" w:rsidP="00E73459">
      <w:pPr>
        <w:pStyle w:val="1"/>
        <w:suppressAutoHyphens/>
        <w:spacing w:before="0" w:after="0" w:line="240" w:lineRule="auto"/>
        <w:jc w:val="right"/>
        <w:rPr>
          <w:rFonts w:ascii="Times New Roman" w:hAnsi="Times New Roman"/>
          <w:b w:val="0"/>
          <w:i/>
          <w:color w:val="auto"/>
          <w:sz w:val="24"/>
          <w:szCs w:val="24"/>
        </w:rPr>
      </w:pPr>
      <w:bookmarkStart w:id="1" w:name="_Toc182058892"/>
      <w:r w:rsidRPr="003C0F0F">
        <w:rPr>
          <w:rFonts w:ascii="Times New Roman" w:hAnsi="Times New Roman"/>
          <w:b w:val="0"/>
          <w:i/>
          <w:color w:val="auto"/>
          <w:sz w:val="24"/>
          <w:szCs w:val="24"/>
        </w:rPr>
        <w:lastRenderedPageBreak/>
        <w:t>Часть 1 (день 1, часть 1)</w:t>
      </w:r>
      <w:bookmarkEnd w:id="1"/>
    </w:p>
    <w:p w14:paraId="3128BBE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02BD8A6D"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2" w:name="_Toc182058893"/>
      <w:r w:rsidRPr="003C0F0F">
        <w:rPr>
          <w:rFonts w:ascii="Times New Roman" w:eastAsia="Calibri" w:hAnsi="Times New Roman"/>
          <w:color w:val="auto"/>
          <w:sz w:val="24"/>
          <w:szCs w:val="24"/>
        </w:rPr>
        <w:t>Две специфики, которые будут влиять на сегодняшний день</w:t>
      </w:r>
      <w:bookmarkEnd w:id="2"/>
    </w:p>
    <w:p w14:paraId="3C743497"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p>
    <w:p w14:paraId="5112592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Всем добрый день!</w:t>
      </w:r>
      <w:r w:rsidRPr="003C0F0F">
        <w:rPr>
          <w:rFonts w:ascii="Times New Roman CYR" w:hAnsi="Times New Roman CYR"/>
          <w:b/>
          <w:i/>
          <w:color w:val="auto"/>
          <w:sz w:val="24"/>
          <w:szCs w:val="24"/>
        </w:rPr>
        <w:t xml:space="preserve"> </w:t>
      </w:r>
      <w:r w:rsidRPr="003C0F0F">
        <w:rPr>
          <w:rFonts w:ascii="Times New Roman CYR" w:hAnsi="Times New Roman CYR"/>
          <w:color w:val="auto"/>
          <w:sz w:val="24"/>
          <w:szCs w:val="24"/>
        </w:rPr>
        <w:t xml:space="preserve">Мы начинаем 110-й Синтез Изначально Вышестоящего Отца. Продолжаем наше восхождение курсом Отца Изначально Вышестоящего Отца. И у нас сегодня два вида знаменательных событий, и оба связаны с выходом из реализации пятой расы. </w:t>
      </w:r>
    </w:p>
    <w:p w14:paraId="47F304E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Кто просчитал, какие два знаменательных события? Это надо просто просчитать. Так мы входим с вами в шестой горизонт. Начинаем заниматься Буддой-Аватаром как Аватар-Ипостасью. Начинаем заниматься Конституционным Синтезом Изначально Вышестоящего Отца, мы, наконец-таки, более-менее в этом организовались. Но есть две специфики, которые будут влиять на сегодняшний день, вот прям, сквозным порядком на всех нас. Я хотел бы эти две специфики вам сейчас показать, но надо сообразить, что эти специфики у нас есть. </w:t>
      </w:r>
    </w:p>
    <w:p w14:paraId="51102D0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Это не так, что сижу, соображаю, не понимаю, о чём. Это мы синтезируемся с Отцом. Это мы синтезируемся с Кут Хуми. И от Кут Хуми, и от Отца идут два этих ответа. Я честно говорю: одну специфику ещё можно было просчитать, но вы не называете это спецификой. А вторую, скорее всего, вы и просчитать не сможете, хотя шанс есть.</w:t>
      </w:r>
    </w:p>
    <w:p w14:paraId="749BF28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Первая специфика. Мы… А?</w:t>
      </w:r>
    </w:p>
    <w:p w14:paraId="1DB328F7"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Позиция наблюдателя.</w:t>
      </w:r>
    </w:p>
    <w:p w14:paraId="7D3746F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color w:val="auto"/>
          <w:sz w:val="24"/>
          <w:szCs w:val="24"/>
        </w:rPr>
        <w:t>Позиция наблюдателя. Мы сейчас занимались на втором курсе Позицией Наблюдателя, перенаблюдали всё, не видели ничего, поэтому… или мало видели</w:t>
      </w:r>
      <w:r w:rsidRPr="003C0F0F">
        <w:rPr>
          <w:rFonts w:ascii="Times New Roman CYR" w:hAnsi="Times New Roman CYR"/>
          <w:i/>
          <w:color w:val="auto"/>
          <w:sz w:val="24"/>
          <w:szCs w:val="24"/>
        </w:rPr>
        <w:t>.</w:t>
      </w:r>
    </w:p>
    <w:p w14:paraId="4CAB987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Мы сегодня входим в стяжание архетипической Метагалактики номер 100.</w:t>
      </w:r>
    </w:p>
    <w:p w14:paraId="6E05534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О! Молоде-е-ец! Но он был на втором курсе, поэтому в теме. Не-не, не в теме насчёт темы номер ста, но в теме, что мы стяжали 99-ю. </w:t>
      </w:r>
    </w:p>
    <w:p w14:paraId="5D58347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b/>
          <w:color w:val="auto"/>
          <w:sz w:val="24"/>
          <w:szCs w:val="24"/>
        </w:rPr>
        <w:t>Мы входим в сотую Метагалактику.</w:t>
      </w:r>
      <w:r w:rsidRPr="003C0F0F">
        <w:rPr>
          <w:rFonts w:ascii="Times New Roman CYR" w:hAnsi="Times New Roman CYR"/>
          <w:color w:val="auto"/>
          <w:sz w:val="24"/>
          <w:szCs w:val="24"/>
        </w:rPr>
        <w:t xml:space="preserve"> Не-не-не-не, это вроде бы простенькая вещь, для Метагалактики простенько, но мы впервые архетипически берём сто архетипов одновременно. А у Отца есть состояние: сто единиц, помните? И минимальное выражение Отца – это сто. Как бы мы к этому ни относились, закон есть закон, и мы архетипически можем выражать Изначально Вышестоящего Отца, выражая только что? – сто архетипов.</w:t>
      </w:r>
    </w:p>
    <w:p w14:paraId="1BE18E4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 итоге, если мы идём Изначально Вышестоящим Отцом и идём ста архетипами, значит Изначально Вышестоящий Отец что? Архетипически на…</w:t>
      </w:r>
    </w:p>
    <w:p w14:paraId="371BF37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Другими словами, мы пока Изначально Вышестоящего Отца чувствуем только реальностно, – это позиция Наблюдателя. Мы не умеем чувствовать Изначально Вышестоящего Отца архетипически, вообще. При этом мы настяжали 320 архетипов, а надо – 512. Это ещё дело пары-тройки лет, чтоб мы дошли хотя бы до базовой архетипичности Отцом. Но у Отца есть закон: как только где-то мы доходим до 100 архетипов, мы начинаем архетипически чувствовать Изначально Вышестоящего Отца. И сегодня день, когда мы дошли до 100-го архетипа. </w:t>
      </w:r>
    </w:p>
    <w:p w14:paraId="4658D70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593D1DF9"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3" w:name="_Toc182008314"/>
      <w:bookmarkStart w:id="4" w:name="_Toc182058894"/>
      <w:r w:rsidRPr="003C0F0F">
        <w:rPr>
          <w:rFonts w:ascii="Times New Roman" w:eastAsia="Calibri" w:hAnsi="Times New Roman"/>
          <w:color w:val="auto"/>
          <w:sz w:val="24"/>
          <w:szCs w:val="24"/>
        </w:rPr>
        <w:t>Высший Разум</w:t>
      </w:r>
      <w:bookmarkEnd w:id="3"/>
      <w:bookmarkEnd w:id="4"/>
    </w:p>
    <w:p w14:paraId="18B3C6C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43DD9AA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Вот поэтому вы понимаете, почему мы иногда ускоряем стяжания. Почему мы стяжаем больше архетипов, чем иногда положено. Только потому, что у нас идёт более глубокая организация с Отцом вот этим спецификой. Мы об этом поговорим, когда дойдём до десяти Космосов.</w:t>
      </w:r>
    </w:p>
    <w:p w14:paraId="2782FB1F"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вторая особенность. Мы сегодня входим в Высшую Часть, которая называется?.. </w:t>
      </w:r>
    </w:p>
    <w:p w14:paraId="66E890C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i/>
          <w:color w:val="auto"/>
          <w:sz w:val="24"/>
          <w:szCs w:val="24"/>
        </w:rPr>
        <w:t>Из зала: Высший Разум.</w:t>
      </w:r>
    </w:p>
    <w:p w14:paraId="0307FFB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Высший Разум. Ещё раз. Мы сегодня входим в Высшую Часть и стяжаем Высший Разум. Пятая раса, мы сегодня стяжаем Высший Разум, не, мы сегодня стяжаем </w:t>
      </w:r>
      <w:r w:rsidRPr="003C0F0F">
        <w:rPr>
          <w:rFonts w:ascii="Times New Roman CYR" w:hAnsi="Times New Roman CYR"/>
          <w:b/>
          <w:color w:val="auto"/>
          <w:sz w:val="24"/>
          <w:szCs w:val="24"/>
        </w:rPr>
        <w:t>два</w:t>
      </w:r>
      <w:r w:rsidRPr="003C0F0F">
        <w:rPr>
          <w:rFonts w:ascii="Times New Roman CYR" w:hAnsi="Times New Roman CYR"/>
          <w:color w:val="auto"/>
          <w:sz w:val="24"/>
          <w:szCs w:val="24"/>
        </w:rPr>
        <w:t xml:space="preserve"> Высших Разума: </w:t>
      </w:r>
      <w:r w:rsidRPr="003C0F0F">
        <w:rPr>
          <w:rFonts w:ascii="Times New Roman CYR" w:hAnsi="Times New Roman CYR"/>
          <w:b/>
          <w:bCs/>
          <w:color w:val="auto"/>
          <w:sz w:val="24"/>
          <w:szCs w:val="24"/>
        </w:rPr>
        <w:t>Высший Разум Высшей Метагалактики и Высший Разум Высшей Октавы.</w:t>
      </w:r>
      <w:r w:rsidRPr="003C0F0F">
        <w:rPr>
          <w:rFonts w:ascii="Times New Roman CYR" w:hAnsi="Times New Roman CYR"/>
          <w:color w:val="auto"/>
          <w:sz w:val="24"/>
          <w:szCs w:val="24"/>
        </w:rPr>
        <w:t xml:space="preserve"> Мы наконец-таки доросли до разумности девятого и десятого Высших Космосов. Раньше, когда мы проходили эти Синтезы, у нас не было этих двух Высших Космосов.</w:t>
      </w:r>
    </w:p>
    <w:p w14:paraId="64E8B60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проблема в том, что очень много в пятой расе зациклено на Высшем Разуме. Даже Отца понимают, как Высший Разум. Даже любая специфика – высшая Сила, высший Космос, не-не-не. Высший Разум! Потом Высший Интеллект и всё что угодно, но это всё не звучит. Даже Высший Ум, когда говоришь – не звучит. Высший Разум – это благоговение, это настройка на весь космос. </w:t>
      </w:r>
      <w:r w:rsidRPr="003C0F0F">
        <w:rPr>
          <w:rFonts w:ascii="Times New Roman CYR" w:hAnsi="Times New Roman CYR"/>
          <w:color w:val="auto"/>
          <w:sz w:val="24"/>
          <w:szCs w:val="24"/>
        </w:rPr>
        <w:lastRenderedPageBreak/>
        <w:t>Именно Высший Разум нам дал всё. То есть или Отец для верующих, или Высший Разум для материалистов. Всё от Высшего Разума, весь космос – это один большой Высший Разум и по списку.</w:t>
      </w:r>
    </w:p>
    <w:p w14:paraId="4E9C72D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 вот сегодня мы дошли до Высшего Разума, как некой значимости Части, которая всей пятой расе внушалась вместо Изначально Вышестоящего Отца или вместо просто даже Отца Единого, Небесного и всё остального. То есть то, что у верующих Отец Единый или Аллах – у материалистов – Высший Разум. Поэтому мы сегодня дошли до Отца материалистов, до Высшего Разума.</w:t>
      </w:r>
    </w:p>
    <w:p w14:paraId="62EE0DA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Не-не-не это только кажется, что это шутка, я понимаю, что я здесь шучу, на самом деле здесь шуток будет мало. Там, где двое – там Отец. И когда мы войдём в одновременное стяжание двух Высших Разумов – мы снесём все построения о Высшем Разуме на Планете Земля, не соответствующие этим.</w:t>
      </w:r>
    </w:p>
    <w:p w14:paraId="618E82F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Почему я так убеждённо говорю? По другим Частям множеств построения фактически нет, кроме Высшей Души. Но Высшую Душу не надо сносить, она расширяется всё в себя впитала и всё хорошо. </w:t>
      </w:r>
    </w:p>
    <w:p w14:paraId="3342A8D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А вот накрученностей, головняков, всяких схем всяких материалов с Высшим Разумом – воз и много паровозов с тележками. То есть очень много, буквально паровозы с вагонами о Высшем Разуме, разных книжек и разных космических построений, разных сумасшествий, фантазий и чуть-чуть реального об этом. Причём, чуть-чуть стремится к нулю. Всё остальное – 99,8 – это фантазии на эту тему. </w:t>
      </w:r>
    </w:p>
    <w:p w14:paraId="1F538CD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То есть, 0,2% – это примерно что-то в сторону Высшего Разума. </w:t>
      </w:r>
    </w:p>
    <w:p w14:paraId="634F7E1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 так как мы входим с вами в стяжание двух Высших Разумов, вот эти 99,8 кладутся на эту команду, прям, почувствуйте плечи, и каждому из вас, пускай вас сейчас сто человек, каждому по одному проценту – «чпок» по 0,5 на каждое плечо</w:t>
      </w:r>
      <w:r w:rsidRPr="003C0F0F">
        <w:rPr>
          <w:rFonts w:ascii="Times New Roman CYR" w:hAnsi="Times New Roman CYR"/>
          <w:i/>
          <w:color w:val="auto"/>
          <w:sz w:val="24"/>
          <w:szCs w:val="24"/>
        </w:rPr>
        <w:t>.</w:t>
      </w:r>
    </w:p>
    <w:p w14:paraId="7BA5B5C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Вы скажете: «Да, ты фантазируешь», – да, да, да, я всегда фантазирую. Синтез – это, вообще, одна фантастика. Так, «чпок» на вас, и вы должны будете пережечь этот один процент, по 0,5% на каждом плече за Высшую Метагалактику и Высшую Октаву, входя в два Высших Разума. Где-то, поближе к обеду – мы это сделаем, на перерыв лучше с этим не отпускать, хвостов будет много. Нет, я не имею в виду животных, я имею в виду – от Высшего Разума, фантастика будет такая, что наша голова может не выдержать. </w:t>
      </w:r>
    </w:p>
    <w:p w14:paraId="1F3ADF8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 итоге, мы с вами берём цель, что за три часа мы с одной стороны восходим 110-м Синтезом, а с другой стороны – накручиваем состояние Высшего Разума вокруг нас, чтобы стяжать Высший Разум собою, как и положено стандартам этого Синтеза. </w:t>
      </w:r>
    </w:p>
    <w:p w14:paraId="309DB78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Но, накручивая Высший Разум для стяжания, мы, в первую очередь, вокруг себя накрутим всё, что есть на планете. </w:t>
      </w:r>
    </w:p>
    <w:p w14:paraId="2D96711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Кто гулял с детьми, помните, как вата накручивается? Это в парках, помните – сахарная вата, он так стоит и вот так накручивает</w:t>
      </w:r>
      <w:r w:rsidRPr="003C0F0F">
        <w:rPr>
          <w:rFonts w:ascii="Times New Roman CYR" w:hAnsi="Times New Roman CYR"/>
          <w:i/>
          <w:color w:val="auto"/>
          <w:sz w:val="24"/>
          <w:szCs w:val="24"/>
        </w:rPr>
        <w:t>…</w:t>
      </w:r>
      <w:r w:rsidRPr="003C0F0F">
        <w:rPr>
          <w:rFonts w:ascii="Times New Roman CYR" w:hAnsi="Times New Roman CYR"/>
          <w:color w:val="auto"/>
          <w:sz w:val="24"/>
          <w:szCs w:val="24"/>
        </w:rPr>
        <w:t xml:space="preserve"> это сейчас на вас всё пойдёт. Сахар – это все фантазии о Высшем Разуме. </w:t>
      </w:r>
    </w:p>
    <w:p w14:paraId="7F7D37EC"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вы сейчас будете у меня шарообразной, сладкой, сахарной ватой, каждый из вас. «Что ты за бред несёшь, мы будем на физике», – на физике вы такими не будете. А вот, как только мы выйдем в Тонкий мир, и особенно в Метагалактический, вы можете себя там посмотреть, и убедитесь, что я не вру – это по опыту работы с Высшим Разумом. </w:t>
      </w:r>
    </w:p>
    <w:p w14:paraId="01D75E4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3E47D7D4"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5" w:name="_Toc182008315"/>
      <w:bookmarkStart w:id="6" w:name="_Toc182058895"/>
      <w:r w:rsidRPr="003C0F0F">
        <w:rPr>
          <w:rFonts w:ascii="Times New Roman" w:eastAsia="Calibri" w:hAnsi="Times New Roman"/>
          <w:color w:val="auto"/>
          <w:sz w:val="24"/>
          <w:szCs w:val="24"/>
        </w:rPr>
        <w:t>Сжечь старый Высший Разум</w:t>
      </w:r>
      <w:bookmarkEnd w:id="5"/>
      <w:bookmarkEnd w:id="6"/>
    </w:p>
    <w:p w14:paraId="652FAF4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7164A17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когда вы на себя накрутите достаточно сахарной ваты Высшего Разума из вашего одного процента, вы замрёте в этом. Когда замрут все в зале, Отец скажет: «Практика, Виталик», в смысле – сжигаем. И мы будем пережигать это всё – цель нашей команды, на эти первые три часа – </w:t>
      </w:r>
      <w:r w:rsidRPr="003C0F0F">
        <w:rPr>
          <w:rFonts w:ascii="Times New Roman CYR" w:hAnsi="Times New Roman CYR"/>
          <w:b/>
          <w:color w:val="auto"/>
          <w:sz w:val="24"/>
          <w:szCs w:val="24"/>
        </w:rPr>
        <w:t>сжечь старый Высший Разум</w:t>
      </w:r>
      <w:r w:rsidRPr="003C0F0F">
        <w:rPr>
          <w:rFonts w:ascii="Times New Roman CYR" w:hAnsi="Times New Roman CYR"/>
          <w:color w:val="auto"/>
          <w:sz w:val="24"/>
          <w:szCs w:val="24"/>
        </w:rPr>
        <w:t xml:space="preserve">. </w:t>
      </w:r>
    </w:p>
    <w:p w14:paraId="3C934E8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Вслушайтесь, не пережечь – сжечь старый Высший Разум. Ни одну Высшую Часть предыдущей эпохи нам не давали сжигать, мы её интегрировали. Этой Части поручается сжечь и стяжать новую.</w:t>
      </w:r>
    </w:p>
    <w:p w14:paraId="7A38C4C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i/>
          <w:color w:val="auto"/>
          <w:sz w:val="24"/>
          <w:szCs w:val="24"/>
        </w:rPr>
        <w:t>Из зала: Как Дхарму Созидания?</w:t>
      </w:r>
    </w:p>
    <w:p w14:paraId="6EE2969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Как Дхарму Созидания. Дхарма Созидания – она не Высшая была, она была Дхарма Созидания, а здесь – именно Высшая Часть. Причём, вариантов нет, надо за три часа справиться, до перерыва. Вы скажете: «Ну, фантастика!», – да, фантастика. Или он войдёт в каждого из вас, и вы </w:t>
      </w:r>
      <w:r w:rsidRPr="003C0F0F">
        <w:rPr>
          <w:rFonts w:ascii="Times New Roman CYR" w:hAnsi="Times New Roman CYR"/>
          <w:color w:val="auto"/>
          <w:sz w:val="24"/>
          <w:szCs w:val="24"/>
        </w:rPr>
        <w:lastRenderedPageBreak/>
        <w:t xml:space="preserve">останетесь Высшим Разумом 5-й расы, то есть, планетарным Высшим Разумом. А нам нужен Высший Метагалактический. У нас сейчас Высший Разум на планете первого планетарного Космоса. Вы скажете: «А зачем его сжигать – это же полезно». Я тоже считал, что полезно. Я вообще все годы Синтеза развиваю Высшие Части и считаю полезным, и Высшим Разумом тоже занимался, мы его развивали. Но чем дальше в лес, тем глубже дров. </w:t>
      </w:r>
      <w:bookmarkStart w:id="7" w:name="_Hlk181998212"/>
      <w:r w:rsidRPr="003C0F0F">
        <w:rPr>
          <w:rFonts w:ascii="Times New Roman CYR" w:hAnsi="Times New Roman CYR"/>
          <w:color w:val="auto"/>
          <w:sz w:val="24"/>
          <w:szCs w:val="24"/>
        </w:rPr>
        <w:t>И когда мы дошли до 10 жизней 10 Космосов, мы копнули в Высшем Разуме на 10 цивилизаций ниже.</w:t>
      </w:r>
    </w:p>
    <w:p w14:paraId="05B7AF4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Это не касается нашей цивилизации, она первая, это не касается предыдущей атлантической цивилизации, она вторая, мы с вами знаем только лемурийскую цивилизацию, она третья, вниз идём, две других там считаются бестелесными, там были расы и биологические, и с вполне активной цивилизованностью. </w:t>
      </w:r>
    </w:p>
    <w:p w14:paraId="72CB952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Но вот десять цивилизаций назад была цивилизация, летающая в космос, я их видел в космосе, я поэтому так уверен в этом. </w:t>
      </w:r>
    </w:p>
    <w:p w14:paraId="0725BDA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Мы нашли эти корабли, улетевшие туда, там один их форпост остался, бывших землян, которые сюда не вернулись. И у них очень неадекватное состояние человеческого выражения. Они человеки, ничего животного у них нет. У них разум, у них летающие корабли в космосе, нам до них, до этих кораблей, ещё несколько столетий идти. То есть по развитости техники там вообще нет вопросов. По развитости динамики Разума в теле – ноль. Способность впитать новые Части на сегодня – ноль. </w:t>
      </w:r>
    </w:p>
    <w:bookmarkEnd w:id="7"/>
    <w:p w14:paraId="4DE98A6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Есть дети с настолько замедленным развитием, который развиваются, ну, понятно… Пока дети доходят до 10-го класса, этот доходит до 2-3-го класса. Примерно вот такое состояние разумности у той цивилизации. При этом по их жизни, по их скорости, всё нормально, они другого не знают, для них это естественно, но Отец сказал, что, если вы сохраните накопленность их Высшего Разума в нашем Высшем Разуме, часть нашей расы станет с такой скоростью. А если это десять цивилизаций, то 1/10 часть Высшего Разума будет медленная-медленная. </w:t>
      </w:r>
    </w:p>
    <w:p w14:paraId="136F905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«На нас надвигается каток, ползём быстрее! – Не задааааа…» </w:t>
      </w:r>
      <w:r w:rsidRPr="003C0F0F">
        <w:rPr>
          <w:rFonts w:ascii="Times New Roman CYR" w:hAnsi="Times New Roman CYR"/>
          <w:i/>
          <w:color w:val="auto"/>
          <w:sz w:val="24"/>
          <w:szCs w:val="24"/>
        </w:rPr>
        <w:t>(Смех в зале).</w:t>
      </w:r>
    </w:p>
    <w:p w14:paraId="3A0174A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Это из наших знаменитых анекдотов. К сожалению, вот так. И вот скорее всего и эти анекдоты, и этот потенциал в замедленности, в том числе, роста нашего Разума был предрасположен или заложен минус десятой цивилизации прошлого. Мы такими вещами вообще-то с вами не владеем. Так глубоко ни в погружениях, нигде никогда не смотрим. </w:t>
      </w:r>
    </w:p>
    <w:p w14:paraId="64E43D9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bookmarkStart w:id="8" w:name="_Hlk181998423"/>
      <w:r w:rsidRPr="003C0F0F">
        <w:rPr>
          <w:rFonts w:ascii="Times New Roman CYR" w:hAnsi="Times New Roman CYR"/>
          <w:color w:val="auto"/>
          <w:sz w:val="24"/>
          <w:szCs w:val="24"/>
        </w:rPr>
        <w:t xml:space="preserve">Мы и вышли на эту тему только один раз, столкнувшись с форпостом землян на границах галактики, и вдруг выяснили, что это наша цивилизация, улетевшая туда, забывшая, кто они, как забывавшая, но они уже там живут небольшой колонией, но с высоким техническим развитием. А некоторые даже летят до сих пор. </w:t>
      </w:r>
    </w:p>
    <w:p w14:paraId="231AF84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 мы поняли, почему они, у них здесь было какая-то катастрофа, планета опять перестраивалась, они отсюда улетели, решили, что тут всё гакнулось. Они сюда не вернулись, их отослали отсюда думали, что все закончились, но следующие пришли и на великих учениях прошлого, изучив все их тексты тут же взяли их скорость. Конечно, поразвивались в девятой расе поактивней, но они впитали в себя всю ту вирусную заразу, которая была у тех, кто улетел.</w:t>
      </w:r>
    </w:p>
    <w:p w14:paraId="5CB2DD3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Внимание! Я не оговорился. Десять цивилизаций назад одна цивилизация отсюда улетела на космических кораблях. Причём такого масштаба, что мы даже подумать о таких двигателях на сегодня не можем. Так далеко, что мы так даже не фантазируем, чтобы туда долетим. </w:t>
      </w:r>
      <w:r w:rsidRPr="003C0F0F">
        <w:rPr>
          <w:rFonts w:ascii="Times New Roman CYR" w:hAnsi="Times New Roman CYR"/>
          <w:bCs/>
          <w:iCs/>
          <w:color w:val="auto"/>
          <w:sz w:val="24"/>
          <w:szCs w:val="24"/>
        </w:rPr>
        <w:t xml:space="preserve">Организовала форпост и там живёт. Возможно, когда-нибудь мы до них долетим и с ними встретимся. </w:t>
      </w:r>
      <w:bookmarkStart w:id="9" w:name="_Hlk181998521"/>
      <w:r w:rsidRPr="003C0F0F">
        <w:rPr>
          <w:rFonts w:ascii="Times New Roman CYR" w:hAnsi="Times New Roman CYR"/>
          <w:bCs/>
          <w:iCs/>
          <w:color w:val="auto"/>
          <w:sz w:val="24"/>
          <w:szCs w:val="24"/>
        </w:rPr>
        <w:t xml:space="preserve">Но </w:t>
      </w:r>
      <w:r w:rsidRPr="003C0F0F">
        <w:rPr>
          <w:rFonts w:ascii="Times New Roman CYR" w:hAnsi="Times New Roman CYR"/>
          <w:b/>
          <w:bCs/>
          <w:iCs/>
          <w:color w:val="auto"/>
          <w:sz w:val="24"/>
          <w:szCs w:val="24"/>
        </w:rPr>
        <w:t>вирус в их Разуме влияет на нас до сих пор</w:t>
      </w:r>
      <w:r w:rsidRPr="003C0F0F">
        <w:rPr>
          <w:rFonts w:ascii="Times New Roman CYR" w:hAnsi="Times New Roman CYR"/>
          <w:bCs/>
          <w:iCs/>
          <w:color w:val="auto"/>
          <w:sz w:val="24"/>
          <w:szCs w:val="24"/>
        </w:rPr>
        <w:t xml:space="preserve">. И когда мы выясняли, то гордыня Разума, то проблема воинственности расы, где хочется всех уничтожить, а всё потом заново весь мир построить с нуля и красивый. Построили красивый мир, опять хочется его уничтожить, и потом заново, если не разрушишь, более красивый мир не построишь. </w:t>
      </w:r>
    </w:p>
    <w:bookmarkEnd w:id="8"/>
    <w:p w14:paraId="54DE17CB" w14:textId="77777777" w:rsidR="003C0F0F" w:rsidRPr="003C0F0F" w:rsidRDefault="003C0F0F" w:rsidP="00E73459">
      <w:pPr>
        <w:suppressAutoHyphens/>
        <w:spacing w:after="0" w:line="240" w:lineRule="auto"/>
        <w:ind w:firstLine="567"/>
        <w:jc w:val="both"/>
        <w:rPr>
          <w:rFonts w:ascii="Times New Roman CYR" w:hAnsi="Times New Roman CYR"/>
          <w:bCs/>
          <w:iCs/>
          <w:color w:val="auto"/>
          <w:sz w:val="24"/>
          <w:szCs w:val="24"/>
        </w:rPr>
      </w:pPr>
      <w:r w:rsidRPr="003C0F0F">
        <w:rPr>
          <w:rFonts w:ascii="Times New Roman CYR" w:hAnsi="Times New Roman CYR"/>
          <w:bCs/>
          <w:iCs/>
          <w:color w:val="auto"/>
          <w:sz w:val="24"/>
          <w:szCs w:val="24"/>
        </w:rPr>
        <w:t xml:space="preserve">Вот этот круговорот начался с той цивилизации. Что там за зараза сидит, мне не сказали. Мне запретили это, туда смотреть, иначе, сказали, что и ты таким станешь. Даже вот так всё весело. То есть, даже смотря на это, мы этим заражаемся. </w:t>
      </w:r>
    </w:p>
    <w:p w14:paraId="6743AE25" w14:textId="77777777" w:rsidR="003C0F0F" w:rsidRPr="003C0F0F" w:rsidRDefault="003C0F0F" w:rsidP="00E73459">
      <w:pPr>
        <w:suppressAutoHyphens/>
        <w:spacing w:after="0" w:line="240" w:lineRule="auto"/>
        <w:ind w:firstLine="567"/>
        <w:jc w:val="both"/>
        <w:rPr>
          <w:rFonts w:ascii="Times New Roman CYR" w:hAnsi="Times New Roman CYR"/>
          <w:bCs/>
          <w:iCs/>
          <w:color w:val="auto"/>
          <w:sz w:val="24"/>
          <w:szCs w:val="24"/>
        </w:rPr>
      </w:pPr>
      <w:r w:rsidRPr="003C0F0F">
        <w:rPr>
          <w:rFonts w:ascii="Times New Roman CYR" w:hAnsi="Times New Roman CYR"/>
          <w:bCs/>
          <w:iCs/>
          <w:color w:val="auto"/>
          <w:sz w:val="24"/>
          <w:szCs w:val="24"/>
        </w:rPr>
        <w:t>Всё. Поэтому сказать нечего. Читать нельзя. Смотреть нельзя. Действовать нельзя. Сжигать можно. Все услышали?</w:t>
      </w:r>
      <w:bookmarkEnd w:id="9"/>
      <w:r w:rsidRPr="003C0F0F">
        <w:rPr>
          <w:rFonts w:ascii="Times New Roman CYR" w:hAnsi="Times New Roman CYR"/>
          <w:bCs/>
          <w:iCs/>
          <w:color w:val="auto"/>
          <w:sz w:val="24"/>
          <w:szCs w:val="24"/>
        </w:rPr>
        <w:t xml:space="preserve"> А теперь идём по Вере. </w:t>
      </w:r>
    </w:p>
    <w:p w14:paraId="2A7CB4C2" w14:textId="77777777" w:rsidR="003C0F0F" w:rsidRPr="003C0F0F" w:rsidRDefault="003C0F0F" w:rsidP="00E73459">
      <w:pPr>
        <w:suppressAutoHyphens/>
        <w:spacing w:after="0" w:line="240" w:lineRule="auto"/>
        <w:ind w:firstLine="567"/>
        <w:jc w:val="both"/>
        <w:rPr>
          <w:rFonts w:ascii="Times New Roman CYR" w:hAnsi="Times New Roman CYR"/>
          <w:bCs/>
          <w:iCs/>
          <w:color w:val="auto"/>
          <w:sz w:val="24"/>
          <w:szCs w:val="24"/>
        </w:rPr>
      </w:pPr>
      <w:r w:rsidRPr="003C0F0F">
        <w:rPr>
          <w:rFonts w:ascii="Times New Roman CYR" w:hAnsi="Times New Roman CYR"/>
          <w:bCs/>
          <w:iCs/>
          <w:color w:val="auto"/>
          <w:sz w:val="24"/>
          <w:szCs w:val="24"/>
        </w:rPr>
        <w:t xml:space="preserve">На вас фиксируется Высший Разум пятой расы. У него есть что-то ценное. Всё, что нужно ценное, мы уже разобрали по Разумам десяти космосов. Я напоминаю, что Высший Разум должен </w:t>
      </w:r>
      <w:r w:rsidRPr="003C0F0F">
        <w:rPr>
          <w:rFonts w:ascii="Times New Roman CYR" w:hAnsi="Times New Roman CYR"/>
          <w:bCs/>
          <w:iCs/>
          <w:color w:val="auto"/>
          <w:sz w:val="24"/>
          <w:szCs w:val="24"/>
        </w:rPr>
        <w:lastRenderedPageBreak/>
        <w:t>был нас вытянуть из Планеты в Солнечную систему. То есть, если у нас появился Разум Солнечный – мы уже всё лучшее взяли.</w:t>
      </w:r>
    </w:p>
    <w:p w14:paraId="0D2F3EDC" w14:textId="77777777" w:rsidR="003C0F0F" w:rsidRPr="003C0F0F" w:rsidRDefault="003C0F0F" w:rsidP="00E73459">
      <w:pPr>
        <w:suppressAutoHyphens/>
        <w:spacing w:after="0" w:line="240" w:lineRule="auto"/>
        <w:ind w:firstLine="567"/>
        <w:jc w:val="both"/>
        <w:rPr>
          <w:rFonts w:ascii="Times New Roman CYR" w:hAnsi="Times New Roman CYR"/>
          <w:bCs/>
          <w:iCs/>
          <w:color w:val="auto"/>
          <w:sz w:val="24"/>
          <w:szCs w:val="24"/>
        </w:rPr>
      </w:pPr>
      <w:r w:rsidRPr="003C0F0F">
        <w:rPr>
          <w:rFonts w:ascii="Times New Roman CYR" w:hAnsi="Times New Roman CYR"/>
          <w:bCs/>
          <w:iCs/>
          <w:color w:val="auto"/>
          <w:sz w:val="24"/>
          <w:szCs w:val="24"/>
        </w:rPr>
        <w:t>У нас появился за Солнечным ещё Галактический, ещё Метагалактический Разум. Как только мы дошли до первого Метагалактического Разума, а мы это стяжали как Часть, всё лучшее, что человечество, вот наше с вами человечество пятой расы, наработало в Высшем разуме, мы отдали Метагалактическому Разуму. Я это сообщал когда-то даже на Синтезе.</w:t>
      </w:r>
    </w:p>
    <w:p w14:paraId="688B433A" w14:textId="77777777" w:rsidR="003C0F0F" w:rsidRPr="003C0F0F" w:rsidRDefault="003C0F0F" w:rsidP="00E73459">
      <w:pPr>
        <w:suppressAutoHyphens/>
        <w:spacing w:after="0" w:line="240" w:lineRule="auto"/>
        <w:ind w:firstLine="567"/>
        <w:jc w:val="both"/>
        <w:rPr>
          <w:rFonts w:ascii="Times New Roman CYR" w:hAnsi="Times New Roman CYR"/>
          <w:bCs/>
          <w:iCs/>
          <w:color w:val="auto"/>
          <w:sz w:val="24"/>
          <w:szCs w:val="24"/>
        </w:rPr>
      </w:pPr>
      <w:r w:rsidRPr="003C0F0F">
        <w:rPr>
          <w:rFonts w:ascii="Times New Roman CYR" w:hAnsi="Times New Roman CYR"/>
          <w:bCs/>
          <w:iCs/>
          <w:color w:val="auto"/>
          <w:sz w:val="24"/>
          <w:szCs w:val="24"/>
        </w:rPr>
        <w:t>Я думал, что тема закрыта, и Высший Разум пятой расы растворился в метагалактическом Разуме. Она закрыта только потому, что мы тогда шли в один космос. Метагалактический.</w:t>
      </w:r>
    </w:p>
    <w:p w14:paraId="419F08F2" w14:textId="77777777" w:rsidR="003C0F0F" w:rsidRPr="003C0F0F" w:rsidRDefault="003C0F0F" w:rsidP="00E73459">
      <w:pPr>
        <w:suppressAutoHyphens/>
        <w:spacing w:after="0" w:line="240" w:lineRule="auto"/>
        <w:ind w:firstLine="567"/>
        <w:jc w:val="both"/>
        <w:rPr>
          <w:rFonts w:ascii="Times New Roman CYR" w:hAnsi="Times New Roman CYR"/>
          <w:bCs/>
          <w:iCs/>
          <w:color w:val="auto"/>
          <w:sz w:val="24"/>
          <w:szCs w:val="24"/>
        </w:rPr>
      </w:pPr>
      <w:r w:rsidRPr="003C0F0F">
        <w:rPr>
          <w:rFonts w:ascii="Times New Roman CYR" w:hAnsi="Times New Roman CYR"/>
          <w:bCs/>
          <w:iCs/>
          <w:color w:val="auto"/>
          <w:sz w:val="24"/>
          <w:szCs w:val="24"/>
        </w:rPr>
        <w:t>Как только мы пошли во второй, третий, мы начали углубляться в предыдущие цивилизации, и начиная с пятого, мы начинаем видеть, что наш Разум, в общем, начинает получать не вирус, а фон его. А мы – наследники тех, кто здесь жил раньше. Единственный вариант, что мы нашли – сжечь весь Высший Разум, который на сегодня остался.</w:t>
      </w:r>
    </w:p>
    <w:p w14:paraId="0D2715F1" w14:textId="77777777" w:rsidR="003C0F0F" w:rsidRPr="003C0F0F" w:rsidRDefault="003C0F0F" w:rsidP="00E73459">
      <w:pPr>
        <w:suppressAutoHyphens/>
        <w:spacing w:after="0" w:line="240" w:lineRule="auto"/>
        <w:ind w:firstLine="567"/>
        <w:jc w:val="both"/>
        <w:rPr>
          <w:rFonts w:ascii="Times New Roman CYR" w:hAnsi="Times New Roman CYR"/>
          <w:bCs/>
          <w:iCs/>
          <w:color w:val="auto"/>
          <w:sz w:val="24"/>
          <w:szCs w:val="24"/>
        </w:rPr>
      </w:pPr>
      <w:r w:rsidRPr="003C0F0F">
        <w:rPr>
          <w:rFonts w:ascii="Times New Roman CYR" w:hAnsi="Times New Roman CYR"/>
          <w:bCs/>
          <w:iCs/>
          <w:color w:val="auto"/>
          <w:sz w:val="24"/>
          <w:szCs w:val="24"/>
        </w:rPr>
        <w:t>Всё, Отец это утвердил. Сжигать будем. Всплакнёмте, друзья. Сжигать придётся. Кто не хочет, может уйти с Синтеза и не сжигать. Даже если я один, ну, я думаю, два-три останутся, мы сожжём. Просто у нас процентовка будет больше.</w:t>
      </w:r>
    </w:p>
    <w:p w14:paraId="2F8172DA" w14:textId="77777777" w:rsidR="003C0F0F" w:rsidRPr="003C0F0F" w:rsidRDefault="003C0F0F" w:rsidP="00E73459">
      <w:pPr>
        <w:suppressAutoHyphens/>
        <w:spacing w:after="0" w:line="240" w:lineRule="auto"/>
        <w:ind w:firstLine="567"/>
        <w:jc w:val="both"/>
        <w:rPr>
          <w:rFonts w:ascii="Times New Roman CYR" w:hAnsi="Times New Roman CYR"/>
          <w:bCs/>
          <w:iCs/>
          <w:color w:val="auto"/>
          <w:sz w:val="24"/>
          <w:szCs w:val="24"/>
        </w:rPr>
      </w:pPr>
      <w:r w:rsidRPr="003C0F0F">
        <w:rPr>
          <w:rFonts w:ascii="Times New Roman CYR" w:hAnsi="Times New Roman CYR"/>
          <w:bCs/>
          <w:iCs/>
          <w:color w:val="auto"/>
          <w:sz w:val="24"/>
          <w:szCs w:val="24"/>
        </w:rPr>
        <w:t>Да, если в зале больше 100 человек, то процентовка не один процент, а меньше. То есть на всех распространяется ровненько, одинаковенько. То есть 120 делим на сто процентов, и по 0,8 или 0,7 по 0,35 на каждое плечо. Без исключений.</w:t>
      </w:r>
    </w:p>
    <w:p w14:paraId="141FE6CC" w14:textId="77777777" w:rsidR="003C0F0F" w:rsidRPr="003C0F0F" w:rsidRDefault="003C0F0F" w:rsidP="00E73459">
      <w:pPr>
        <w:suppressAutoHyphens/>
        <w:spacing w:after="0" w:line="240" w:lineRule="auto"/>
        <w:ind w:firstLine="567"/>
        <w:jc w:val="both"/>
        <w:rPr>
          <w:rFonts w:ascii="Times New Roman CYR" w:hAnsi="Times New Roman CYR"/>
          <w:bCs/>
          <w:iCs/>
          <w:color w:val="auto"/>
          <w:sz w:val="24"/>
          <w:szCs w:val="24"/>
        </w:rPr>
      </w:pPr>
      <w:r w:rsidRPr="003C0F0F">
        <w:rPr>
          <w:rFonts w:ascii="Times New Roman CYR" w:hAnsi="Times New Roman CYR"/>
          <w:bCs/>
          <w:iCs/>
          <w:color w:val="auto"/>
          <w:sz w:val="24"/>
          <w:szCs w:val="24"/>
        </w:rPr>
        <w:t xml:space="preserve">Вот такая у нас сегодня работа. И никто не смотрит: вы новенький, старенький. Суперстар. </w:t>
      </w:r>
      <w:r w:rsidRPr="003C0F0F">
        <w:rPr>
          <w:rFonts w:ascii="Times New Roman CYR" w:hAnsi="Times New Roman CYR"/>
          <w:bCs/>
          <w:i/>
          <w:iCs/>
          <w:color w:val="auto"/>
          <w:sz w:val="24"/>
          <w:szCs w:val="24"/>
        </w:rPr>
        <w:t xml:space="preserve">(Смех в зале). </w:t>
      </w:r>
      <w:r w:rsidRPr="003C0F0F">
        <w:rPr>
          <w:rFonts w:ascii="Times New Roman CYR" w:hAnsi="Times New Roman CYR"/>
          <w:bCs/>
          <w:iCs/>
          <w:color w:val="auto"/>
          <w:sz w:val="24"/>
          <w:szCs w:val="24"/>
        </w:rPr>
        <w:t>Или супернов. Все горят и все сжигают. Все горят, натягивая, и все сжигают. Задание понятно? Через две практики мы к нему подойдём.</w:t>
      </w:r>
    </w:p>
    <w:p w14:paraId="26E5CC2B" w14:textId="77777777" w:rsidR="003C0F0F" w:rsidRPr="003C0F0F" w:rsidRDefault="003C0F0F" w:rsidP="00E73459">
      <w:pPr>
        <w:suppressAutoHyphens/>
        <w:spacing w:after="0" w:line="240" w:lineRule="auto"/>
        <w:ind w:firstLine="567"/>
        <w:jc w:val="both"/>
        <w:rPr>
          <w:rFonts w:ascii="Times New Roman CYR" w:hAnsi="Times New Roman CYR"/>
          <w:bCs/>
          <w:iCs/>
          <w:color w:val="auto"/>
          <w:sz w:val="24"/>
          <w:szCs w:val="24"/>
        </w:rPr>
      </w:pPr>
      <w:r w:rsidRPr="003C0F0F">
        <w:rPr>
          <w:rFonts w:ascii="Times New Roman CYR" w:hAnsi="Times New Roman CYR"/>
          <w:bCs/>
          <w:iCs/>
          <w:color w:val="auto"/>
          <w:sz w:val="24"/>
          <w:szCs w:val="24"/>
        </w:rPr>
        <w:t>Две практики, две темы мы работаем, мы впитываем. На третью практику мы его сжигаем. И сразу же стяжаем два Высших Разума в тех космосах. И наконец-таки, переключимся на более активное развитие.</w:t>
      </w:r>
    </w:p>
    <w:p w14:paraId="58D65FF7" w14:textId="77777777" w:rsidR="003C0F0F" w:rsidRPr="003C0F0F" w:rsidRDefault="003C0F0F" w:rsidP="00E73459">
      <w:pPr>
        <w:suppressAutoHyphens/>
        <w:spacing w:after="0" w:line="240" w:lineRule="auto"/>
        <w:ind w:firstLine="567"/>
        <w:jc w:val="both"/>
        <w:rPr>
          <w:rFonts w:ascii="Times New Roman CYR" w:hAnsi="Times New Roman CYR"/>
          <w:bCs/>
          <w:iCs/>
          <w:color w:val="auto"/>
          <w:sz w:val="24"/>
          <w:szCs w:val="24"/>
        </w:rPr>
      </w:pPr>
      <w:r w:rsidRPr="003C0F0F">
        <w:rPr>
          <w:rFonts w:ascii="Times New Roman CYR" w:hAnsi="Times New Roman CYR"/>
          <w:bCs/>
          <w:iCs/>
          <w:color w:val="auto"/>
          <w:sz w:val="24"/>
          <w:szCs w:val="24"/>
        </w:rPr>
        <w:t xml:space="preserve">Вы сами вспомните, когда в Разуме человечества хочется сказать: «Чего мы такие?» Разум-то может быть более развитым. Вот и у некоторых он более развит, чего мы такие, вот так вот... Один из источников – вот этот. </w:t>
      </w:r>
    </w:p>
    <w:p w14:paraId="332C787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bookmarkStart w:id="10" w:name="_Hlk181998738"/>
      <w:r w:rsidRPr="003C0F0F">
        <w:rPr>
          <w:rFonts w:ascii="Times New Roman CYR" w:hAnsi="Times New Roman CYR"/>
          <w:bCs/>
          <w:iCs/>
          <w:color w:val="auto"/>
          <w:sz w:val="24"/>
          <w:szCs w:val="24"/>
        </w:rPr>
        <w:t xml:space="preserve">Одна десятая часть разума </w:t>
      </w:r>
      <w:r w:rsidRPr="003C0F0F">
        <w:rPr>
          <w:rFonts w:ascii="Times New Roman CYR" w:hAnsi="Times New Roman CYR"/>
          <w:color w:val="auto"/>
          <w:sz w:val="24"/>
          <w:szCs w:val="24"/>
        </w:rPr>
        <w:t xml:space="preserve">человечества от той цивилизации была заряжена вирусом каким-то. Вот мы боролись с этим все эти тысячелетия, если не миллионолетия. </w:t>
      </w:r>
    </w:p>
    <w:p w14:paraId="4C16897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Кстати, поэтому за пять миллионов лет в истории Иерархии запрещено смотреть – там активно гуляет вирус. Кое-кто из опытных наших туда смотрел, но это уже специалисты Иерархии, которых допускают, у которых есть допуск. Всем остальным запрещено смотреть. Даже посмотрев в ту сторону, мы заражаемся. Я объявлял когда-то, что историю за пять миллионов лет на планете Земля не показывают.</w:t>
      </w:r>
      <w:bookmarkEnd w:id="10"/>
      <w:r w:rsidRPr="003C0F0F">
        <w:rPr>
          <w:rFonts w:ascii="Times New Roman CYR" w:hAnsi="Times New Roman CYR"/>
          <w:color w:val="auto"/>
          <w:sz w:val="24"/>
          <w:szCs w:val="24"/>
        </w:rPr>
        <w:t xml:space="preserve"> Это в ту самую степь. А чего там было, я даже смотреть не хочу </w:t>
      </w:r>
      <w:bookmarkStart w:id="11" w:name="_Hlk180100429"/>
      <w:r w:rsidRPr="003C0F0F">
        <w:rPr>
          <w:rFonts w:ascii="Times New Roman CYR" w:hAnsi="Times New Roman CYR"/>
          <w:color w:val="auto"/>
          <w:sz w:val="24"/>
          <w:szCs w:val="24"/>
        </w:rPr>
        <w:t>–</w:t>
      </w:r>
      <w:bookmarkEnd w:id="11"/>
      <w:r w:rsidRPr="003C0F0F">
        <w:rPr>
          <w:rFonts w:ascii="Times New Roman CYR" w:hAnsi="Times New Roman CYR"/>
          <w:color w:val="auto"/>
          <w:sz w:val="24"/>
          <w:szCs w:val="24"/>
        </w:rPr>
        <w:t xml:space="preserve"> не моя задача. Закончили? Ну что, я тоже самое говорю, и всё – ничего интересного.</w:t>
      </w:r>
    </w:p>
    <w:p w14:paraId="17A41CA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0DEB1F23"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2" w:name="_Toc182008316"/>
      <w:bookmarkStart w:id="13" w:name="_Toc182058896"/>
      <w:r w:rsidRPr="003C0F0F">
        <w:rPr>
          <w:rFonts w:ascii="Times New Roman" w:eastAsia="Calibri" w:hAnsi="Times New Roman"/>
          <w:color w:val="auto"/>
          <w:sz w:val="24"/>
          <w:szCs w:val="24"/>
        </w:rPr>
        <w:t>Сколько Синтезов у вас в каждой Жизни?</w:t>
      </w:r>
      <w:bookmarkEnd w:id="12"/>
      <w:bookmarkEnd w:id="13"/>
    </w:p>
    <w:p w14:paraId="1016429B" w14:textId="77777777" w:rsidR="003C0F0F" w:rsidRPr="003C0F0F" w:rsidRDefault="003C0F0F" w:rsidP="00E73459">
      <w:pPr>
        <w:suppressAutoHyphens/>
        <w:spacing w:after="0" w:line="240" w:lineRule="auto"/>
        <w:ind w:firstLine="567"/>
        <w:jc w:val="both"/>
        <w:rPr>
          <w:rFonts w:ascii="Times New Roman CYR" w:hAnsi="Times New Roman CYR"/>
          <w:bCs/>
          <w:iCs/>
          <w:color w:val="auto"/>
          <w:sz w:val="24"/>
          <w:szCs w:val="24"/>
        </w:rPr>
      </w:pPr>
    </w:p>
    <w:p w14:paraId="4105F35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Итак, мы входим в сто десятый Синтез и начнём с простой-простой вещи: у вас </w:t>
      </w:r>
      <w:bookmarkStart w:id="14" w:name="_Hlk180100051"/>
      <w:r w:rsidRPr="003C0F0F">
        <w:rPr>
          <w:rFonts w:ascii="Times New Roman CYR" w:hAnsi="Times New Roman CYR"/>
          <w:color w:val="auto"/>
          <w:sz w:val="24"/>
          <w:szCs w:val="24"/>
        </w:rPr>
        <w:t>шестнадцать жизней</w:t>
      </w:r>
      <w:bookmarkEnd w:id="14"/>
      <w:r w:rsidRPr="003C0F0F">
        <w:rPr>
          <w:rFonts w:ascii="Times New Roman CYR" w:hAnsi="Times New Roman CYR"/>
          <w:color w:val="auto"/>
          <w:sz w:val="24"/>
          <w:szCs w:val="24"/>
        </w:rPr>
        <w:t xml:space="preserve">. Мы стяжали это, или вы сами стяжали. Надеюсь, стяжали. Стяжали. У вас эти шестнадцать Жизней распределены по десяти Космосам. Четыре – Компетентные – с Галактики по…, и две Жизни Человеческие, то есть континентальные и местные – стяжали. </w:t>
      </w:r>
    </w:p>
    <w:p w14:paraId="1C5487C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Вопрос: сколько Синтезов у вас в каждой Жизни? Вопрос странный. Я напоминаю, что мы сегодня занимаемся Конституционным Синтезом. Поэтому все темы, которые мы будем раскручивать, будут ракурсом Аватар… Изначально Вышестоящим Буддой-Аватаром. Я пытаюсь перестроить язык на новые названия. Ещё срабатывают старые, договорился. Сколько Синтезов у вас в каждой Жизни? Из шестнадцати. Простой же вопрос? </w:t>
      </w:r>
    </w:p>
    <w:p w14:paraId="71E9A1D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Два варианта. Берём сто десятый Синтез, считаем, что все остальные есть, делим на шестнадцать, да? Получаем в каждом Синтезе, вернее, в каждой жизни, шестнадцать жизней, сто десять Синтезов – девять Синтезов? Много. Восемь?</w:t>
      </w:r>
    </w:p>
    <w:p w14:paraId="2AF309C1"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Семь</w:t>
      </w:r>
    </w:p>
    <w:p w14:paraId="48C9F7C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Много. Семь? </w:t>
      </w:r>
    </w:p>
    <w:p w14:paraId="0733256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Шесть</w:t>
      </w:r>
    </w:p>
    <w:p w14:paraId="502F667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lastRenderedPageBreak/>
        <w:t xml:space="preserve">Плюс-минус. С избытком. То есть семь Синтезов в каждую жизнь. Угу? Если сто двадцать – тоже семь-восемь, где-то так. </w:t>
      </w:r>
    </w:p>
    <w:p w14:paraId="4579DE7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Если взять 5058 Синтезов, делим опять же на шестнадцать. У меня есть все сто двадцать. Тут есть, у кого все сто двадцать. Значит, у нас все 5058 Синтезов, делим на шестнадцать, и получаем математически 1600 – это за сто, 3200 – это за двести, 4800 – это за триста. Фух! 310. 310-315, согласны? Плюс-минус. </w:t>
      </w:r>
    </w:p>
    <w:p w14:paraId="6F580D6F"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Вот примерно 315-310 Синтезов при 5058-ми на одну жизнь. А теперь простой вопрос, берём простую цифру – триста. Ваша жизнь из шестнадцати выдерживает триста Синтезов, чтобы ваши десять Полномочных, четыре Компетентных и две Человеческих жизни выдерживали по 300 Синтезов каждый из 16 Жизней. </w:t>
      </w:r>
    </w:p>
    <w:p w14:paraId="200860D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Мы сейчас входим в Высшим Разум. Тема будет странная. Ответ: не выдерживает. </w:t>
      </w:r>
    </w:p>
    <w:p w14:paraId="7C7832A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Теперь сами у Кут Хуми запрашивайте, сколько выдерживает Синтезов любая одна ваша Жизнь. Если я правильно помню, Конституционный Синтез живёт каким Огнём?</w:t>
      </w:r>
    </w:p>
    <w:p w14:paraId="2A3D32D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i/>
          <w:color w:val="auto"/>
          <w:sz w:val="24"/>
          <w:szCs w:val="24"/>
        </w:rPr>
        <w:t>Из зала: Генезисом.</w:t>
      </w:r>
    </w:p>
    <w:p w14:paraId="08D48F9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Генезисом Изначально Вышестоящего Отца. А Генезис сразу выясняет сколько вы генезируете между собой Синтеза, чтобы выработать вам среду. Генезис – это выработка среды на основе вашего состояния. Но чтобы выработать среду, надо синтезировать и уплотнить в одну точку Жизни – всё чем вы обладаете. </w:t>
      </w:r>
    </w:p>
    <w:p w14:paraId="5D94744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Мы, допустим обладаем 5058 Синтезами. Компактифицируем 300 в одну точку каждой Жизни, и вокруг меня разворачивается среда генезиса этой жизни. Так во всём, но я сейчас хочу по Синтезам. Мне сказали Синтезом это сделать. Так Генезис вообще никто не видит. Значит, мы берём 5058 ядер Синтеза, делим на 16 – сейчас сами поделите, компактифицируем это делимое синтезом всех Синтезов между собой в одну Жизнь. Вспыхивает однородный Синтез одной жизни, который расширяется на этот объём Синтеза, идёт генезирование 300 с чем-то Синтезов между собой, стяжаем 16 генезисов, и вокруг нас рождается 16 видов среды 300-ричных Синтезов, с чем-то, где каждая жизнь начинает расти Синтезом. Ситуацию понимаете? Это практика. Мы сейчас пойдём её делать. Но перед этой практикой для активации… </w:t>
      </w:r>
    </w:p>
    <w:p w14:paraId="233CE5D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Скажите, пожалуйста, вот берём простую вещь. Октава. Ваша октавная жизнь – вторая, Полномочная, сколько Синтезов выдерживает? В среднем? Я от Кут Хуми слышу, вы – сами. Хоть одно скажите, цифрой. </w:t>
      </w:r>
    </w:p>
    <w:p w14:paraId="724B199C"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Из зала: Десять.</w:t>
      </w:r>
    </w:p>
    <w:p w14:paraId="46227D1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Десять. </w:t>
      </w:r>
    </w:p>
    <w:p w14:paraId="3424D7B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i/>
          <w:iCs/>
          <w:color w:val="auto"/>
          <w:sz w:val="24"/>
          <w:szCs w:val="24"/>
        </w:rPr>
        <w:t>Из зала: Шестнадцать.</w:t>
      </w:r>
    </w:p>
    <w:p w14:paraId="04740F2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Я бы дал меньше, как в знаменитом фильме. Пять. Это то, что мне Кут Хуми сразу сказал. А надо сколько? Триста. Мне выдержать на 5058. А я первый среди равных. То есть такие же пять, как у вас. Потому что, выходя в этот зал, у меня должно быть так же, как у вас. У вас пять – у меня пять. Чувствую себя обделённым. Надо три… Не-не, у меня триста тоже не работает. Честно скажу. У меня работает в сторону ста, но далеко не триста. То есть, в сторону одной трети, 25% работает из нужного. Плюс-минус. А надо триста. </w:t>
      </w:r>
    </w:p>
    <w:p w14:paraId="73750654"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Из зала: Триста шестнадцать.</w:t>
      </w:r>
    </w:p>
    <w:p w14:paraId="6B80BE3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Говорят, 316, уже посчитали. </w:t>
      </w:r>
      <w:proofErr w:type="gramStart"/>
      <w:r w:rsidRPr="003C0F0F">
        <w:rPr>
          <w:rFonts w:ascii="Times New Roman CYR" w:hAnsi="Times New Roman CYR"/>
          <w:color w:val="auto"/>
          <w:sz w:val="24"/>
          <w:szCs w:val="24"/>
        </w:rPr>
        <w:t>Понимаете</w:t>
      </w:r>
      <w:proofErr w:type="gramEnd"/>
      <w:r w:rsidRPr="003C0F0F">
        <w:rPr>
          <w:rFonts w:ascii="Times New Roman CYR" w:hAnsi="Times New Roman CYR"/>
          <w:color w:val="auto"/>
          <w:sz w:val="24"/>
          <w:szCs w:val="24"/>
        </w:rPr>
        <w:t xml:space="preserve">? А работает 25% из этой цифры. Пускай 70. А в зале, в основном, пять. Только, пожалуйста, это не надо говорить, кто-то лучше, кто-то хуже. Все одинаковы. Мы сели вот здесь. И для всего зала даётся по фиксации пять Синтезов, как только мы входим в октавную жизнь. Почему? Мы такие. </w:t>
      </w:r>
    </w:p>
    <w:p w14:paraId="450D83C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При этом Октав мы стяжали намного больше, у нас Октав-то 10-20. Вы увидели? Вот, такая ситуация. Сложили? А чтобы стяжать Разум, мы стяжаем Высший Разум в Высшей Метагалактике, значит, нам этим Высшим Разумом в Высшей Метагалактике действовать.</w:t>
      </w:r>
    </w:p>
    <w:p w14:paraId="3284DCE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Вы увидели? И Разум, который мы с вами стяжаем, если он не распределит все наши Синтезы по десяти Космосам – Высший Разум будет на пять единиц в Октавном Космосе. Во Всеедином будет ещё меньше, то есть если взять даже пять ниже, то во Всеедином – четыре, в Изначальном – три, в Октоизвечном – один, во Всеизвечном? И до Высшего Разума мы с вами не добираемся, специфику увидели? Ничего личного, мы там стяжаем всё, для Высшего Разума то, что мы стяжаем, это развитие, а нужен потенциал. </w:t>
      </w:r>
    </w:p>
    <w:p w14:paraId="2E1C716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lastRenderedPageBreak/>
        <w:t xml:space="preserve">То есть, если мы не наработаем потенциал Синтезом, Высший Разум не будет знать, за что зацепиться в нас, значит, он начнёт работать с Октоизвечиной, выше – во Всеизвечине он с нами работать не будет, у нас нет там фиксации Синтеза. Вы скажете: «Так у нас есть Синтезы!» </w:t>
      </w:r>
    </w:p>
    <w:p w14:paraId="143829B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А теперь новость, я второму курсу рассказывал по-другому, вам посерьёзней скажу. Скажите, пожалуйста, </w:t>
      </w:r>
      <w:r w:rsidRPr="003C0F0F">
        <w:rPr>
          <w:rFonts w:ascii="Times New Roman CYR" w:hAnsi="Times New Roman CYR"/>
          <w:b/>
          <w:bCs/>
          <w:color w:val="auto"/>
          <w:sz w:val="24"/>
          <w:szCs w:val="24"/>
        </w:rPr>
        <w:t>какие у нас сейчас Части больше всего развиты?</w:t>
      </w:r>
      <w:r w:rsidRPr="003C0F0F">
        <w:rPr>
          <w:rFonts w:ascii="Times New Roman CYR" w:hAnsi="Times New Roman CYR"/>
          <w:color w:val="auto"/>
          <w:sz w:val="24"/>
          <w:szCs w:val="24"/>
        </w:rPr>
        <w:t xml:space="preserve"> Второй курс молчит, они уже это знают. Восьмой курс, кто пришёл чисто на восьмой курс, отвечают. </w:t>
      </w:r>
      <w:r w:rsidRPr="003C0F0F">
        <w:rPr>
          <w:rFonts w:ascii="Times New Roman CYR" w:hAnsi="Times New Roman CYR"/>
          <w:i/>
          <w:color w:val="auto"/>
          <w:sz w:val="24"/>
          <w:szCs w:val="24"/>
        </w:rPr>
        <w:t xml:space="preserve">(Чих в зале). </w:t>
      </w:r>
      <w:r w:rsidRPr="003C0F0F">
        <w:rPr>
          <w:rFonts w:ascii="Times New Roman CYR" w:hAnsi="Times New Roman CYR"/>
          <w:color w:val="auto"/>
          <w:sz w:val="24"/>
          <w:szCs w:val="24"/>
        </w:rPr>
        <w:t>Спасибо, точно. Кут Хуми. Мне вы особенно отвечаете. Какие Части у вас сейчас самые развитые из 512? Я не имею в виду названия Частей, я имею в виду специфику Частей.</w:t>
      </w:r>
    </w:p>
    <w:p w14:paraId="49A4C6B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Какая специфика 512 Частей, всех 512 Частей у вас сейчас самая развитая? Это я знаю, что это странный вопрос. Отвечает вам Кут Хуми, понимаете? Как бы я ни тупил вопросом, а я не могу по-другому его сформулировать, вам Кут Хум даёт ответ, один, одно слово.</w:t>
      </w:r>
    </w:p>
    <w:p w14:paraId="5167482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Телефон лучше отключить, у кого-то опять «зв</w:t>
      </w:r>
      <w:r w:rsidRPr="003C0F0F">
        <w:rPr>
          <w:rFonts w:ascii="Times New Roman CYR" w:hAnsi="Times New Roman CYR"/>
          <w:bCs/>
          <w:iCs/>
          <w:color w:val="auto"/>
          <w:sz w:val="24"/>
          <w:szCs w:val="24"/>
        </w:rPr>
        <w:t>о</w:t>
      </w:r>
      <w:r w:rsidRPr="003C0F0F">
        <w:rPr>
          <w:rFonts w:ascii="Times New Roman CYR" w:hAnsi="Times New Roman CYR"/>
          <w:color w:val="auto"/>
          <w:sz w:val="24"/>
          <w:szCs w:val="24"/>
        </w:rPr>
        <w:t xml:space="preserve">нит колокол» по Разуму. </w:t>
      </w:r>
    </w:p>
    <w:p w14:paraId="0247971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Ну? Новость для вас – реальностные. Потому что мы стяжали максимально Человека Метагалактики, у нас 512 реальностных Частей Человека Метагалактики взрощены в Метагалактике Фа, мы их транслировали сейчас на 96… или больше? С сегодняшним днём – 99 Метагалактик, может быть, транслировали, а может быть, кто-то и забыл. </w:t>
      </w:r>
    </w:p>
    <w:p w14:paraId="0F7C63E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Ребята, допустим, вы знаете 98 Метагалактик. Новость. Вопрос разумный: все транслировали 512 реальностных Частей по 98 Метагалактикам? «Ты, чё несёшь, Виталик?» </w:t>
      </w:r>
    </w:p>
    <w:p w14:paraId="3210D216"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Если вы не транслировали, то «каким ты был, таким ты и остался». Если я, я тоже, стяжал 512 Частей по 512 реальностям Метагалактики Фа, и Человек Метагалактики Фа, то я таким и остался. Но мы с вами транслируем из реальностных Частей в архетипические Части. И на сегодня мы натранслировали 330 Частей, вы знаете 320: десять сегодня утром стяжали. С вами будет 340. Сегодня. 320 мы знаем. То есть, мы из реальностей можем вырасти только 320 Частями. </w:t>
      </w:r>
    </w:p>
    <w:p w14:paraId="4A585F92"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Даже обычная Душа у нас 387-я. То есть, мы не душевные, без Нити Синтеза, без Физического Мирового Тела, без всех тел видов материи, или с первым телом видов материи. Сейчас с первыми десятью телами видов материи, триста тридцать, если взять. Перешли в архетипы, и то первой 512-рицы, то есть метагалактически. То есть Частей по архетипам, тех, которыми мы пользуемся – Сознанием, Умом, Разумом у нас ещё нет.</w:t>
      </w:r>
    </w:p>
    <w:p w14:paraId="3B574C1D"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тут мы стяжаем Высший Разум, он говорит: «Разумы давай. Где? </w:t>
      </w:r>
      <w:r w:rsidRPr="003C0F0F">
        <w:rPr>
          <w:rFonts w:ascii="Times New Roman CYR" w:hAnsi="Times New Roman CYR"/>
          <w:i/>
          <w:color w:val="auto"/>
          <w:sz w:val="24"/>
          <w:szCs w:val="24"/>
        </w:rPr>
        <w:t>(Смотрит в пол).</w:t>
      </w:r>
      <w:r w:rsidRPr="003C0F0F">
        <w:rPr>
          <w:rFonts w:ascii="Times New Roman CYR" w:hAnsi="Times New Roman CYR"/>
          <w:color w:val="auto"/>
          <w:sz w:val="24"/>
          <w:szCs w:val="24"/>
        </w:rPr>
        <w:t xml:space="preserve"> Где?» И говорит: «Так у вас нет архетипических Разумов» Мы скажем: «Ага» Он скажет: «А на что опираться будем? Не на что…Ну, я пошёл» Высший Разум такой, а стяжать надо. Намёк понятен?</w:t>
      </w:r>
    </w:p>
    <w:p w14:paraId="1F0FD9D7"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Более печальный намёк: 330 – это когда я всё собрал вот в кучу. И на самом деле у нас 99 Частей в Метагалактике, архетипических. Все остальные реальностные. Шестьдесят с чем-то в Октаве, или меньше. </w:t>
      </w:r>
    </w:p>
    <w:p w14:paraId="3E24D6C3"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w:t>
      </w:r>
      <w:r w:rsidRPr="003C0F0F">
        <w:rPr>
          <w:rFonts w:ascii="Times New Roman CYR" w:hAnsi="Times New Roman CYR"/>
          <w:color w:val="auto"/>
          <w:sz w:val="24"/>
          <w:szCs w:val="24"/>
        </w:rPr>
        <w:t xml:space="preserve"> </w:t>
      </w:r>
      <w:r w:rsidRPr="003C0F0F">
        <w:rPr>
          <w:rFonts w:ascii="Times New Roman CYR" w:hAnsi="Times New Roman CYR"/>
          <w:i/>
          <w:color w:val="auto"/>
          <w:sz w:val="24"/>
          <w:szCs w:val="24"/>
        </w:rPr>
        <w:t xml:space="preserve">Шестьдесят восемь. </w:t>
      </w:r>
    </w:p>
    <w:p w14:paraId="264FBF86"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Шестьдесят восемь в Октаве. </w:t>
      </w:r>
    </w:p>
    <w:p w14:paraId="5C73327F"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i/>
          <w:color w:val="auto"/>
          <w:sz w:val="24"/>
          <w:szCs w:val="24"/>
        </w:rPr>
        <w:t>Из зала:</w:t>
      </w:r>
      <w:r w:rsidRPr="003C0F0F">
        <w:rPr>
          <w:rFonts w:ascii="Times New Roman CYR" w:hAnsi="Times New Roman CYR"/>
          <w:color w:val="auto"/>
          <w:sz w:val="24"/>
          <w:szCs w:val="24"/>
        </w:rPr>
        <w:t xml:space="preserve"> </w:t>
      </w:r>
      <w:r w:rsidRPr="003C0F0F">
        <w:rPr>
          <w:rFonts w:ascii="Times New Roman CYR" w:hAnsi="Times New Roman CYR"/>
          <w:i/>
          <w:color w:val="auto"/>
          <w:sz w:val="24"/>
          <w:szCs w:val="24"/>
        </w:rPr>
        <w:t>Шестьдесят девять.</w:t>
      </w:r>
    </w:p>
    <w:p w14:paraId="4A65228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Шестьдесят девять с сегодняшним стяжанием. Все остальное – реальностное, в Октаве. И так далее. И мал-мала-меньше дальше. Одиннадцать Частей, десять Частей, по-моему, до восьми Частей в Суперизвечине. Вот это наше реально на сегодня состояние. Только сейчас не надо расстраивать, я никого сейчас не унижаю, не принижаю. Мы упорно работаем над тем, каждую неделю стяжая минимум десять или двадцать космосов, чтобы быстрее из реальных Частей взрастить архетипические. Но их надо взрастить. А пока мы не взрастимся, любая Высшая Часть опирается на те Части, что у нас есть, а они у нас реальностные. </w:t>
      </w:r>
    </w:p>
    <w:p w14:paraId="24EA809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 Генезис вокруг нас идёт по бытию большинства Частей, потому что Генезис по-английски «</w:t>
      </w:r>
      <w:proofErr w:type="gramStart"/>
      <w:r w:rsidRPr="003C0F0F">
        <w:rPr>
          <w:rFonts w:ascii="Times New Roman CYR" w:hAnsi="Times New Roman CYR"/>
          <w:color w:val="auto"/>
          <w:sz w:val="24"/>
          <w:szCs w:val="24"/>
        </w:rPr>
        <w:t>Бытиё»…</w:t>
      </w:r>
      <w:proofErr w:type="gramEnd"/>
      <w:r w:rsidRPr="003C0F0F">
        <w:rPr>
          <w:rFonts w:ascii="Times New Roman CYR" w:hAnsi="Times New Roman CYR"/>
          <w:color w:val="auto"/>
          <w:sz w:val="24"/>
          <w:szCs w:val="24"/>
        </w:rPr>
        <w:t xml:space="preserve"> моё. Если мои Части реальностные, наш Генезис будет не архетипический, а реальностный. И тогда уже возникает вопрос, в какой из Космосов мы с вами схлопнемся всеми нашими десятью космическими жизнями. И Высший Разум по-другому не сможет разумничать, не потому что он плохой, вредный: он не умеет разумничать не так, как сейчас я раскладку делаю. Он по-другому не действует. Это автоматика Высшего Разума. Причём, заложена Отцом в защите жизни от собственной глупости переактивации. Вы увидели? </w:t>
      </w:r>
    </w:p>
    <w:p w14:paraId="53530740"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Вот такая стечение ситуация. При этом вы скажете: «Но мы 5120 Архетипических Частей стяжали». Стяжали. Но из них активировали только 320. 4800 в запасе. Цифру чувствуете? 320 активировали, 4800 в запасе. То есть у меня все карманы забиты 4800 Частями, а сам по себе я 320-</w:t>
      </w:r>
      <w:r w:rsidRPr="003C0F0F">
        <w:rPr>
          <w:rFonts w:ascii="Times New Roman CYR" w:hAnsi="Times New Roman CYR"/>
          <w:color w:val="auto"/>
          <w:sz w:val="24"/>
          <w:szCs w:val="24"/>
        </w:rPr>
        <w:lastRenderedPageBreak/>
        <w:t xml:space="preserve">ричен, как и вы тоже. Но сейчас 334-ричен, но это второй курс. Как вам второй курс, обгоняющий 8-й курс, у них 330, а у вас 320. У них </w:t>
      </w:r>
      <w:r w:rsidRPr="003C0F0F">
        <w:rPr>
          <w:rFonts w:ascii="Times New Roman CYR" w:hAnsi="Times New Roman CYR"/>
          <w:b/>
          <w:color w:val="auto"/>
          <w:sz w:val="24"/>
          <w:szCs w:val="24"/>
        </w:rPr>
        <w:t>уже</w:t>
      </w:r>
      <w:r w:rsidRPr="003C0F0F">
        <w:rPr>
          <w:rFonts w:ascii="Times New Roman CYR" w:hAnsi="Times New Roman CYR"/>
          <w:color w:val="auto"/>
          <w:sz w:val="24"/>
          <w:szCs w:val="24"/>
        </w:rPr>
        <w:t xml:space="preserve"> 330, но какие!</w:t>
      </w:r>
    </w:p>
    <w:p w14:paraId="334A1484"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А у вас ещё 320, но о-о какие </w:t>
      </w:r>
      <w:r w:rsidRPr="003C0F0F">
        <w:rPr>
          <w:rFonts w:ascii="Times New Roman CYR" w:hAnsi="Times New Roman CYR"/>
          <w:i/>
          <w:color w:val="auto"/>
          <w:sz w:val="24"/>
          <w:szCs w:val="24"/>
        </w:rPr>
        <w:t>(разводит руки в стороны),</w:t>
      </w:r>
      <w:r w:rsidRPr="003C0F0F">
        <w:rPr>
          <w:rFonts w:ascii="Times New Roman CYR" w:hAnsi="Times New Roman CYR"/>
          <w:color w:val="auto"/>
          <w:sz w:val="24"/>
          <w:szCs w:val="24"/>
        </w:rPr>
        <w:t xml:space="preserve"> потому что 8-й курс. Знаменитая шутка, но большими цифрами. Сложили? Всё.</w:t>
      </w:r>
    </w:p>
    <w:p w14:paraId="3C01E5DE"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вот чтобы из этого всего выкрутиться, и мы сегодня вошли в Высший Разум и стяжали его реально, а не теоретически, – потому что, если мы с этим потенциалом начнём стяжать Высший Разум, это будет теоретическое стяжание, он у нас не раскрутится, – мы в ночной подготовке приняли решение поделить 5058, или меньше, каждый знает, сколько у кого, надеюсь на ваш Разум и Сообразительность. Я по некоторым глазкам вижу, что «А сколько у меня?» 110 умножайте на все процессоры, которые соответствуют 110, плюс 64 постоянных, плюс 16 постоянных, плюс два естественных, ещё что-нибудь там из 32 курсов Синтеза, и вы получите свои Части. Здесь беру, здесь не беру, здесь собираю. </w:t>
      </w:r>
    </w:p>
    <w:p w14:paraId="2FDC4E4A"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Ладно, 5058 делим на 120 и умножаем на 110. Не, 5058 не надо, минус восемнадцать, – 5040 делим на 120 и умножаем на 110. </w:t>
      </w:r>
    </w:p>
    <w:p w14:paraId="31B44227"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То есть у вас все 110 есть. И вы примерное количество будете знать. Как вам такой метод? Он простой и эффективный, там есть с ошибками, но хотя бы примерно вы будете знать, сколько. Товарищи математики уже ставят на калькуляторе, всё, всё просто. Но на самом деле процентовка верна. </w:t>
      </w:r>
    </w:p>
    <w:p w14:paraId="0ED66DCD" w14:textId="0BAF6F5E"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Всё. Мы идём стяжать примерно 316 Жизней в каждую из 10 Жизней. Практика. И готовимся к Высшему Разуму: вначале сжигать, потом стяжать. Это и первостяжание, и новейшая практика в ИВДИВО, которую мы не разу никогда не делали. </w:t>
      </w:r>
    </w:p>
    <w:p w14:paraId="533F08D8"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Если вы скажете – что за тон идёт в Синтезе – мы готовимся к сжиганию. </w:t>
      </w:r>
    </w:p>
    <w:p w14:paraId="3443293A"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Представьте, в зале сидит 120 палачей Высшего Разума. Высший Разум видит вас в соответствующем одеянии, с соответствующим конусом на голове, с двумя прорезями специалистов по этому ужасу. Ещё некоторые добегают, даже не зная, куда добежали, но им надо было срочно сюда приехать, потому что Кут Хуми вызвал и сказал: «Здесь быть, конус одеть </w:t>
      </w:r>
      <w:r w:rsidRPr="003C0F0F">
        <w:rPr>
          <w:rFonts w:ascii="Times New Roman CYR" w:hAnsi="Times New Roman CYR"/>
          <w:i/>
          <w:color w:val="auto"/>
          <w:sz w:val="24"/>
          <w:szCs w:val="24"/>
        </w:rPr>
        <w:t>(смех в зале)</w:t>
      </w:r>
      <w:r w:rsidRPr="003C0F0F">
        <w:rPr>
          <w:rFonts w:ascii="Times New Roman CYR" w:hAnsi="Times New Roman CYR"/>
          <w:color w:val="auto"/>
          <w:sz w:val="24"/>
          <w:szCs w:val="24"/>
        </w:rPr>
        <w:t xml:space="preserve"> и быть готовым». То есть некоторые приехали именно на этот Синтез, как минимум несколько лиц я вижу на этом Синтезе впервые, на этом курсе впервые, именно здесь им надо было побывать. Как и тот молодой человек, которому мы сказали: «Ваф», – ему особенно нужно здесь побывать. </w:t>
      </w:r>
      <w:r w:rsidRPr="003C0F0F">
        <w:rPr>
          <w:rFonts w:ascii="Times New Roman CYR" w:hAnsi="Times New Roman CYR"/>
          <w:i/>
          <w:color w:val="auto"/>
          <w:sz w:val="24"/>
          <w:szCs w:val="24"/>
        </w:rPr>
        <w:t>(Смеётся).</w:t>
      </w:r>
    </w:p>
    <w:p w14:paraId="0F9158FC" w14:textId="77777777" w:rsidR="003C0F0F" w:rsidRPr="003C0F0F" w:rsidRDefault="003C0F0F" w:rsidP="00E73459">
      <w:pPr>
        <w:pBdr>
          <w:top w:val="nil"/>
          <w:left w:val="nil"/>
          <w:bottom w:val="nil"/>
          <w:right w:val="nil"/>
          <w:between w:val="nil"/>
        </w:pBd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Понимаете, да, о чём я? Вот такая ситуация. Потом вы говорите, а почему такой тон? А потому что Высший Разум Планеты, в смысле, пятой расы согласился, но в ужасе – а что будет. А что будет после того как он согласился. А ты попробуй перед Отцом не согласиться. Стоишь в зале перед Отцом, на всё согласен. Вышел из зала и думаешь: «О, господи, а на что ж я согласился?». Потом отошёл от зала подальше, думаешь: «О, господи, а за что мне такая судьба?» Потом дошёл к себе домой, и так расстроился на эту группу товарищей в полосатых купальниках, которые будут сжигать меня. Понятно. И так далее. В общем, практика, действуем. Я почти не шутил.</w:t>
      </w:r>
    </w:p>
    <w:p w14:paraId="560F76E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2A50DD46"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5" w:name="_Toc182008317"/>
      <w:bookmarkStart w:id="16" w:name="_Toc182058897"/>
      <w:r w:rsidRPr="003C0F0F">
        <w:rPr>
          <w:rFonts w:ascii="Times New Roman" w:eastAsia="Calibri" w:hAnsi="Times New Roman"/>
          <w:color w:val="auto"/>
          <w:sz w:val="24"/>
          <w:szCs w:val="24"/>
        </w:rPr>
        <w:t>Практика 1. Первостяжание. Стяжание 110-го Синтеза Изначально Вышестоящего Отца. Введение в реализацию Тел Будд-Аватаров. Концентрация 5058 ядер Синтеза 120 Синтезов, максимально по 316 Синтезов в каждый из 16 видов Жизни. Стяжание синтезфизической жизни в синтезе 16 Жизней</w:t>
      </w:r>
      <w:bookmarkEnd w:id="15"/>
      <w:bookmarkEnd w:id="16"/>
    </w:p>
    <w:p w14:paraId="7B45951A" w14:textId="77777777" w:rsidR="003C0F0F" w:rsidRPr="003C0F0F" w:rsidRDefault="003C0F0F" w:rsidP="00E73459">
      <w:pPr>
        <w:suppressAutoHyphens/>
        <w:spacing w:after="0" w:line="240" w:lineRule="auto"/>
        <w:ind w:firstLine="567"/>
        <w:jc w:val="both"/>
        <w:rPr>
          <w:rFonts w:ascii="Times New Roman CYR" w:hAnsi="Times New Roman CYR"/>
          <w:b/>
          <w:color w:val="auto"/>
          <w:sz w:val="24"/>
          <w:szCs w:val="24"/>
        </w:rPr>
      </w:pPr>
    </w:p>
    <w:p w14:paraId="3775FC02"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прося развернуть каждого из нас в зале в форме Должностно Полномочного или Компетентной реализации, соответственно. Становимся телесно пред Изначально Вышестоящими Аватарами Синтеза Кут Хуми Фаинь и просим преобразить каждого из нас и синтез нас на 110-й Синтез Изначально Вышестоящего Отца </w:t>
      </w:r>
      <w:r w:rsidRPr="003C0F0F">
        <w:rPr>
          <w:rFonts w:ascii="Times New Roman CYR" w:hAnsi="Times New Roman CYR"/>
          <w:b/>
          <w:i/>
          <w:iCs/>
          <w:color w:val="auto"/>
          <w:sz w:val="24"/>
          <w:szCs w:val="24"/>
        </w:rPr>
        <w:t>введением в реализацию Тел Изначально Вышестоящих Будд-Аватаров Изначально Вышестоящего Отца каждым из нас собою</w:t>
      </w:r>
      <w:r w:rsidRPr="003C0F0F">
        <w:rPr>
          <w:rFonts w:ascii="Times New Roman CYR" w:hAnsi="Times New Roman CYR"/>
          <w:i/>
          <w:iCs/>
          <w:color w:val="auto"/>
          <w:sz w:val="24"/>
          <w:szCs w:val="24"/>
        </w:rPr>
        <w:t xml:space="preserve"> – соответствующим </w:t>
      </w:r>
      <w:r w:rsidRPr="003C0F0F">
        <w:rPr>
          <w:rFonts w:ascii="Times New Roman CYR" w:hAnsi="Times New Roman CYR"/>
          <w:b/>
          <w:i/>
          <w:iCs/>
          <w:color w:val="auto"/>
          <w:sz w:val="24"/>
          <w:szCs w:val="24"/>
        </w:rPr>
        <w:t>одним из 16 видов Космоса мерой, подготовкой каждого из нас</w:t>
      </w:r>
      <w:r w:rsidRPr="003C0F0F">
        <w:rPr>
          <w:rFonts w:ascii="Times New Roman CYR" w:hAnsi="Times New Roman CYR"/>
          <w:i/>
          <w:iCs/>
          <w:color w:val="auto"/>
          <w:sz w:val="24"/>
          <w:szCs w:val="24"/>
        </w:rPr>
        <w:t xml:space="preserve">; и развернуть явление 110-го Синтеза Изначально Вышестоящего Отца, 96 Инструментов Изначального Вышестоящего Отца, </w:t>
      </w:r>
      <w:r w:rsidRPr="003C0F0F">
        <w:rPr>
          <w:rFonts w:ascii="Times New Roman CYR" w:hAnsi="Times New Roman CYR"/>
          <w:b/>
          <w:i/>
          <w:iCs/>
          <w:color w:val="auto"/>
          <w:sz w:val="24"/>
          <w:szCs w:val="24"/>
        </w:rPr>
        <w:t xml:space="preserve">стяжая Владыку 110-го Синтеза Изначально Вышестоящего Отца </w:t>
      </w:r>
      <w:r w:rsidRPr="003C0F0F">
        <w:rPr>
          <w:rFonts w:ascii="Times New Roman CYR" w:hAnsi="Times New Roman CYR"/>
          <w:i/>
          <w:iCs/>
          <w:color w:val="auto"/>
          <w:sz w:val="24"/>
          <w:szCs w:val="24"/>
        </w:rPr>
        <w:t xml:space="preserve">собою. </w:t>
      </w:r>
    </w:p>
    <w:p w14:paraId="4451B26A"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lastRenderedPageBreak/>
        <w:t>И синтезируясь с Хум Кут Хуми Фаинь, стяжаем 98 Синтез Синтезов Изначально Вышестоящего Отца и 98 Синтез Праполномочий Синтеза Изначально Вышестоящего Отца, и возжигаясь, преображаемся этим. И возжигаясь двумя Синтезами Изначально Вышестоящего Отца, преображаясь ими, входим в 110-й Синтез Изначально Вышестоящего Отца, стяжая 96 Инструментов Владыки 110-го Синтеза Изначально Вышестоящего Отца. И стяжая Владыку 110</w:t>
      </w:r>
      <w:r w:rsidRPr="003C0F0F">
        <w:rPr>
          <w:rFonts w:ascii="Times New Roman CYR" w:hAnsi="Times New Roman CYR"/>
          <w:i/>
          <w:iCs/>
          <w:color w:val="auto"/>
          <w:sz w:val="24"/>
          <w:szCs w:val="24"/>
        </w:rPr>
        <w:noBreakHyphen/>
        <w:t>го Синтеза Изначально Вышестоящего Отца собою. И возжигаясь 98 Синтезами Изначально Вышестоящего Отца, преображаемся ими.</w:t>
      </w:r>
    </w:p>
    <w:p w14:paraId="0D36769C"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в этом Огне мы просим Изначально Вышестоящих Аватаров Синтеза Кут Хуми Фаинь расширить компетентность, полномочность и реализованность 10 Жизней каждого из нас, от Человек-Аватара до Отца включительно, а также четырёх Жизней Компетентных реализации каждого из нас и двух Жизней Человеческих реализации каждого из нас – на концентрацию 116 тысяч 125-тысячных Синтезов Изначально Вышестоящего Отца из 5058 Синтезов, в целом, соответствующим раскладом количества Синтезов и процентовок по количеству Ядер Синтеза, реализованных каждым из нас, в новой раскладке Ядер Синтеза по последнему Восьмому Распоряжению, соответственно.</w:t>
      </w:r>
    </w:p>
    <w:p w14:paraId="7D70F9F0"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просим расширить и углубить каждую из 16 Жизней каждого из нас – явлением, в максимуме, 316 Ядрами Синтеза 125-тысячными Ядер Синтеза Изначально Вышестоящего Отца в расширении, углублении качеством, взрастании Синтезом – каждой из 16 Жизней в явлении 512-рицы Частей ими. И синтезируясь с Хум Изначально Вышестоящих Аватаров Синтеза Кут Хуми Фаинь, стяжаем 5058 Синтезов Изначально Вышестоящего Отца в максимуме явления 120 Ядер Синтеза Изначально Вышестоящего Отца каждым из нас, соответствующим меньшим количеством Синтеза по количеству Ядер Синтеза Изначально Вышестоящего Отца в каждом из нас. И возжигаясь 5058 Синтезами Изначально Вышестоящего Отца, или менее, преображаемся ими. </w:t>
      </w:r>
    </w:p>
    <w:p w14:paraId="72316006"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Владыками 110-го Синтеза Изначально Вышестоящего Отца в форме. И синтезируясь с Изначально Вышестоящим Отцом, просим расширить, развернуть, углубить, развить и реорганизовать каждую из 16 Жизней каждого из нас соответствующим явлением Человеческой, Компетентной, Полномочной, Синтезкосмической и ИВДИВО-реализационной Жизни каждым из нас в синтезе данного и расширить каждую из 16 Жизней каждого из нас на максимальную концентрацию Синтеза, преобразив потенциал Жизни каждого из нас из минимального в максимальный, в равностном явлении 316 Ядер Синтеза 125-тысячных – при 5058 Ядрах Синтеза, в максимуме – 120 Синтезов Изначально Вышестоящего Отца каждого из нас, или меньшим количестве соответствующей реализации собою.</w:t>
      </w:r>
    </w:p>
    <w:p w14:paraId="6B3DBF7C"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Отец каждому из вас показывает цифру, максимум триста шестнадцать 125-тысячных Ядер Синтеза Изначально Вышестоящего Отца. И дальше идёт минимум цифра от количества Ядер Синтеза базовых курсов из ста базовых Синтезов – из 120-ти. Отец вам показывает цифру, на что способна в выражении Ядер Синтеза каждая Жизнь каждого из нас из 16 Жизней. Цифра видится вашим телом вышестоящим, расшифровывается, цифра впитывается. Это одна цифра на каждую из 16 Жизней.</w:t>
      </w:r>
    </w:p>
    <w:p w14:paraId="3AE7FB3F"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синтезируясь с Изначально Вышестоящим Отцом, стяжаем обновление Жизни каждого из нас, синтезируясь с Изначально Вышестоящим Отцом, – я беру максимальную цифру, каждому будет идти своя. </w:t>
      </w:r>
    </w:p>
    <w:p w14:paraId="709E7BD2"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Отцовскую Жизнь – триста шестнадцать 125-тысячных Ядер Синтеза Изначально Вышестоящего Отца,</w:t>
      </w:r>
    </w:p>
    <w:p w14:paraId="0B0122A0"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Аватарскую Жизнь – триста шестнадцать 125-тысячных Ядер Синтеза Изначально Вышестоящего Отца,</w:t>
      </w:r>
    </w:p>
    <w:p w14:paraId="459A0700"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Владыческую Жизнь – триста шестнадцать 125-тысячных Ядер Синтеза Изначально Вышестоящего Отца</w:t>
      </w:r>
    </w:p>
    <w:p w14:paraId="410B71A7"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Учительскую Жизнь – триста шестнадцать 125-тысячных Ядер Синтеза Изначально Вышестоящего Отца,</w:t>
      </w:r>
    </w:p>
    <w:p w14:paraId="6F13E7A9"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Ипостасную Жизнь – триста шестнадцать 125-тысячных Ядер Синтеза Изначально Вышестоящего Отца,</w:t>
      </w:r>
    </w:p>
    <w:p w14:paraId="69AB2FFC"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lastRenderedPageBreak/>
        <w:t>стяжаем Служащую Жизнь – триста шестнадцать 125-тысячных Ядер Синтеза Изначально Вышестоящего Отца,</w:t>
      </w:r>
    </w:p>
    <w:p w14:paraId="675CBE78"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Посвящённую Жизнь – триста шестнадцать 125-тысячных Ядер Синтеза Изначально Вышестоящего Отца,</w:t>
      </w:r>
    </w:p>
    <w:p w14:paraId="6C03FF52"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Изначальную Жизнь – стяжаем Человека Изначально Вышестоящего Отца – триста шестнадцать 125-тысячных Ядер Синтеза Изначально Вышестоящего Отца,</w:t>
      </w:r>
    </w:p>
    <w:p w14:paraId="7066E50C"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Человек-Отца – триста шестнадцать 125-тысячных Ядер Синтеза Изначально Вышестоящего Отца,</w:t>
      </w:r>
    </w:p>
    <w:p w14:paraId="366DEBBB"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Человек-Аватара – триста шестнадцать 125-тысячных Ядер Синтеза Изначально Вышестоящего Отца,</w:t>
      </w:r>
    </w:p>
    <w:p w14:paraId="31F92DD7"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Человек-Владыки – триста шестнадцать 125-тысячных Ядер Синтеза Изначально Вышестоящего Отца,</w:t>
      </w:r>
    </w:p>
    <w:p w14:paraId="3F6060D4"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Человек-Учителя – триста шестнадцать 125-тысячных Ядер Синтеза Изначально Вышестоящего Отца,</w:t>
      </w:r>
    </w:p>
    <w:p w14:paraId="6F6F890B"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Человек-Ипостаси – триста шестнадцать 125-тысячных Ядер Синтеза Изначально Вышестоящего Отца,</w:t>
      </w:r>
    </w:p>
    <w:p w14:paraId="24E957A5"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Человек-Служащего – триста шестнадцать 125-тысячных Ядер Синтеза Изначально Вышестоящего Отца</w:t>
      </w:r>
    </w:p>
    <w:p w14:paraId="26D4171B"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Человек-Посвящённого – триста шестнадцать 125-тысячных Ядер Синтеза Изначально Вышестоящего Отца</w:t>
      </w:r>
    </w:p>
    <w:p w14:paraId="31872932"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стяжаем Жизнь Человека – в триста шестнадцать Ядер 125-тысячных Ядер Синтеза Изначально Вышестоящего Отца, сконцентрированных в каждой Жизни прямым явлением 5058 Ядер Синтеза Изначально Вышестоящего Отца – в синтезе 16 Жизней синтезфизическим телесным явлением каждого из нас этим.</w:t>
      </w:r>
    </w:p>
    <w:p w14:paraId="29443A75"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в этом Огне стяжаем 16 обновлённых, в масштабе новой концентрации Синтеза Изначально Вышестоящего Отца, 16 Жизней каждого из нас. И просим Изначально Вышестоящего Отца вместить соответствующее количество Синтезов Огня, Духа, Света и Энергии в максимум по триста шестнадцать 125-тысячных единиц и более того – в каждую из 16 Жизней каждого из нас, развернув и расширив, взрастя их максимально, синтезируя и творя каждую из 16 Жизней каждого из нас – каждому из нас. </w:t>
      </w:r>
    </w:p>
    <w:p w14:paraId="3983656F"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синтезируясь с Хум Изначально Вышестоящего Отца, стяжаем 16 Синтезов Изначально Вышестоящего Отца в максимуме реализуемых Синтезов Огня, Духа, Света, Энергии, пакетов Огнеобразов и так далее, формы, содержания, полей – в каждом из 16 Синтезов Изначально Вышестоящего Отца реализаций каждой Жизни Изначально Вышестоящего Отца каждого из нас.</w:t>
      </w:r>
    </w:p>
    <w:p w14:paraId="00D71F61"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возжигаясь 16 Синтезами Изначально Вышестоящего Отца, преображаемся ими.</w:t>
      </w:r>
    </w:p>
    <w:p w14:paraId="57DB8DB9"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возжигаясь 16 Синтезами Изначально Вышестоящего Отца, преображаемся ими.</w:t>
      </w:r>
    </w:p>
    <w:p w14:paraId="1CD8E8F9"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вспыхивая этим, мы синтезируемся с Изначально Вышестоящим Отцом и просим синтезировать 16 Жизней в физическую телесную Жизнь каждого из нас синтезфизически собою явлением 5058 Ядер Синтеза в максимуме Ядер Синтеза Изначально Вышестоящего Отца, в максимуме в физическом теле каждого из нас.</w:t>
      </w:r>
    </w:p>
    <w:p w14:paraId="486E5393"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стяжаем синтезфизическую Жизнь в синтезе 16 Жизней в новом целом явлении, без расчёта нумерации, каждому из нас.</w:t>
      </w:r>
    </w:p>
    <w:p w14:paraId="4B89144E"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64DCCF5F"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060C63F4"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эманируем всё стяжённое и возожжённое в ИВДИВО, в ИВДИВО Москва, ИВДИВО Санкт-Петербург, ИВДИВО Московия, ИВДИВО Вологда, ИВДИВО Королёв, подразделения ИВДИВО участников данной практики, эманируем в ИВДИВО Воронеж и ИВДИВО каждого из нас. </w:t>
      </w:r>
    </w:p>
    <w:p w14:paraId="24634575"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выходим из практики. Аминь!</w:t>
      </w:r>
    </w:p>
    <w:p w14:paraId="0F6C6DB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4DBA325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7B2A0F2A"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7" w:name="_Toc182008318"/>
      <w:bookmarkStart w:id="18" w:name="_Toc182058898"/>
      <w:r w:rsidRPr="003C0F0F">
        <w:rPr>
          <w:rFonts w:ascii="Times New Roman" w:eastAsia="Calibri" w:hAnsi="Times New Roman"/>
          <w:color w:val="auto"/>
          <w:sz w:val="24"/>
          <w:szCs w:val="24"/>
        </w:rPr>
        <w:lastRenderedPageBreak/>
        <w:t>Если в Метагалактическом Космосе 512 Частей, то каждая получает потенциал 316 ядер Синтеза</w:t>
      </w:r>
      <w:bookmarkEnd w:id="17"/>
      <w:bookmarkEnd w:id="18"/>
    </w:p>
    <w:p w14:paraId="1794BD1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4027C8F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Ну вот, если так внимательно подумать, то мы из Жизни, где идёт пять потенциалов одной Жизни, вырастили до 316 потенциалов. Я бы сказал, что это совсем другая жизнь. И ещё. Мы тут, естественно, начали рассчитывать: 316 жизней – это 316 Частей. Вопрос не в Частях. Каждая из 512 Частей получает потенциал 316 Синтезов данной Жизни.</w:t>
      </w:r>
    </w:p>
    <w:p w14:paraId="5154A35C"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То есть, грубо говоря, если у меня в Метагалактике, в Метагалактическом Космосе, 512 Частей, то каждая из этих Частей получает потенциал 316 ядер Синтеза. То есть работает так. То есть, если у меня в жизни Метагалактического Космоса 316, то любая из 512 Частей получает 316. Вы увидели? Система такая.</w:t>
      </w:r>
    </w:p>
    <w:p w14:paraId="370BEA2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Ещё раз: стяжённых Частей у нас 512, а реально действующих? Стяжённых – 99, реально действующих, по количеству трёх тел, сколько у нас там, 25? 30? 25?</w:t>
      </w:r>
    </w:p>
    <w:p w14:paraId="5F227298"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24.</w:t>
      </w:r>
    </w:p>
    <w:p w14:paraId="4793134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О! 24, ну пускай 24 будет, 25. Завтра будем выяснять. Ну опять же по Метагалактике не будем выяснять, не ваша тема. </w:t>
      </w:r>
    </w:p>
    <w:p w14:paraId="705841E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Другими словами, в реальном росте у нас пока вот так: реально растут 99, потенциально стяжены 512, а действующих – 25 Частей. И вот на эти 25, максимум 99, у меня пошло по 316,125 тысячных. Тысячные – это три нуля снизу, математики. А на все остальные – ждём. Вот сколько у меня вырастет в дальнейшем, и у вас вырастет в дальнейшем, при стяжаниях Частей, вот это количество Отец теперь будет обязательно реплицировать в каждую Часть. </w:t>
      </w:r>
    </w:p>
    <w:p w14:paraId="04E4CEA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Увидели? То есть это размер не только одной жизни, а каждой Части в этой жизни по 316 ядер Синтеза, или Синтезов в 125 тысячных в максимуме, которые потом фиксируются в наше тело.</w:t>
      </w:r>
    </w:p>
    <w:p w14:paraId="58D7A14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Я думаю, эту тему Отец будет раскручивать дальше. Она новая тема, поручена вот прямо стяжанием вначале, на этот Синтез. У вас была к нему, к этой теме и к этой практике ночная подготовка, но мне больше добавить нечего, кроме математики.</w:t>
      </w:r>
    </w:p>
    <w:p w14:paraId="6352C96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Я не знаю глубины этой темы. Мы должны только стяжать и довести до состояния Высшего Разума. Он уже начал реагировать на нас, но, как бы он согласен, но не хочется. Но он согласен.</w:t>
      </w:r>
    </w:p>
    <w:p w14:paraId="7A055F7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3B2D2DE7"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9" w:name="_Toc182008319"/>
      <w:bookmarkStart w:id="20" w:name="_Toc182058899"/>
      <w:r w:rsidRPr="003C0F0F">
        <w:rPr>
          <w:rFonts w:ascii="Times New Roman" w:eastAsia="Calibri" w:hAnsi="Times New Roman"/>
          <w:color w:val="auto"/>
          <w:sz w:val="24"/>
          <w:szCs w:val="24"/>
        </w:rPr>
        <w:t>Сколько мы можем иметь Разумов? – Тринадцати космосов</w:t>
      </w:r>
      <w:bookmarkEnd w:id="19"/>
      <w:bookmarkEnd w:id="20"/>
    </w:p>
    <w:p w14:paraId="4F46DB8C"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6C61618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Расскажу вам другую практику, кто там печалится. Сейчас, в принципе, вы в этом поучаствуете. </w:t>
      </w:r>
    </w:p>
    <w:p w14:paraId="6EE73F7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bookmarkStart w:id="21" w:name="_Hlk181999910"/>
      <w:r w:rsidRPr="003C0F0F">
        <w:rPr>
          <w:rFonts w:ascii="Times New Roman CYR" w:hAnsi="Times New Roman CYR"/>
          <w:color w:val="auto"/>
          <w:sz w:val="24"/>
          <w:szCs w:val="24"/>
        </w:rPr>
        <w:t>Однажды мы с Главой ИВДИВО, вызывает нас Кут Хуми, говорит: пойдёмте, – идём в зал. Тогда ещё стоят Владыки семи Лучей, ну, пятая раса ещё до конца не была завершена. Учителя, мы их знаем, встали. Они говорят, вы стойте со стороны. Мы стали со стороны, они становятся в круг. Вдруг в центр выходит ещё один мужчина, я понимаю, что это Санат Кумара, знакомое лицо. Отец с ними возжигает практику, они все вместе практикуют. Мы в этом участвуем, кайф. Вдруг Санат Кумара исчезает. Ну я думал, сквозь пространство ушёл. Ну, Санат Кумара же, умеет. Кут Хуми мысль мне посылает: нет, он окончательно растворился и развоплотился.</w:t>
      </w:r>
    </w:p>
    <w:p w14:paraId="3879FCA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Логос Планеты завершил свою деятельность на планете пятой расы. Совсем (</w:t>
      </w:r>
      <w:r w:rsidRPr="003C0F0F">
        <w:rPr>
          <w:rFonts w:ascii="Times New Roman CYR" w:hAnsi="Times New Roman CYR"/>
          <w:i/>
          <w:color w:val="auto"/>
          <w:sz w:val="24"/>
          <w:szCs w:val="24"/>
        </w:rPr>
        <w:t>шёпотом</w:t>
      </w:r>
      <w:r w:rsidRPr="003C0F0F">
        <w:rPr>
          <w:rFonts w:ascii="Times New Roman CYR" w:hAnsi="Times New Roman CYR"/>
          <w:color w:val="auto"/>
          <w:sz w:val="24"/>
          <w:szCs w:val="24"/>
        </w:rPr>
        <w:t>). Угу, угу. Всё. Ушёл в воплощение. Развоплотился тем телом.</w:t>
      </w:r>
      <w:bookmarkEnd w:id="21"/>
      <w:r w:rsidRPr="003C0F0F">
        <w:rPr>
          <w:rFonts w:ascii="Times New Roman CYR" w:hAnsi="Times New Roman CYR"/>
          <w:color w:val="auto"/>
          <w:sz w:val="24"/>
          <w:szCs w:val="24"/>
        </w:rPr>
        <w:t xml:space="preserve"> Увидели? Мы потом раскрутили, что это, как это, почему это было так. А когда ты первый раз в этом участвуешь – шок такой физический серьёзный, потому что, ну как бы, и так далее.</w:t>
      </w:r>
    </w:p>
    <w:p w14:paraId="3ADED02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Вот такая ситуация. Сейчас мы будем участвовать в том же самом. То есть выйдет мужчина, в центр, являемый Высший Разум пятой расы. Он знает, что он должен раствориться и воплотиться, фью, физически. Мы будем стоять в круге. Мы делать ничего не будем, мы ничего не умеем из этого, но мы должны в этом поучаствовать всем своим потенциалом.</w:t>
      </w:r>
    </w:p>
    <w:p w14:paraId="10E49CE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То есть в пятой Расе участвовали Учителя Лучей, но сейчас Учителя Лучей что? Отсутствуют? Аватарам Синтеза новой расы это поручать нельзя, потому что Разум – пятой расы.</w:t>
      </w:r>
    </w:p>
    <w:p w14:paraId="2D63DB8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Кто остался из потенциальных «пятирасов», но не чистых «шестирасов» и не Изначально Вышестоящий Аватар Синтеза? – Ну, мы с вами. И новость для всех: здесь сидит большинство Учителей Синтеза, и мы стояли с Аватарессой с Учителями Лучей. Ещё раз, здесь в зале находятся большинство Учителей Синтеза, и мы стояли с командой Учителей, ну там, естественно, и Владыки </w:t>
      </w:r>
      <w:r w:rsidRPr="003C0F0F">
        <w:rPr>
          <w:rFonts w:ascii="Times New Roman CYR" w:hAnsi="Times New Roman CYR"/>
          <w:color w:val="auto"/>
          <w:sz w:val="24"/>
          <w:szCs w:val="24"/>
        </w:rPr>
        <w:lastRenderedPageBreak/>
        <w:t>были, значит, кто Владыки Синтеза в зале тоже стоят вторым кругом, ну а мы, как Аватары Синтеза, опять сзади где-нибудь сбоку встанем. Ну, как в прошлый раз было, ну тогда мы не Главами ИВДИВО были, Аватаресса ещё не взошла в Аватарессу Синтеза, развивалась на эту тему.</w:t>
      </w:r>
    </w:p>
    <w:p w14:paraId="6AE997D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Вы увидели? Примерно, чтобы увидели, а то некоторые просто так, всё. И тот человек, который взращивал Высший Разум пятой расы, взрастил как можно, просто готов отдать себя в жертву и воплотиться куда-то сюда, может даже в кого-то из вас, не знаю, в кого. Но мужчина. Яни, готовьтесь, вдруг кого-то прислали, чтобы он воплотился. Ну и так далее. Что, вздрогнули, яни? – </w:t>
      </w:r>
      <w:r w:rsidRPr="003C0F0F">
        <w:rPr>
          <w:rFonts w:ascii="Times New Roman CYR" w:hAnsi="Times New Roman CYR"/>
          <w:color w:val="auto"/>
          <w:spacing w:val="20"/>
          <w:sz w:val="24"/>
          <w:szCs w:val="24"/>
        </w:rPr>
        <w:t>Янский Синтез</w:t>
      </w:r>
      <w:r w:rsidRPr="003C0F0F">
        <w:rPr>
          <w:rFonts w:ascii="Times New Roman CYR" w:hAnsi="Times New Roman CYR"/>
          <w:color w:val="auto"/>
          <w:sz w:val="24"/>
          <w:szCs w:val="24"/>
        </w:rPr>
        <w:t>!</w:t>
      </w:r>
    </w:p>
    <w:p w14:paraId="1E721B9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Тут у нас многие новые лица сидят, я думаю: что их прислали? Старых – ладно, хотя могут и в старых, отвлекая на новые. Ну, в общем, я бы серьёзно подумал, кому достанется потенциал? Драться только не надо, ладно? Это всё равно не наше решение, это Отцу решать. Там, и так далее.</w:t>
      </w:r>
    </w:p>
    <w:p w14:paraId="1A997B0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Ладно, и ещё один момент, мне Отец сказал показать всё-таки это схемой, из того, что я говорил до практики (</w:t>
      </w:r>
      <w:r w:rsidRPr="003C0F0F">
        <w:rPr>
          <w:rFonts w:ascii="Times New Roman CYR" w:hAnsi="Times New Roman CYR"/>
          <w:i/>
          <w:color w:val="auto"/>
          <w:sz w:val="24"/>
          <w:szCs w:val="24"/>
        </w:rPr>
        <w:t>рисует на доске</w:t>
      </w:r>
      <w:r w:rsidRPr="003C0F0F">
        <w:rPr>
          <w:rFonts w:ascii="Times New Roman CYR" w:hAnsi="Times New Roman CYR"/>
          <w:color w:val="auto"/>
          <w:sz w:val="24"/>
          <w:szCs w:val="24"/>
        </w:rPr>
        <w:t>):</w:t>
      </w:r>
    </w:p>
    <w:p w14:paraId="0D106E3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Планетарный Высший Разум – Планета – наша цивилизация. Но мы идём сейчас – пятой расой.</w:t>
      </w:r>
    </w:p>
    <w:p w14:paraId="4A61FFB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Солнечный – четвёртая раса.</w:t>
      </w:r>
    </w:p>
    <w:p w14:paraId="2C9AE18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Галактический – третья раса</w:t>
      </w:r>
    </w:p>
    <w:p w14:paraId="4CC9A7D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Метагалактический – вторая раса.</w:t>
      </w:r>
    </w:p>
    <w:p w14:paraId="6F37DF3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Октава – первая раса. </w:t>
      </w:r>
    </w:p>
    <w:p w14:paraId="4D7BC04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Пять наших рас. Эти три телесные, это уже минусы пошли.</w:t>
      </w:r>
    </w:p>
    <w:p w14:paraId="1F8B9E7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Дальше: </w:t>
      </w:r>
    </w:p>
    <w:p w14:paraId="4A4BD43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Всеединый космос, Всеединый космос, ещё ноль или минус один.</w:t>
      </w:r>
    </w:p>
    <w:p w14:paraId="5A18FB4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Извечный космос – минус два.</w:t>
      </w:r>
    </w:p>
    <w:p w14:paraId="0B6D911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Раз, два, три, четыре, пять, шесть, семь.</w:t>
      </w:r>
    </w:p>
    <w:p w14:paraId="0563EA3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Метаизвечный космос – минус три – восемь.</w:t>
      </w:r>
    </w:p>
    <w:p w14:paraId="651CDEB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Октоизвечный космос – минус четыре – девять.</w:t>
      </w:r>
    </w:p>
    <w:p w14:paraId="1F98650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 Всеизвечный космос – минус пять – десять.</w:t>
      </w:r>
    </w:p>
    <w:p w14:paraId="3467810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То есть, как только мы своей шестой расой «пробежали» от Планетарного космоса до Всеизвечного – седьмого космоса, мы взяли потенциал десяти цивилизаций, бывших до нас. Если вы думаете, что без тех цивилизаций мы бы дошли до Всеизвечного космоса, мы бы никогда туда не добрались. Поэтому у нас с вами история не закончится лемуридой, атлантидой, двумя бестелесными цивилизациями, которые Блаватская писала «бестелесные», у нас они вполне себе телесные, потому что даже первая цивилизация – это Монады. Монада у нас – часть, и телом Монады мы вполне можем ходить. Соответствующим образом ещё пять цивилизаций, которых мы вообще не знаем и даже с нашим типом не всегда связаны. Только слово «с нашим типом», допустим, десятую цивилизацию, о которой я рассказывал, я видел руки-ноги-голова вполне в наших размерах, только тела там чуть более плоские, не так разработаны, как у нас с вами, то есть костный скелет жёсткий, неразработанный. Но на нас совершенно похожи, то есть мы стояли, визуалом узнав друг друга, что мы земляне, ну, в других там, вышестоящих телах.</w:t>
      </w:r>
    </w:p>
    <w:p w14:paraId="01CD9CB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Значит, если мы дошли до Высшей Метагалактики – ещё цивилизации есть, минус одиннадцать – это Суперизвечина.</w:t>
      </w:r>
    </w:p>
    <w:p w14:paraId="48021B0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Высшая Метагалактика – цивилизация – минус двенадцать.</w:t>
      </w:r>
    </w:p>
    <w:p w14:paraId="13D2DF3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 Высший, Высший Октавный космос – это цивилизация – минус тринадцать.</w:t>
      </w:r>
    </w:p>
    <w:p w14:paraId="1BCB0AE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То есть благодаря тому, что у нас перед нами было тринадцать цивилизаций… </w:t>
      </w:r>
      <w:r w:rsidRPr="003C0F0F">
        <w:rPr>
          <w:rFonts w:ascii="Times New Roman CYR" w:hAnsi="Times New Roman CYR"/>
          <w:iCs/>
          <w:color w:val="auto"/>
          <w:sz w:val="24"/>
          <w:szCs w:val="24"/>
        </w:rPr>
        <w:t>я когда-то рассказывал о двадцати с чем-то, точную цифру не помню, м</w:t>
      </w:r>
      <w:r w:rsidRPr="003C0F0F">
        <w:rPr>
          <w:rFonts w:ascii="Times New Roman CYR" w:hAnsi="Times New Roman CYR"/>
          <w:color w:val="auto"/>
          <w:sz w:val="24"/>
          <w:szCs w:val="24"/>
        </w:rPr>
        <w:t xml:space="preserve">ы имели право выйти в более высокий космос. Вы скажете: ну как это, их же уже нет? Их нет, но информационное поле Земли записало, что была цивилизация, летала по космосу, имела какое-то развитие, в том числе разумное. Разумная цивилизация летала по космосу. Посчитали – тринадцать разумных цивилизаций, сколько мы можем иметь Разумов? – Тринадцати космосов. А стандарт простой: один космос – один Разум </w:t>
      </w:r>
      <w:r w:rsidRPr="003C0F0F">
        <w:rPr>
          <w:rFonts w:ascii="Times New Roman CYR" w:hAnsi="Times New Roman CYR"/>
          <w:color w:val="auto"/>
          <w:sz w:val="24"/>
          <w:szCs w:val="24"/>
        </w:rPr>
        <w:softHyphen/>
        <w:t>– простейший стандарт. И мы с вами сейчас добежали до Высшего Октавного космоса. Всё. Выжимая из планеты Земля, где мы родные дети её, весь максимум состава всех предыдущих цивилизаций. Все те, кто лежат там в самати – я когда-то лемурийцем лежал в самати, – ещё где-то. То есть, я понимаю этот процесс, я просыпался оттуда, лемурийцем – это вот здесь (</w:t>
      </w:r>
      <w:r w:rsidRPr="003C0F0F">
        <w:rPr>
          <w:rFonts w:ascii="Times New Roman CYR" w:hAnsi="Times New Roman CYR"/>
          <w:i/>
          <w:color w:val="auto"/>
          <w:sz w:val="24"/>
          <w:szCs w:val="24"/>
        </w:rPr>
        <w:t>показывает на схеме</w:t>
      </w:r>
      <w:r w:rsidRPr="003C0F0F">
        <w:rPr>
          <w:rFonts w:ascii="Times New Roman CYR" w:hAnsi="Times New Roman CYR"/>
          <w:color w:val="auto"/>
          <w:sz w:val="24"/>
          <w:szCs w:val="24"/>
        </w:rPr>
        <w:t>). Все они здесь учтены.</w:t>
      </w:r>
    </w:p>
    <w:p w14:paraId="576D9D9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lastRenderedPageBreak/>
        <w:t xml:space="preserve">Как мне на втором курсе сказал один участник второго курса: «Ты знаешь, мы там Фа стяжали, а я видел, как Фа пошло людям, которые разумные и водоплавающие. Так они же вообще – это остатки лемурийской цивилизации. – Ну и что, – я говорю, – может, в шестой расе мы их разовьём, и у нас будет разумный подводно-плавающий человек. Вдруг Отец решил спасти эту группу лиц. Она реально существует и есть даже видеосъёмка их. И интегрировать в нашу шестую расу» А! – О! То есть, мы не знаем пути творения Отца. Ну, это я успокоил того человека, а вам, так как вы постарше: а вдруг Отец видит, что мы, с дуру политического, грохнем друг друга ядерно. И чтоб хоть у кого-то остался потенциал Фа, и из людей подводной разумности, которые выползут потом на землю, он сделает шестую расу. Там я ответил оптимистично, потом подумал, подумал и решил вам ответить пессимистично. Ну, потому что вы всё-таки не второй курс, а постарше будете, и не так будете этого бояться. Вот и всё! </w:t>
      </w:r>
    </w:p>
    <w:p w14:paraId="2343EF7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Это хорошо, что участник курса зарегистрировал концентрацию Фа, которую мы стяжали для развития Частей на людях подводно-плавающих, но разумных. Они не смогли бы этого стяжать без Разума. Они сидели там в каком-то кружочке и принимали это как манну небесную. Внимание! это не были русалки и русалы, это другая команда, я их тоже знаю. Это именно люди с двумя ногами и пальцами, но между пальцами и ног и рук, ну, ноги по-другому чуть там, – перепонки. С двумя ногами – перепонки, а не хвосты, как у рыбок. </w:t>
      </w:r>
    </w:p>
    <w:p w14:paraId="00459B5F"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вот такая команда у нас на планете есть, и они принимали сегодня вместе со вторым – </w:t>
      </w:r>
      <w:r w:rsidRPr="003C0F0F">
        <w:rPr>
          <w:rFonts w:ascii="Times New Roman CYR" w:hAnsi="Times New Roman CYR"/>
          <w:color w:val="auto"/>
          <w:spacing w:val="20"/>
          <w:sz w:val="24"/>
          <w:szCs w:val="24"/>
        </w:rPr>
        <w:t>со вторым курсом</w:t>
      </w:r>
      <w:r w:rsidRPr="003C0F0F">
        <w:rPr>
          <w:rFonts w:ascii="Times New Roman CYR" w:hAnsi="Times New Roman CYR"/>
          <w:color w:val="auto"/>
          <w:sz w:val="24"/>
          <w:szCs w:val="24"/>
        </w:rPr>
        <w:t xml:space="preserve"> – Фа в себя как Огонь Фа, чтобы развивать в себе Часть. Я уж не знаю, какой из наших Аватаров Синтеза это организовал и их отстроил, чтобы они в нужный момент принимали Фа. Вот сегодня на втором курсе была такая ситуация. Чувствуете, какая подготовка идёт к работе сегодняшне! Вот это все – вот эти люди, подводно-плавающие, можно назвать их лемуридами, ну три, а можно назвать их просто подводно-плавающей цивилизацией, которая была и в Лемуриде и в Атлантиде, и ещё до этого.</w:t>
      </w:r>
    </w:p>
    <w:p w14:paraId="09662C6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Легенда одного африканского племени: прилетели на корабле рыболюди, выселились в их прекрасное чистое озеро, выплывали оттуда человеческими головами, и научили их сеять, пахать, жизнь, строить, культурить, легендам. То, что рассказывало племя в легендах, современные астрономы, некоторые, не знали, в течение десяти лет нашли подтверждение. После этого легендам, начали верить, потому что племя, не владеющее, ни телескопами, ни линзами, вообще ничем, рассказывают о реальном строении космоса, который с трудом находят потом современные астрономы.</w:t>
      </w:r>
    </w:p>
    <w:p w14:paraId="2FC261A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 Африке живёт – очень известное племя, рассказывающее о рыболюдях. Правда, наши этнографы зарисовали всё классно. Рыба с головой рыбы – человек, и две ноги, оттуда торчащие, ну, в смысле: вот здесь тело рыб уже, с головой рыбы. Рот сверху. Очень умно нарисовали. А нарисовать тело человека с перепонками и жабрами на шее – наш знаменитый фильм Советского Союза – не догадались. Ну, ведь было же. </w:t>
      </w:r>
    </w:p>
    <w:p w14:paraId="4F29440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Вот такая ситуация, поэтому очень много тайн на планете. Ресурсы всех цивилизаций мы сейчас подтянули, чтобы преодолеть препону десятой Цивилизации и потом спокойно жить дальше с Разумом на планете Земля. Там источник гадости для нас. Внимание! – не преодолели, нас сократят, до условно Метаизвечного космоса, куда мы когда-то дошли и выше не мечтали, а потом всё-таки прорвались выше. Совсем недавно это было. И скажут: ну пока поживёте пятью космосами, там, ну десятью, ну восемью космосами. Когда созреете, преодолеете, пойдёте дальше. Ну подумаешь, ну не получилось. Ну, три года потеряли, пойдёте дальше. Не шучу. Поэтому сжигать так сжигать. Фух! </w:t>
      </w:r>
    </w:p>
    <w:p w14:paraId="7D22F77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Это вторая темка. Это я вас по чуть-чуть, по чуть-чуть готовлю к действию. Ладно. Теперь у нас вторая практика, и потом третья уже будет с Высшим Разумом. Будет, конечно. </w:t>
      </w:r>
    </w:p>
    <w:p w14:paraId="417BDC8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47C81AA8"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22" w:name="_Toc182008320"/>
      <w:bookmarkStart w:id="23" w:name="_Toc182058900"/>
      <w:r w:rsidRPr="003C0F0F">
        <w:rPr>
          <w:rFonts w:ascii="Times New Roman" w:eastAsia="Calibri" w:hAnsi="Times New Roman"/>
          <w:color w:val="auto"/>
          <w:sz w:val="24"/>
          <w:szCs w:val="24"/>
        </w:rPr>
        <w:t>Общество Иерархии равных Полномочных Изначально Вышестоящего Отца. Компетентная Община Кут Хуми. Российское общество</w:t>
      </w:r>
      <w:bookmarkEnd w:id="22"/>
      <w:bookmarkEnd w:id="23"/>
    </w:p>
    <w:p w14:paraId="62B3834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1BC062B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Вторая тема касается – на втором курсе мы разобрали ИВДИВО и социум. У нас тут поступили два очень интересных сообщений ко мне. Настолько интересных, что решил обеим командам ещё раз, можно я по-свойски скажу? – прочистить мозги на тему, чем мы занимаемся. А то вот не хватает этого, и мне самому не хватает иногда, такие сомнения бродят, что просто ужас.</w:t>
      </w:r>
    </w:p>
    <w:p w14:paraId="3E9795C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lastRenderedPageBreak/>
        <w:t>Но с вами мы будем говорить другим ракурсом. Сразу скажу, на втором курсе мы говорили ракурсом социума – это одна тематика, с вами мы будем говорить ракурсом Общества и Цивилизации. Так существуем мы. Я, он, она, все – каждый сам по себе Я. Мы с вами интегрированы в Общество. В какое мы общество интегрированы с вами?</w:t>
      </w:r>
    </w:p>
    <w:p w14:paraId="58595C2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Иерархии равных.</w:t>
      </w:r>
    </w:p>
    <w:p w14:paraId="7730A60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Мы как Должностно Полномочные интегрированы в Общество Иерархии равных. Убираем Полномочных. Мы как Компетентные интегрированы?..</w:t>
      </w:r>
    </w:p>
    <w:p w14:paraId="205EF37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В общество ИВДИВО.</w:t>
      </w:r>
    </w:p>
    <w:p w14:paraId="75AE5B9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 общество ИВДИВО. Такого нет. Общество ИВДИВО – это Общество Иерархии равных как одна из Организаций ИВДИВО. Чувствуете? Новая иллюзия пошла – у нас общество ИВДИВО появилось. Мы как Компетентные интегрированы… Ну, давай, на втором курсе тоже говорил.</w:t>
      </w:r>
    </w:p>
    <w:p w14:paraId="3CFBACE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Община Кут Хуми.</w:t>
      </w:r>
    </w:p>
    <w:p w14:paraId="1E24207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Община Кут Хуми. Новость для вас? Вообще новость для вас? Вы – Компетентные Кут Хуми. Не слышали такое? Вообще не слышали? Потому что Полномочные вы в ИВДИВО у Отца. Логично? ИВДИВО к Отцу относится? Я понимаю, что Кут Хуми там директор, то есть главный. Но ИВДИВО-то относится к Отцу. Значит, у Кут Хуми мы какие? Компетентные. Значит, у нас Общество Иерархии равных Полномочных Изначально Вышестоящего Отца и Компетентная Община Кут Хуми, Общество Кут Хуми. Тем более, Части Кут Хуми внутри нас. Логично? Логично. Эти два общества понятны, хотя это очень плохо понятно. Ну, не будем трогать. И дальше – я! не Полномочный, не Компетентный, в какое общество интегрирован? Я и каждый из вас? Я имею в виду те, кто… Не буду подсказывать. Ну? Ну? Общество Иерархии равных, Община Кут Хуми и? Товарищи философы, вы меня позорите. Общество Иерархии равных ответили, а дальше молчим… Цивилизацию не трогаем, мне Общество вначале надо. Без названия Общества Цивилизация вообще непонятна, мы куда относимся? Выпендрёж цивилизационный, если нет общества. </w:t>
      </w:r>
      <w:bookmarkStart w:id="24" w:name="_Hlk182000999"/>
      <w:r w:rsidRPr="003C0F0F">
        <w:rPr>
          <w:rFonts w:ascii="Times New Roman CYR" w:hAnsi="Times New Roman CYR"/>
          <w:color w:val="auto"/>
          <w:sz w:val="24"/>
          <w:szCs w:val="24"/>
        </w:rPr>
        <w:t>Там, где есть Цивилизация и нет общества – это даже не диктатура, это механическая текстура Цивилизации. Запомните! Всё закончится разумными аппаратами технического свойства с уничтожением биологической жизни. Некоторые с удовольствием это сделают. На самом деле, космос потом уничтожит это всё, не смотря ни на какие фантазии.</w:t>
      </w:r>
    </w:p>
    <w:p w14:paraId="6AFE17D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b/>
          <w:color w:val="auto"/>
          <w:sz w:val="24"/>
          <w:szCs w:val="24"/>
        </w:rPr>
        <w:t>Космосу нужна биологическая жизнь</w:t>
      </w:r>
      <w:r w:rsidRPr="003C0F0F">
        <w:rPr>
          <w:rFonts w:ascii="Times New Roman CYR" w:hAnsi="Times New Roman CYR"/>
          <w:color w:val="auto"/>
          <w:sz w:val="24"/>
          <w:szCs w:val="24"/>
        </w:rPr>
        <w:t>. Технической у него было много, он наелся, и сразу её подводит к уничтожению. Я раньше это не рассказывал, чтоб не пугать детей. Поэтому, все робокопы, они приезжают к нам и плачутся, что их Цивилизацию грохнули, планету снесли. Не они друг друга сносили, космос построил условия, чтобы всё это грохнулось, и биологические Цивилизации развивались. Поэтому, кто с смотрит на них, убегает, к нам прибегает, это по фильмам, это нам внушают. Самое главное, что они должны внушить, что их уничтожает космос из какого-то источника энергии, они вообще все там погибнут. Космос и этот источник энергии «зъест», и они точно все погибнут. Космосу нужна биологическая жизнь, она особенная в космосе. А техническая жизнь – это важная часть жизни, но не интересная космосу, потому что космос сам по себе – высшая техническая жизнь.</w:t>
      </w:r>
      <w:bookmarkEnd w:id="24"/>
      <w:r w:rsidRPr="003C0F0F">
        <w:rPr>
          <w:rFonts w:ascii="Times New Roman CYR" w:hAnsi="Times New Roman CYR"/>
          <w:color w:val="auto"/>
          <w:sz w:val="24"/>
          <w:szCs w:val="24"/>
        </w:rPr>
        <w:t xml:space="preserve"> Ну, это ж космос технологий! Правда? Все звёзды технологически меж собой связаны? Значит это высшая технологическая жизнь. И он развивает высшую биологическую жизнь </w:t>
      </w:r>
      <w:r w:rsidRPr="003C0F0F">
        <w:rPr>
          <w:rFonts w:ascii="Times New Roman CYR" w:hAnsi="Times New Roman CYR"/>
          <w:color w:val="auto"/>
          <w:spacing w:val="20"/>
          <w:sz w:val="24"/>
          <w:szCs w:val="24"/>
        </w:rPr>
        <w:t>над</w:t>
      </w:r>
      <w:r w:rsidRPr="003C0F0F">
        <w:rPr>
          <w:rFonts w:ascii="Times New Roman CYR" w:hAnsi="Times New Roman CYR"/>
          <w:color w:val="auto"/>
          <w:sz w:val="24"/>
          <w:szCs w:val="24"/>
        </w:rPr>
        <w:t xml:space="preserve"> собственной высшей технологической жизнью.</w:t>
      </w:r>
    </w:p>
    <w:p w14:paraId="30E5B68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Никогда не слышали, когда я ИВДИВО называл инструментом Изначально Вышестоящего Отца? Значит, </w:t>
      </w:r>
      <w:r w:rsidRPr="003C0F0F">
        <w:rPr>
          <w:rFonts w:ascii="Times New Roman CYR" w:hAnsi="Times New Roman CYR"/>
          <w:b/>
          <w:bCs/>
          <w:color w:val="auto"/>
          <w:sz w:val="24"/>
          <w:szCs w:val="24"/>
        </w:rPr>
        <w:t>Отец – это биологическая жизнь, а ИВДИВО как инструмент это что? – Высшая технология Изначально Вышестоящего Отца</w:t>
      </w:r>
      <w:r w:rsidRPr="003C0F0F">
        <w:rPr>
          <w:rFonts w:ascii="Times New Roman CYR" w:hAnsi="Times New Roman CYR"/>
          <w:color w:val="auto"/>
          <w:sz w:val="24"/>
          <w:szCs w:val="24"/>
        </w:rPr>
        <w:t xml:space="preserve">. Вау! Ну, это, конечно, не космический аппарат, но Высшая технология Изначально Вышестоящего Отца. Давайте к этому относится правильно. При этом очень вдохновенно – это Дом Отца. Но Дом Отца – это что? Технология строительства: фундамент, стены, окна, двери, этажи, перекрытия, мебель. Дом Отца – это? – технологическое строение. Чувствуете, сколько у вас иллюзий, у некоторых, рухнуло? Инструмент, но такой, конечно, вдохновляющий! Ладно, не будем шутить дальше. </w:t>
      </w:r>
    </w:p>
    <w:p w14:paraId="779812A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Итак, я – человек, гражданин – в каком обществе? </w:t>
      </w:r>
    </w:p>
    <w:p w14:paraId="2010D163"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Каждого.</w:t>
      </w:r>
    </w:p>
    <w:p w14:paraId="403D7D5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Тихо сам с собою… нарциссист Виталик входит в Общество каждого самим собою, и насрать ему на всех. Ой, извините. Это случайно вырвалось, прошу прощения! Нарциссизм не захотели? Не хочу быть каждым. Не-не, Общество каждого есть, я помню эту организацию. Но я – это я! Потом есть Община Кут Хуми, потом есть Общество Иерархии равных, внутри которого существует </w:t>
      </w:r>
      <w:r w:rsidRPr="003C0F0F">
        <w:rPr>
          <w:rFonts w:ascii="Times New Roman CYR" w:hAnsi="Times New Roman CYR"/>
          <w:color w:val="auto"/>
          <w:sz w:val="24"/>
          <w:szCs w:val="24"/>
        </w:rPr>
        <w:lastRenderedPageBreak/>
        <w:t xml:space="preserve">Общество каждого как организация ИВДИВО. Согласен. Там у меня ещё Общество каждого, так как я сам в Обществе Иерархии равных. И Общество каждого как нижестоящая Организация входит туда как часть. Нет Общества Иерархии равных – нет Общества каждого, потому что, входя в Общину Кут Хуми, Общество каждого, вот здесь осталось. А я ухожу из Общины Кут Хуми как </w:t>
      </w:r>
      <w:r w:rsidRPr="003C0F0F">
        <w:rPr>
          <w:rFonts w:ascii="Times New Roman CYR" w:hAnsi="Times New Roman CYR"/>
          <w:color w:val="auto"/>
          <w:spacing w:val="20"/>
          <w:sz w:val="24"/>
          <w:szCs w:val="24"/>
        </w:rPr>
        <w:t>гражданин и человек</w:t>
      </w:r>
      <w:r w:rsidRPr="003C0F0F">
        <w:rPr>
          <w:rFonts w:ascii="Times New Roman CYR" w:hAnsi="Times New Roman CYR"/>
          <w:color w:val="auto"/>
          <w:sz w:val="24"/>
          <w:szCs w:val="24"/>
        </w:rPr>
        <w:t xml:space="preserve">… какой? Кто? Ну, молодец, просто. Какой? – Российской Федерации. И попадаю, новость для вас, в </w:t>
      </w:r>
      <w:r w:rsidRPr="003C0F0F">
        <w:rPr>
          <w:rFonts w:ascii="Times New Roman CYR" w:hAnsi="Times New Roman CYR"/>
          <w:color w:val="auto"/>
          <w:spacing w:val="20"/>
          <w:sz w:val="24"/>
          <w:szCs w:val="24"/>
        </w:rPr>
        <w:t>российское общество</w:t>
      </w:r>
      <w:r w:rsidRPr="003C0F0F">
        <w:rPr>
          <w:rFonts w:ascii="Times New Roman CYR" w:hAnsi="Times New Roman CYR"/>
          <w:color w:val="auto"/>
          <w:sz w:val="24"/>
          <w:szCs w:val="24"/>
        </w:rPr>
        <w:t xml:space="preserve">. Киргизы – в киргизское общество, нет, тут сидят из Киргизии, казахи – в казахское общество, классически, тут сидят из Казахстана, в общем, кто из каких стран – в то самое общество по названию вашей страны, без иллюзий. Нет, тут Кипр ещё сидит, кипрское общество, может быть, не вижу, но сидел, если остался. Вы увидели? Вообще без шуток. В российское общество, только не общество Российской Федерации, это уже посолидней звучит, просто в российское общество. </w:t>
      </w:r>
    </w:p>
    <w:p w14:paraId="11FE12D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Каждый из нас – член российского общества, строители России. Не знали? И не важно, согласны вы или не согласны. Вы выходите на улицу, магазины построены по-российски, налоги платятся по-российски, дороги строятся по стандартам российским, у немецких дорог другие стандарты. Честно скажу – ездил, не понравилось, узкие дороги. То есть, у нас можно ехать и ещё вильнуть, ну, под градусом, зимой-зимой-зимой, и машина нормально идёт. Едешь по немецкой трассе, вот по краешку зеркал – уже край дороги, вильнул – рядом идёт их фура, двухрядочка. Это мне сказали: хочешь порулить? Говорю: хочу. Посадили в Мерседес, крутой-крутой. И поехали. Из аэропорта меня парень вёз, друг. Ну и я поехал. Он сидит, прикалывается, ему надо было переговоры провести по телефону. И вдруг, когда меня он везёт, это нормально, он-то привычный, а когда я сел, я говорю: что это у вас такие дороги узкие делают? Он говорит: что тут делать, нормальные дороги, у нас стандарт, это те, он сам из Молдовы был, он говорит: это тебе не Советский Союз, три с чем-то, у нас 2,40, по-моему. У него 2,20 машина, это с этими, с зеркалами. Я: ой! Он: да нормально, доедешь. Ну, вот я и ехал на Синтез, рядом фура идёт, то есть, вильнул, и от очень дорогой машины, ещё и не менее дорогой фуры немецкой, неизвестно что останется. Во доехал! Бодрячок был идеальный. «То, что немцу хорошо», у меня была всю дорогу обратная фраза, «то русскому очень сложно!» Я прямо вспоминал, думал, как чётко народ заметил-то! Причём, я их понимаю, они экономят, ну доедут же, доедут. Всё! Я доехал, нуууу, я получил новые навыки мастерства! Я, конечно, умею ездить по граням, но я понял, что Кут Хуми меня отучил и обучил меня по граням ездить ещё круче, чем я умел. Поэтому немецкое общество – это совсем другое, чем российское общество, у них всё по грани, у нас есть хотя бы запас – вильнуть, так, творчески.</w:t>
      </w:r>
    </w:p>
    <w:p w14:paraId="5B25068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 итоге – вы живёте в трёх обществах, даже если вы не замечаете: российское общество, Община Кут Хуми и Общество Иерархии равных. Общество каждого – это вот здесь, посередине. Общество каждого – это внутри меня, где я разрабатываюсь, чтобы жить в каждом из этих обществ, поэтому мы его не употребляем, оно лично моё, лично ваше, и мы в нём не живём, оно существует в нас. А, кстати, Общество каждого – это общество моих Частей внутри тела. И так как они слегка развиты, то Общество каждого – это мои Части внутри.</w:t>
      </w:r>
    </w:p>
    <w:p w14:paraId="3678A67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Итак, у нас три общества. И у нас есть я – живущий, вы лично, Виталий, фамилия, ваши личные фамилии, и вы лично – не общество, вы – человек, наделённый свободой Воли, или Аватар, наделённый свободой Воли, если взять максимальное развитие. Потом есть общество, куда мы…, есть ИВДИВО. И вот наш с вами мозг зациклен на стандарты общества любых систем общественных, та же налоговая система, та же полицейская система, та же государственная система – это общественная система, именно система настолько, что начинает видеть, что вот здесь у меня карьера, вот здесь у меня общественные отношения – я вот крутой. Ну, машина крутая, что там ещё, дом крутой или квартира крутая, пентхаус в некрутом доме, но называется пентхаус, и всё – я крутой. Машине 10 лет, но называется «супер-пупер» вот с такой блямбой. Приезжаю – я уже крутой. Главное, чтоб не знали, что 10 лет, ну, хорошее состояние было. Ну, кто понимает, тот понимает. Кто не понимает, тот не понимает. Но главное ведь – шильдик. Кто не знает, к шильдику машины всегда добавляется 70% стоимости шильдика, это в максимуме. То есть сама машина стоит 30%. То есть, платите десять миллионов, реально стоит три, а семь миллионов за шильдик. Я не шучу. А? Мало даже говорю, ну, может, бывает больше. Если посмотреть на итальянские машины, там больше, 90% – шильдик, а всё остальное крутая развалюха, но ездит красиво. О-О-О! До первого нашего этого, раз, и что-то упало. Ну и вспоминаем «Ну, погоди». Я хорошо отношусь к итальянцам. У них хорошие машины. Но, к сожалению, по качеству сборки – лучше перебрать после покупки, </w:t>
      </w:r>
      <w:r w:rsidRPr="003C0F0F">
        <w:rPr>
          <w:rFonts w:ascii="Times New Roman CYR" w:hAnsi="Times New Roman CYR"/>
          <w:color w:val="auto"/>
          <w:sz w:val="24"/>
          <w:szCs w:val="24"/>
        </w:rPr>
        <w:lastRenderedPageBreak/>
        <w:t>надёжней будет. Нормальная русская традиция – купил российскую, советскую машину – перебери руками, будешь ездить нормально. Не перебрал, тоже будешь ездить нормально, но обязательно через механика периодически. Ну и так далее. Подтянуть надо всё, что не дотянуто там.</w:t>
      </w:r>
    </w:p>
    <w:p w14:paraId="4D96DDE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вот у нас пошла разной крутизны. И вот пишет мне одна полномочная, говорит: «Вы, ко мне так отнеслись, что-то там опубликовали, всё остальное, ко мне теперь на работе плохо относятся. Чуть карьеру не поломали, ели выкрутилась». В Столпе опубликовали, или ещё где-то там. В общем, опубликовали её. А меня что-то так возмутило, и я отписал: «Вы из своих общественных связей, придя к нам», – новенькая, из моего бывшего первого курса, ну как бывшая, сейчас я второй веду уже, – Вы пришли сюда что делать? Восходить, правильно? Правильно. Вы восходите. Вы откуда восходите? Вы восходите из общества в ИВДИВО, а у вас – «Я! Восхожу». Да. Но </w:t>
      </w:r>
      <w:r w:rsidRPr="003C0F0F">
        <w:rPr>
          <w:rFonts w:ascii="Times New Roman CYR" w:hAnsi="Times New Roman CYR"/>
          <w:b/>
          <w:color w:val="auto"/>
          <w:sz w:val="24"/>
          <w:szCs w:val="24"/>
        </w:rPr>
        <w:t>когда вы восходите, между вами и ИВДИВО, ИВДИВО – это организация, стоит Россия</w:t>
      </w:r>
      <w:r w:rsidRPr="003C0F0F">
        <w:rPr>
          <w:rFonts w:ascii="Times New Roman CYR" w:hAnsi="Times New Roman CYR"/>
          <w:color w:val="auto"/>
          <w:sz w:val="24"/>
          <w:szCs w:val="24"/>
        </w:rPr>
        <w:t xml:space="preserve">. </w:t>
      </w:r>
    </w:p>
    <w:p w14:paraId="2FCBA30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Вы в курсе, что между вами и ИВДИВО обязательно стоит Россия? Кто не в курсе, посмотрите ваши жизни – упираемся в страну, потом в регион, обязательно. Человек – это регион и страна. То есть между мною, Виталик, и ИВДИВО, где я взрастаю и служу, даже с Иерархией 90-х годов, всегда стояла Россия. Если я взрастаю от Виталика до Иерархии иерархически, Россия взрастает со мною. Это называется – служить людям. Но есть ещё вариант – служить России. Есть служить России по-военному, политически, экономически. Вот сейчас люди самолёты строят, тоже служат России, потому что россиянам надо летать на самолётах. Упираются, строят, ночами работают, я знаю. Но они их построят. Я Огнём поддерживаю, чтобы всё это было, поэтому я знаю, как людям там сложно. Есть знакомые, которые там работают.</w:t>
      </w:r>
    </w:p>
    <w:p w14:paraId="3239777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Но есть в другом варианте. Каждый служит на своём месте России. Плохо или хорошо. Новость: «Я терпеть не могу Россию». Ты в магазине покупаешь еду? Выплюнь, пакет выброси, рубли убери, все инструменты выкинь, желательно разденься и живи, сам. </w:t>
      </w:r>
    </w:p>
    <w:p w14:paraId="61A9E899" w14:textId="77777777" w:rsidR="003C0F0F" w:rsidRPr="003C0F0F" w:rsidRDefault="003C0F0F" w:rsidP="00E73459">
      <w:pPr>
        <w:pStyle w:val="af7"/>
        <w:suppressAutoHyphens/>
        <w:spacing w:beforeAutospacing="0" w:after="0" w:afterAutospacing="0"/>
        <w:ind w:firstLine="567"/>
        <w:jc w:val="both"/>
        <w:rPr>
          <w:rFonts w:ascii="Times New Roman CYR" w:hAnsi="Times New Roman CYR"/>
          <w:color w:val="auto"/>
        </w:rPr>
      </w:pPr>
      <w:r w:rsidRPr="003C0F0F">
        <w:rPr>
          <w:rFonts w:ascii="Times New Roman CYR" w:hAnsi="Times New Roman CYR"/>
          <w:color w:val="auto"/>
        </w:rPr>
        <w:t>Не, можно, купил участок, сам развёл свиней, курей, огород, с собаки начесал шерсть связал, ну, вспоминаем 11-й век, овечек завёл, шкурами укрылся, и тогда ты сам по себе.</w:t>
      </w:r>
    </w:p>
    <w:p w14:paraId="4E4D2EE4" w14:textId="77777777" w:rsidR="003C0F0F" w:rsidRPr="003C0F0F" w:rsidRDefault="003C0F0F" w:rsidP="00E73459">
      <w:pPr>
        <w:pStyle w:val="af7"/>
        <w:suppressAutoHyphens/>
        <w:spacing w:beforeAutospacing="0" w:after="0" w:afterAutospacing="0"/>
        <w:ind w:firstLine="567"/>
        <w:jc w:val="both"/>
        <w:rPr>
          <w:rFonts w:ascii="Times New Roman CYR" w:hAnsi="Times New Roman CYR"/>
          <w:i/>
          <w:color w:val="auto"/>
        </w:rPr>
      </w:pPr>
      <w:r w:rsidRPr="003C0F0F">
        <w:rPr>
          <w:rFonts w:ascii="Times New Roman CYR" w:hAnsi="Times New Roman CYR"/>
          <w:i/>
          <w:color w:val="auto"/>
        </w:rPr>
        <w:t>Из зала: Налоги всё равно придётся платить.</w:t>
      </w:r>
    </w:p>
    <w:p w14:paraId="020CBD98" w14:textId="77777777" w:rsidR="003C0F0F" w:rsidRPr="003C0F0F" w:rsidRDefault="003C0F0F" w:rsidP="00E73459">
      <w:pPr>
        <w:pStyle w:val="af7"/>
        <w:suppressAutoHyphens/>
        <w:spacing w:beforeAutospacing="0" w:after="0" w:afterAutospacing="0"/>
        <w:ind w:firstLine="567"/>
        <w:jc w:val="both"/>
        <w:rPr>
          <w:rFonts w:ascii="Times New Roman CYR" w:hAnsi="Times New Roman CYR"/>
          <w:color w:val="auto"/>
        </w:rPr>
      </w:pPr>
      <w:r w:rsidRPr="003C0F0F">
        <w:rPr>
          <w:rFonts w:ascii="Times New Roman CYR" w:hAnsi="Times New Roman CYR"/>
          <w:color w:val="auto"/>
        </w:rPr>
        <w:t>Товарищ Аспектная, с вашей политической грамотностью, но у нас есть умники, которые в своё время и паспорт в своё время выкинули, и права выкинули и вот так начали жить. И к ним приехали инспектора, сразу три, не только налоговые, по социальной занятости и по здравоохранению, и начали их регистрировать. Они на стенку: мы от всех отделились, мы уехали в Сибирь, мы купили место подальше от всех, всё остальное. Инспектора знаете что? Инспектора приехали зимою на снегоходах, чтобы было понятно, как далеко ехать, то есть это реальный случай.</w:t>
      </w:r>
    </w:p>
    <w:p w14:paraId="3DD21EC0" w14:textId="77777777" w:rsidR="003C0F0F" w:rsidRPr="003C0F0F" w:rsidRDefault="003C0F0F" w:rsidP="00E73459">
      <w:pPr>
        <w:pStyle w:val="af7"/>
        <w:suppressAutoHyphens/>
        <w:spacing w:beforeAutospacing="0" w:after="0" w:afterAutospacing="0"/>
        <w:ind w:firstLine="567"/>
        <w:jc w:val="both"/>
        <w:rPr>
          <w:rFonts w:ascii="Times New Roman CYR" w:hAnsi="Times New Roman CYR"/>
          <w:color w:val="auto"/>
        </w:rPr>
      </w:pPr>
      <w:r w:rsidRPr="003C0F0F">
        <w:rPr>
          <w:rFonts w:ascii="Times New Roman CYR" w:hAnsi="Times New Roman CYR"/>
          <w:color w:val="auto"/>
        </w:rPr>
        <w:t xml:space="preserve">Инспектора сказали: «Это территория России, и о вас губернатор знает, что вы отделились, – а дальше анекдот, – и поехали осваивать новые территории в лесу. Было указание главе района вам не мешать. Если выживете, мы тут развернём новую деревеньку таких же, как и вы, и будем сюда отправлять нежелающих жить со всеми. Но три вот этих: налог, социальный и ещё какой-то, ну в общем, три знаменитых налога, а, пенсионный, вы платить – обязаны! – У нас денег нет. – Ну, отнесите вот это ваше произведённое, вот там есть специальное село, которое живность принимает, не берите деньги, а попросите перечислить в наш фонд, вот вам бумажка. – А если не будем платить? – Ну, пять лет не платите, потом приедут другие люди в погонах, форма синяя, фуражка красная, едут с мигалками. Годика два посидите, тоже отделённые от общества, в отдельной камере, подумаете, за годик вас выпустят, законодательство такое. Ну и так каждые пять лет. А так вы всё, сами по себе». Я не знаю, чем закончилось, рассказал один мужик в Германии, который в Сибири знаком с этим вариантом. Я смеялся. Он говорит: «ну что», я говорю, как что? Мужики остались выживать, всё нормально. Сейчас старообрядцы так переезжают в Россию и так начинают жить, но они сразу находят отношения с администрацией, и там им всем помогают. </w:t>
      </w:r>
    </w:p>
    <w:p w14:paraId="40F27DE0" w14:textId="77777777" w:rsidR="003C0F0F" w:rsidRPr="003C0F0F" w:rsidRDefault="003C0F0F" w:rsidP="00E73459">
      <w:pPr>
        <w:pStyle w:val="af7"/>
        <w:suppressAutoHyphens/>
        <w:spacing w:beforeAutospacing="0" w:after="0" w:afterAutospacing="0"/>
        <w:ind w:firstLine="567"/>
        <w:jc w:val="both"/>
        <w:rPr>
          <w:rFonts w:ascii="Times New Roman CYR" w:hAnsi="Times New Roman CYR"/>
          <w:color w:val="auto"/>
        </w:rPr>
      </w:pPr>
      <w:r w:rsidRPr="003C0F0F">
        <w:rPr>
          <w:rFonts w:ascii="Times New Roman CYR" w:hAnsi="Times New Roman CYR"/>
          <w:color w:val="auto"/>
        </w:rPr>
        <w:t>Вот это называется Россия. И куда бы вы ни крутились, вы идёте сквозь общество России ИВДИВО, вы понимаете это? Не все понимают, но должны понимать. Сквозь общество Казахстана, Киргизии, любой страны, классически идёте</w:t>
      </w:r>
      <w:r w:rsidRPr="003C0F0F">
        <w:rPr>
          <w:rFonts w:ascii="Times New Roman CYR" w:hAnsi="Times New Roman CYR"/>
          <w:b/>
          <w:color w:val="auto"/>
        </w:rPr>
        <w:t>. Но идя в ИВДИВО, вы восходите из России в ИВДИВО</w:t>
      </w:r>
      <w:r w:rsidRPr="003C0F0F">
        <w:rPr>
          <w:rFonts w:ascii="Times New Roman CYR" w:hAnsi="Times New Roman CYR"/>
          <w:color w:val="auto"/>
        </w:rPr>
        <w:t xml:space="preserve">, не без России, а из России в ИВДИВО. Вы не можете жить безвоздушной среде. Точно увидели? </w:t>
      </w:r>
    </w:p>
    <w:p w14:paraId="31D3C7DA" w14:textId="77777777" w:rsidR="003C0F0F" w:rsidRPr="003C0F0F" w:rsidRDefault="003C0F0F" w:rsidP="00E73459">
      <w:pPr>
        <w:pStyle w:val="af7"/>
        <w:suppressAutoHyphens/>
        <w:spacing w:beforeAutospacing="0" w:after="0" w:afterAutospacing="0"/>
        <w:ind w:firstLine="567"/>
        <w:jc w:val="both"/>
        <w:rPr>
          <w:rFonts w:ascii="Times New Roman CYR" w:hAnsi="Times New Roman CYR"/>
          <w:color w:val="auto"/>
        </w:rPr>
      </w:pPr>
      <w:r w:rsidRPr="003C0F0F">
        <w:rPr>
          <w:rFonts w:ascii="Times New Roman CYR" w:hAnsi="Times New Roman CYR"/>
          <w:color w:val="auto"/>
        </w:rPr>
        <w:t xml:space="preserve">А вот когда вы восходите в ИВДИВО, вы куда и к кому восходите? Чувствуете, как вы зависли? Чувствуете, как вы зависли? А? Громче, пожалуйста. </w:t>
      </w:r>
    </w:p>
    <w:p w14:paraId="24A6C8FE"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Из зала: В Российскую Цивилизацию.</w:t>
      </w:r>
    </w:p>
    <w:p w14:paraId="2D79871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lastRenderedPageBreak/>
        <w:t xml:space="preserve">В Российскую Цивилизацию. То есть, из общества Российского я в ИВДИВО восхожу в Российскую Цивилизацию. А ИВДИВО где? </w:t>
      </w:r>
    </w:p>
    <w:p w14:paraId="2A40A738"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Из зала: ИВДИВО Российской Цивилизации. </w:t>
      </w:r>
    </w:p>
    <w:p w14:paraId="0D5BE0B8"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p>
    <w:p w14:paraId="18C8B05D"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25" w:name="_Toc182008321"/>
      <w:bookmarkStart w:id="26" w:name="_Toc182058901"/>
      <w:r w:rsidRPr="003C0F0F">
        <w:rPr>
          <w:rFonts w:ascii="Times New Roman" w:eastAsia="Calibri" w:hAnsi="Times New Roman"/>
          <w:color w:val="auto"/>
          <w:sz w:val="24"/>
          <w:szCs w:val="24"/>
        </w:rPr>
        <w:t>ИВДИВО России</w:t>
      </w:r>
      <w:bookmarkEnd w:id="25"/>
      <w:bookmarkEnd w:id="26"/>
    </w:p>
    <w:p w14:paraId="6622982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58331A9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 ИВДИВО России восхожу. Ещё вариант. Но я хорошо рассказал о российском обществе, чувствуете? Мозги сразу и о Российской Цивилизацию вспомнили и об ИВДИВО России, которое мы стяжали лет пятнадцать назад, вспомнили. Кстати, большинство москвичей так и не знают, что мы ИВДИВО России, оказывается, стяжали. Москвичи, в курсе, что мы ИВДИВО России стяжали лет пятнадцать назад, и оно работает? Вы знаете, что есть ИВДИВО России, москвичи? Ну, просто москвичи за пол-России отвечают. Вы знаете, что на вас реагирует ИВДИВО России как территориальная фиксация? Мы, кстати, Душу России стяжали, ИВДИВО России стяжали и ещё что-то там для России стяжали. И всё до сих пор работает инструментами России, поэтому Россия так быстро развивается, и никто её достать не может. Потому что ИВДИВО России говорит: «Фу! Что? Не ивдивные, что вам здесь надо?» ИВДИВО России. Не-не, мы здесь не при чём, мы ИВДИВО, а это ИВДИВО России. Вот конкретно </w:t>
      </w:r>
      <w:r w:rsidRPr="003C0F0F">
        <w:rPr>
          <w:rFonts w:ascii="Times New Roman CYR" w:hAnsi="Times New Roman CYR"/>
          <w:b/>
          <w:color w:val="auto"/>
          <w:sz w:val="24"/>
          <w:szCs w:val="24"/>
        </w:rPr>
        <w:t>ИВДИВО России – состоит из ИВДИВО каждого всех граждан России</w:t>
      </w:r>
      <w:r w:rsidRPr="003C0F0F">
        <w:rPr>
          <w:rFonts w:ascii="Times New Roman CYR" w:hAnsi="Times New Roman CYR"/>
          <w:color w:val="auto"/>
          <w:sz w:val="24"/>
          <w:szCs w:val="24"/>
        </w:rPr>
        <w:t xml:space="preserve">. Если все граждане России так думают, ну, в целом пятьдесят процентов плюс один, то ИВДИВО России думает так, как думают все граждане в ИВДИВО каждого гражданина России. </w:t>
      </w:r>
    </w:p>
    <w:p w14:paraId="3B90865F"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327FD117"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27" w:name="_Toc182008322"/>
      <w:bookmarkStart w:id="28" w:name="_Toc182058902"/>
      <w:r w:rsidRPr="003C0F0F">
        <w:rPr>
          <w:rFonts w:ascii="Times New Roman" w:eastAsia="Calibri" w:hAnsi="Times New Roman"/>
          <w:color w:val="auto"/>
          <w:sz w:val="24"/>
          <w:szCs w:val="24"/>
        </w:rPr>
        <w:t>ИВДИВО Казахстана</w:t>
      </w:r>
      <w:bookmarkEnd w:id="27"/>
      <w:bookmarkEnd w:id="28"/>
    </w:p>
    <w:p w14:paraId="6C852C6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4C047AF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То же самое – ИВДИВО Казахстана. По-моему, там тоже стяжали. А вот ИВДИВО Киргизии не стяжали, у вас подразделений нет. Там посложнее. А вот ИВДИВО Казахстана, ИВДИВО Казахстана думает, как большинство граждан Казахстана. Ой, как они думают, ой, как они думают. Я вам так сочувствую. Вам надо серьёзно работать над ИВДИВО Казахстана на сегодня. Что я имею в виду? Одна залужицкая страна, заокеанская страна, решила построить самое крупное посольство Евразии в столице Казахстана, после крупнейших посольств в Армении и ещё в одной бывшей социалистической республике. После которых в этих республиках с самыми крупнейшими посольствами этой страны из-за лужи большой такие дела начались, такие дела начались, что вразумляй, не вразумляй – еле выживают. Решили поживиться Казахстаном. В этом году вышло сообщение. Теперь у вас будет самое большое посольство, потому что там уже брать нечего. Переезжают к вам. Готовьтесь. Очень кушать хочется! Очень кушать хочется! Я знаю, что вы не против. Очень кушать хочется, потому едут к вам. Там уже всё, что можно, взяли. Но ещё берут. Едут к вам. Традиция, называется.</w:t>
      </w:r>
    </w:p>
    <w:p w14:paraId="62EDA3E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Причём есть экономическая традиция, которая вот, вот прям всё-всё прям, всё подсчитано. Пожалуйста, я сейчас политически грамотно говорю. Ждём-с. Три-пять лет – и будем ждать ваших реакций на нас </w:t>
      </w:r>
      <w:r w:rsidRPr="003C0F0F">
        <w:rPr>
          <w:rFonts w:ascii="Times New Roman CYR" w:hAnsi="Times New Roman CYR"/>
          <w:i/>
          <w:iCs/>
          <w:color w:val="auto"/>
          <w:sz w:val="24"/>
          <w:szCs w:val="24"/>
        </w:rPr>
        <w:t>(смеётся)</w:t>
      </w:r>
      <w:r w:rsidRPr="003C0F0F">
        <w:rPr>
          <w:rFonts w:ascii="Times New Roman CYR" w:hAnsi="Times New Roman CYR"/>
          <w:color w:val="auto"/>
          <w:sz w:val="24"/>
          <w:szCs w:val="24"/>
        </w:rPr>
        <w:t>. Сейчас из Армении знаете, сколько реакций? Вроде и дружим, и общаемся – реакция. Опять дружим и общаемся – реакция. Вроде, экономика самая большая между нами с Арменией. У них самая большая с нами, у нас самая большая с ними, но… Кушать хорошо – дружить нельзя. Ну нормально. Иранцы с турками низкий поклон делают этому посольству, говорят: «Спасибо, что русских убрали. Прям вот ждём, когда окончательно съедут. Спасибо».</w:t>
      </w:r>
    </w:p>
    <w:p w14:paraId="51B5B6C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Вот недавно договор был, что русские с этой границы уходят. Азербайджан вообще молится: «Слава Аллаху, русские уходят, о Господи». Ну договариваются, прям договариваются и ждут (</w:t>
      </w:r>
      <w:r w:rsidRPr="003C0F0F">
        <w:rPr>
          <w:rFonts w:ascii="Times New Roman CYR" w:hAnsi="Times New Roman CYR"/>
          <w:i/>
          <w:iCs/>
          <w:color w:val="auto"/>
          <w:sz w:val="24"/>
          <w:szCs w:val="24"/>
        </w:rPr>
        <w:t>топает).</w:t>
      </w:r>
      <w:r w:rsidRPr="003C0F0F">
        <w:rPr>
          <w:rFonts w:ascii="Times New Roman CYR" w:hAnsi="Times New Roman CYR"/>
          <w:color w:val="auto"/>
          <w:sz w:val="24"/>
          <w:szCs w:val="24"/>
        </w:rPr>
        <w:t xml:space="preserve"> Сейчас русские уйдут. Осталось базу только убрать. База с другой стороны стоит, в Гюмри. А вот с иранской и турецкой границы русские уходят.</w:t>
      </w:r>
    </w:p>
    <w:p w14:paraId="4331AC5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Восточноазиатские страны уже не знают, как облизываться: «территория освобождается». Там, где русские уходят, заходят другие, кто не знает. И чаще заходят ближайшие, потому что пока долетят там, где большое посольство, а лететь надо через те страны, которые хотят зайти, поэтому те страны скажут: «Садись к нам, а мы сами зайдём. А вам вынесем всё, что останется». Ну вот к этому идёт, к сожалению. Я просто стратег. Вы следующие. Ничего не могу поделать. Мы от всей души вам помогаем. Вы от всей души нам... смотрите. Так серьёзно, серьёзно, смотрите, говорите: «Фи, русский брат, по себя подчинить нас хочет. А вот «залужицкий» брат только нас </w:t>
      </w:r>
      <w:r w:rsidRPr="003C0F0F">
        <w:rPr>
          <w:rFonts w:ascii="Times New Roman CYR" w:hAnsi="Times New Roman CYR"/>
          <w:color w:val="auto"/>
          <w:sz w:val="24"/>
          <w:szCs w:val="24"/>
        </w:rPr>
        <w:lastRenderedPageBreak/>
        <w:t xml:space="preserve">поддерживает, забирая все деньги вместо налогов». Ну, это никто же не видит. Поэтому вы себе даже электростанции построить не можете. Скоро зима. Опять русский брат должен строить электростанции. Русский брат плохой, потому что их не построил. </w:t>
      </w:r>
    </w:p>
    <w:p w14:paraId="63AC3F7E"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Из зала: Голосовали.</w:t>
      </w:r>
    </w:p>
    <w:p w14:paraId="620CBB1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Я знаю, что голосовали. Ну и как? Вроде бы, да? Вроде бы согласились, да? Да, ну, ждём зимы, пока у вас очередные отключения будут, и мы опять будем плохие, потому что вам не помогли. Но налоги вы платите за границу, за «лужу». Все корпорации оттуда, а строить должны мы. А деньги уходят за «лужу». А строить должны мы, и желательно бесплатно. А с какого стати? Это я рассказываю, как работают ИВДИВО Казахстана. Не понравилось? А ИВДИВО отражает ИВДИВО каждого гражданина Казахстана. Смотрите, какой у вас шок. Дааа!</w:t>
      </w:r>
    </w:p>
    <w:p w14:paraId="1D720D91" w14:textId="77777777" w:rsidR="003C0F0F" w:rsidRPr="003C0F0F" w:rsidRDefault="003C0F0F" w:rsidP="00E73459">
      <w:pPr>
        <w:tabs>
          <w:tab w:val="left" w:pos="2630"/>
        </w:tabs>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Только, пожалуйста, я не хочу обижать казахстанцев, у меня там очень много друзей, я очень многих там люблю. Ситуация такая складывается. Это не из-за наших Посвящённых и Компетентных, это из-за граждан, которые: пока лето – всё классно, а зима и – начинается всё плохо. Но они не видят, что до этого с них выкачали деньги, и платить нечем, и строить не за что. А не выкачивать деньги не позволяет руководство, договорённость есть. </w:t>
      </w:r>
    </w:p>
    <w:p w14:paraId="3B7F2D9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вот на основе этих выкаченных денег строят самое большое посольство фактически за ваши налоги, но вы это не замечаете. </w:t>
      </w:r>
    </w:p>
    <w:p w14:paraId="190509B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7152A817"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29" w:name="_Toc182008323"/>
      <w:bookmarkStart w:id="30" w:name="_Toc182058903"/>
      <w:r w:rsidRPr="003C0F0F">
        <w:rPr>
          <w:rFonts w:ascii="Times New Roman" w:eastAsia="Calibri" w:hAnsi="Times New Roman"/>
          <w:color w:val="auto"/>
          <w:sz w:val="24"/>
          <w:szCs w:val="24"/>
        </w:rPr>
        <w:t>Политическая ситуация</w:t>
      </w:r>
      <w:bookmarkEnd w:id="29"/>
      <w:bookmarkEnd w:id="30"/>
    </w:p>
    <w:p w14:paraId="0B0768C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364C506C"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 России было то же самое в 90-е годы, но мы заметили и от этого отошли. На нас сейчас обижаются, что мы перестали это платить, обижаются сильно, даже военным способом, поэтому у нас целая война началась, чтобы вы поняли какие это обиды опасны. Знаете, почему эти обиды? </w:t>
      </w:r>
      <w:r w:rsidRPr="003C0F0F">
        <w:rPr>
          <w:rFonts w:ascii="Times New Roman CYR" w:hAnsi="Times New Roman CYR"/>
          <w:b/>
          <w:bCs/>
          <w:color w:val="auto"/>
          <w:sz w:val="24"/>
          <w:szCs w:val="24"/>
        </w:rPr>
        <w:t>И знаете, за что война началась? – За то, что крупнейшие корпорации из-за «лужи» стали платить в России налоги</w:t>
      </w:r>
      <w:r w:rsidRPr="003C0F0F">
        <w:rPr>
          <w:rFonts w:ascii="Times New Roman CYR" w:hAnsi="Times New Roman CYR"/>
          <w:color w:val="auto"/>
          <w:sz w:val="24"/>
          <w:szCs w:val="24"/>
        </w:rPr>
        <w:t xml:space="preserve"> и сократили свои выгребания денег с 45-70% до 10-15%. </w:t>
      </w:r>
    </w:p>
    <w:p w14:paraId="28B611CF"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Для них это были просто не деньги. Я не оговорился. Сумма даже больше. Это была такая обида, что решено было «построить» нас, чтобы вернуть семьдесят пять процентов себе, ну и двадцать пять на аутсорсинг России. И вот, нас решили обучать. Это такие нефтяные стройки Сибири и газо-стройки Сибири и Севера. Там знаменитая вещь, где сто процентов принадлежало тем товарищам, а Россия спросила: «А что, если сто процентов вам, а нефть наша, а нам что? – А у нас такой договор, что вам ничего, в девяностые годы нам подписали». Товарищ Путин сказал: «Нет, нам всё остальное», и он стал плохим президентом. </w:t>
      </w:r>
    </w:p>
    <w:p w14:paraId="6BD5EC1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Не знаете эту тему? Сахалин-2 называется. Не знаете? Вот с этого всё началось. Поэтому, когда все говорят: «С чего вот это всё началось», я выяснил, всё началось, когда стопроцентная доля иностранных инвесторов, забирающих всё, сократилась до десяти-пятнадцати процентов. Представляете, восемьдесят пять процентов. Ну, это десятки миллиардов в год в тех, их, зелёных бумажках, потерять в кармане. Да за эти деньги можно нанять </w:t>
      </w:r>
      <w:r w:rsidRPr="003C0F0F">
        <w:rPr>
          <w:rFonts w:ascii="Times New Roman CYR" w:hAnsi="Times New Roman CYR"/>
          <w:i/>
          <w:color w:val="auto"/>
          <w:sz w:val="24"/>
          <w:szCs w:val="24"/>
        </w:rPr>
        <w:t>любую</w:t>
      </w:r>
      <w:r w:rsidRPr="003C0F0F">
        <w:rPr>
          <w:rFonts w:ascii="Times New Roman CYR" w:hAnsi="Times New Roman CYR"/>
          <w:color w:val="auto"/>
          <w:sz w:val="24"/>
          <w:szCs w:val="24"/>
        </w:rPr>
        <w:t xml:space="preserve"> армию. В два года – это в два раза больше. А теряют уже десять лет. Поэтому все вот эти потерянные деньги вложили в соседей и сказали: «Ату», и ждут, пока мы им вернём. Я не шучу. Я вообще не шучу. Первый вопрос, когда мы им вернём деньгу за эти десять лет неуплаченных, как они считают, денег за наши с вами богатства. Причём, они так мыслят и считают это нормальным. Всё, политическая ситуация закончилась, надеюсь, все всё поняли. Кто не понял, я не виноват. Сочувствую. </w:t>
      </w:r>
    </w:p>
    <w:p w14:paraId="08D0246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Ребята, пожалуйста, простите меня, из других стран, кто так не считает, ну пожалуйста, у меня свой, дикий взгляд Главы ИВДИВО. Я вообще по-другому мыслю и совсем по-другому соображаю. Поэтому подоплёка этой войны не в том, что, даже политически, мы друг-другу там хотим «рыло начистить», ну, по-русски, а в том, что большие дяди очень больших денег не получают. Очень большие деньги, а очень хотят их. Поэтому они спонсируют за малые деньги тех, кто за малые бьют нас, чтобы сказать нам: «Отдай большие деньги за эти малые деньги». А наши ребята тоже не лыком шиты и сказали: «Не отдадим». И всё сильнее не отдают. Обида всё больше растёт. Всё сильнее не отдают. Всё больше растёт. </w:t>
      </w:r>
    </w:p>
    <w:p w14:paraId="34112D4E"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Где сейчас эти деньги. В смысле они не отдают туда, где они сейчас?</w:t>
      </w:r>
    </w:p>
    <w:p w14:paraId="1203D16C"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Кто? Из тех, кто «за лужей»? Они отсюда ушли. Показать? По-русски это так</w:t>
      </w:r>
      <w:r w:rsidRPr="003C0F0F">
        <w:rPr>
          <w:rFonts w:ascii="Times New Roman CYR" w:hAnsi="Times New Roman CYR"/>
          <w:i/>
          <w:color w:val="auto"/>
          <w:sz w:val="24"/>
          <w:szCs w:val="24"/>
        </w:rPr>
        <w:t xml:space="preserve"> (показывает пинок). </w:t>
      </w:r>
      <w:r w:rsidRPr="003C0F0F">
        <w:rPr>
          <w:rFonts w:ascii="Times New Roman CYR" w:hAnsi="Times New Roman CYR"/>
          <w:color w:val="auto"/>
          <w:sz w:val="24"/>
          <w:szCs w:val="24"/>
        </w:rPr>
        <w:t xml:space="preserve">А в России это всё развивается, пришли, зашли наши компании, передали нашим компаниям, и я езжу на этом бензине на своей машине. </w:t>
      </w:r>
    </w:p>
    <w:p w14:paraId="3785C5A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lastRenderedPageBreak/>
        <w:t>Из зала: Это же должны быть гигантские деньги, почему населению не выплачивают.</w:t>
      </w:r>
    </w:p>
    <w:p w14:paraId="21FD1C1F"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Населению? Ну, ты знаешь, сколько у нас сейчас пенсия повышается в этом году? Всему населению. Сколько там? Тринадцать процентов повышается пенсия? Или семь с половиной? А?</w:t>
      </w:r>
    </w:p>
    <w:p w14:paraId="062C936D"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Инфляция.</w:t>
      </w:r>
    </w:p>
    <w:p w14:paraId="77207EF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Семь с половиной повышается пенсия. На сколько повысили зарплату учителям? Я даме отвечаю, она просто с другой страны. А знаешь, сколько сейчас военные получают? Облизываются все, даже менеджеры. Ну примерно сто девяносто тысяч. А в долларах, ой, я не знаю, как перевести. Ну под три тысячи долларов. </w:t>
      </w:r>
    </w:p>
    <w:p w14:paraId="34B460D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Нормальная цифра? Военным инфляцию скашивают, остальным – не знаю. Я согласен, что инфляция поганая, и всегда платят мало. Я согласен. Вот видите, иностранный гражданин нам говорит: «Вам же платят мало». Все согласны, что платят мало? А чтоб вам платили больше, давайте опять отдадим наши нефтяные. Они будут себе выкачивать деньги, но вам будут платить ещё меньше, потому что, когда они выкачивали, ваша пенсия была в два раза меньше. Не в курсе? Сейчас в два раза больше. За это время, за десять лет пенсия выросла в два раза. Точно знаю, потому что одни получали семь тысяч, сейчас получают двадцать с чем-то. Для них это сумасшедшие деньги. Ну, из стариков знаю. За эти десять лет! И вот эти деньги в том числе идут сейчас сюда.</w:t>
      </w:r>
    </w:p>
    <w:p w14:paraId="06F3E31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Я не говорю, что всё идеально. Ну, допустим, строим новые самолёты, куда идут деньги? В новые самолёты, чтоб потом на них летать. Раньше денег не было на эти новые самолёты. И мы их опять покупали у тех, которые сейчас там пикируют, в общем. Ну, в общем, политика такая.</w:t>
      </w:r>
    </w:p>
    <w:p w14:paraId="555C7C3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Всё, всё! Мы закончили. Мы закончили.</w:t>
      </w:r>
    </w:p>
    <w:p w14:paraId="5815478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Не-не, я подбираюсь к Высшему Разуму. А Высший Разум – это деньги, экономика, политика. Вы что думаете, Высший Разум – это счастье и духовные возможности? Неееет. Это вот всё, что я сейчас рассказываю, это я о Высшем Разуме рассказываю. Вы услышали?</w:t>
      </w:r>
    </w:p>
    <w:p w14:paraId="4365FD2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Только, пожалуйста, всё нормально. Ещё раз, я не против ни того, ни другого, ни третьего, ни четвёртого. Я просто рассказываю, что по факту было так. И один из источников военных конфликтов, которые есть на сегодня, это за то, что нажали ногой на больную мозоль и у кого-то забрали сильно большие деньги. Угу? И требование их, что сейчас русских победят и эти деньги опять потекут рекой, и мы разделим их ресурсы. Я вообще не шучу. Целые программы написаны и опубликованы. Только читать их надо на других языках и всё. Кстати, вам легче это прочесть, и они все опубликованы.</w:t>
      </w:r>
    </w:p>
    <w:p w14:paraId="3AAEA03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Ребята, пожалуйста, только я не против того, что те это делают, а мы это делаем. Каждый делает как видит Разум. Но нам с этим Высшим Разумом, который так видит, надо заканчивать, потому что конфликт между странами, конфликт между бизнесменами. Надо со всеми договариваться, а идут конфликты, вплоть до того, что деньги не даёте, воюем. Деньги даёте – не воюем. Я серьёзно! И из-за этого гибнут люди, потому что деньги нужны, ничего другое не надо.</w:t>
      </w:r>
    </w:p>
    <w:p w14:paraId="5844EA9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Вам ответ один очень интересный, вчера прочёл. Один экономист написал, что на развале рынков Советского Союза возрос Европейский Союз. А когда сейчас этот рынок закончился, возникает вопрос, куда будет расти Европейский Союз? Потому что других рынков нету. А говорят, что эти рынки начнут возвращаться России.</w:t>
      </w:r>
    </w:p>
    <w:p w14:paraId="66E7AA4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Я вам сейчас показал, что такое российское общество. Только, пожалуйста, нет реакции. Я напоминаю, что в России институт был – «Экономика угля и стали», – помните такое?</w:t>
      </w:r>
    </w:p>
    <w:p w14:paraId="607CF57B"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Из зала: Я спросила, потому что по Дубаю, например, видно, что там нефть, жители все богатые. </w:t>
      </w:r>
    </w:p>
    <w:p w14:paraId="34E261A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Скажи, пожалуйста, секунду, секунду, секунду. Гениальный к тебе вопрос: размер Дубая в квадратных километрах?</w:t>
      </w:r>
    </w:p>
    <w:p w14:paraId="6BC901B5"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Там нефть.</w:t>
      </w:r>
    </w:p>
    <w:p w14:paraId="195365E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Нет, секунду, – размер Дубая в квадратных километрах? А размер России в квадратных километрах – это одна шестая часть суши. Второй момент: граждан в Дубае сколько? Граждан в России – 142 миллиона. Подели по квадратным километрам и поймёшь, что в России, нужно в десять раз больше, чем российский бюджет, чтобы всё было хорошо. </w:t>
      </w:r>
    </w:p>
    <w:p w14:paraId="2F783C96"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Ещё климат надо учесть.</w:t>
      </w:r>
    </w:p>
    <w:p w14:paraId="32B903C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Ну, а климат я вообще молчу, потому что когда постоянно жара… Ну, там тоже нужны кондиционеры. А когда у нас – то жара, то холод, нам тоже нужны то кондиционеры, то тепло. В Дубае не нужно тепло, то есть у них ресурсов в два раза меньше надо, чтобы выжить. У нас в три </w:t>
      </w:r>
      <w:r w:rsidRPr="003C0F0F">
        <w:rPr>
          <w:rFonts w:ascii="Times New Roman CYR" w:hAnsi="Times New Roman CYR"/>
          <w:color w:val="auto"/>
          <w:sz w:val="24"/>
          <w:szCs w:val="24"/>
        </w:rPr>
        <w:lastRenderedPageBreak/>
        <w:t xml:space="preserve">раза надо больше, чтобы здесь выжить. Летом кондиционеры, зимой обогреватели, а в сырую погоду ещё от влажности защиту. А в Дубае хорошо, только кондиционеры, и всё. То есть у нас затраты на один дом в три раза больше. Я частный дом строил – всё это учитывал. В Дубае если б я строил, я бы ничего не учитывал, поставил бы стены, поставил кондиционеры, жил бы. До первого снега. Когда у них был первый снег, очень много людей замёрзли, потому что у них вообще отопления нет в домах. А вдруг там снег пойдёт? Гибралтар останавливается. И тогда будут делать отопление. И жизнь в Дубае станет очень дорогой, как только там появится отопление, гарантирую. В два раза дороже сразу же станет. </w:t>
      </w:r>
    </w:p>
    <w:p w14:paraId="7ED2FFD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С какой ещё страной светлой, чистой, тёплой, сравнить Россию? </w:t>
      </w:r>
      <w:r w:rsidRPr="003C0F0F">
        <w:rPr>
          <w:rFonts w:ascii="Times New Roman CYR" w:hAnsi="Times New Roman CYR"/>
          <w:i/>
          <w:color w:val="auto"/>
          <w:sz w:val="24"/>
          <w:szCs w:val="24"/>
        </w:rPr>
        <w:t>(Смех в зале).</w:t>
      </w:r>
      <w:r w:rsidRPr="003C0F0F">
        <w:rPr>
          <w:rFonts w:ascii="Times New Roman CYR" w:hAnsi="Times New Roman CYR"/>
          <w:color w:val="auto"/>
          <w:sz w:val="24"/>
          <w:szCs w:val="24"/>
        </w:rPr>
        <w:t xml:space="preserve"> Кроме Дубая. Новость для тебя, ну, или для вас. Знаете, почему, правительство Дубая дружит с российским правительством? – потому что Россия богаче. А знаете, почему гражданам Дубая деньги раздают? Потому что это – сват, брат, королевской семьи Дубая. У них половина граждан – это родственники королевской семьи. Из всех граждан Дубая. А все доходы королевской семьи делятся на всех, включая жён и каждого десятого ребёнка от десятой жены. Обязательно что-то доходит. Всё.</w:t>
      </w:r>
    </w:p>
    <w:p w14:paraId="7FAD184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В основном работают мигранты.</w:t>
      </w:r>
    </w:p>
    <w:p w14:paraId="2E88E80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Ну, это я уже не буду рассказывать, это уже сложно. Настоящий дубаец, вот настоящий араб, – он не унижается до работы. Потому что он может нанять десять слуг из Индии, на его зарплату от главы правительств. И сейчас идёт большая программа Саудовской Аравии и Объединённых Арабских Эмиратов – научить настоящего араба профессии, чтобы он работал. Они умеют работать, это классные ребята. Они умеют работать, я не шучу. Вопрос, что они работают в одних областях и классные ребята, в других областях не умеют работать. Их пытаются научить работать в других областях. Вот и всё. </w:t>
      </w:r>
    </w:p>
    <w:p w14:paraId="55395F9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Я не буду сейчас поднимать эти шутки. Но чувствуете, как мы хорошо зашли. Все эти стереотипы, плохие или хорошие, есть у нас то же самое в российском обществе. И когда мы начинаем идти в ИВДИВО, мы идём через все эти стереотипы в ИВДИВО. И когда мы восходим в ИВДИВО, мы, входя в ИВДИВО, живём всеми этими стереотипами. Я сейчас специально допустил все эти разговоры, чтобы вы погрузились во все эти стереотипы и вспомнили, что входите вы в ИВДИВО со всеми российскими стереотипами, дубайскими стереотипами, европейскими стереотипами, американскими стереотипами. И вы в ИВДИВО без этого не можете почему-то, а надо быть без этого. </w:t>
      </w:r>
    </w:p>
    <w:p w14:paraId="15149C3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52B9AF97"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31" w:name="_Toc182008324"/>
      <w:bookmarkStart w:id="32" w:name="_Toc182058904"/>
      <w:r w:rsidRPr="003C0F0F">
        <w:rPr>
          <w:rFonts w:ascii="Times New Roman" w:eastAsia="Calibri" w:hAnsi="Times New Roman"/>
          <w:color w:val="auto"/>
          <w:sz w:val="24"/>
          <w:szCs w:val="24"/>
        </w:rPr>
        <w:t>ИВДИВО это не только внутреннее, но и внешняя, иная жизнь с Отцом и Кут Хуми</w:t>
      </w:r>
      <w:bookmarkEnd w:id="31"/>
      <w:bookmarkEnd w:id="32"/>
    </w:p>
    <w:p w14:paraId="389203E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54ABA84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вы пришли сюда восходить в ИВДИВО, а мне поступает смс-ка и говорит: «Вы меня приняли в ИВДИВО, а у меня теперь в моём обществе стало плохо и хуже, потому что мою фамилию опубликовали, и вы вот такие-сякие и всё». </w:t>
      </w:r>
    </w:p>
    <w:p w14:paraId="586387F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Я говорю: ну, ты же сама вошла, ты написала заявление, ты сама на это решилась? Надо было сама все высчитать, что мы делаем. Даже ты могла две буквы поставить. </w:t>
      </w:r>
    </w:p>
    <w:p w14:paraId="7D63858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«Мне никто ничего не сказал». Я говорю: а почему ты сама не спросила? Посвящённый делает всё сам.</w:t>
      </w:r>
    </w:p>
    <w:p w14:paraId="6E05E5A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«Вот вы все такие, вот всё такое!» Я говорю: ну, хочешь, выходи из служения. И иди нарабатывай свои стереотипы. Но ты пришла восходить в ИВДИВО, продолжайте за меня </w:t>
      </w:r>
      <w:r w:rsidRPr="003C0F0F">
        <w:rPr>
          <w:rFonts w:ascii="Times New Roman CYR" w:hAnsi="Times New Roman CYR"/>
          <w:i/>
          <w:color w:val="auto"/>
          <w:sz w:val="24"/>
          <w:szCs w:val="24"/>
        </w:rPr>
        <w:t>(обращается к залу)...</w:t>
      </w:r>
      <w:r w:rsidRPr="003C0F0F">
        <w:rPr>
          <w:rFonts w:ascii="Times New Roman CYR" w:hAnsi="Times New Roman CYR"/>
          <w:color w:val="auto"/>
          <w:sz w:val="24"/>
          <w:szCs w:val="24"/>
        </w:rPr>
        <w:t xml:space="preserve"> Для чего? Новеньким так должны отвечать. </w:t>
      </w:r>
    </w:p>
    <w:p w14:paraId="73491E0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Для тех, кто сам не может дойти.</w:t>
      </w:r>
    </w:p>
    <w:p w14:paraId="5712AA7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Нет. Нет. Она это даже не поймёт, она новенькая. Это на втором курсе мы изучаем, где Служащие, а она вот закончит только первый пока. Дальше. </w:t>
      </w:r>
    </w:p>
    <w:p w14:paraId="02229E0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b/>
          <w:color w:val="auto"/>
          <w:sz w:val="24"/>
          <w:szCs w:val="24"/>
        </w:rPr>
        <w:t>Входя в ИВДИВО, вы входите в Творение и Синтезирование Изначально Вышестоящего Отца, получая поручение от Кут Хуми как Должностно Полномочный. Входя в российское общество, вы творитесь сами, природой.</w:t>
      </w:r>
      <w:r w:rsidRPr="003C0F0F">
        <w:rPr>
          <w:rFonts w:ascii="Times New Roman CYR" w:hAnsi="Times New Roman CYR"/>
          <w:color w:val="auto"/>
          <w:sz w:val="24"/>
          <w:szCs w:val="24"/>
        </w:rPr>
        <w:t xml:space="preserve"> Никто вас не синтезирует, части вам не взращивает, и вы должны заниматься сами, а входя в ИВДИВО, вами начинает заниматься Отец. Я очень корректно ответил, это я вам рассказываю, что, войдя в ИВДИВО, ты стала выше, общества и социума, в котором живёшь со всей своей высокой карьерой, потому что рядом с Изначально Вышестоящим Отцом и Аватарами Синтеза в Высшей Суперизвечине никто с планеты Земля, рядом не стоял. </w:t>
      </w:r>
    </w:p>
    <w:p w14:paraId="0515439F"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lastRenderedPageBreak/>
        <w:t xml:space="preserve">Ну, и берём: Россия, планета Земля – 19 Космосов, и в 19-ом Изначально Вышестоящие Аватары, а за пределами 19-го Отец. Берём Высшую Суперизвечину – Аватары Изначально Вышестоящего Отца, опускаемся 19 Космосов вниз до Метагалактики, Галактики, Солнечной системы, Планеты – 19-й Космос, и внутри планеты – Россия. И моё карьерное в России условие нарушено вашей публикацией в ИВДИВО Высшей Суперизвечины. </w:t>
      </w:r>
    </w:p>
    <w:p w14:paraId="1BCFCC6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«Вы мне мешаете лично развиваться карьерно. – Выходи из Служения. – Уже всё, и так всё порушено, меня опубликовали». Я говорю: «Ну, что теперь делать нам? Мы уберём сейчас все эти публикации. Дальше? – Поздно!» Я говорю: «Значит, тебе Кут Хуми простроил условия, чтобы ты выкрутилась по своей стезе». На этом мы закончили. И мне пришлось объяснять, что ты взошла в ИВДИВО настолько высоко, но ты ставишь ИВДИВО ниже своих российских стереотипов, где у тебя главная карьера. Карьера важно, зарплата важна, деньга важна, совершенно с тобой согласен, но у тебя в голове смысл, что ИВДИВО выше или твоя российская карьера выше? У этого человека, российская карьера выше, но тогда ИВДИВО у неё находится не здесь, а вот здесь, я и ИВДИВО, а сверху российское общество. </w:t>
      </w:r>
    </w:p>
    <w:p w14:paraId="0DE1919C"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Так не бывает, потому что российское общество состоит из граждан России, то есть человеков, первая жизнь. Максимальный масштаб человека с первой жизни – Метагалактика. ИВДИВО, это 19 Космосов, ладно, 16 Космосов. Отец над ИВДИВО. Как он может быть ниже карьеры отдельного специалиста? А в голове вот это стоит и бродит в некоторых командах, включая москвичей. Вы точно видите, что </w:t>
      </w:r>
      <w:r w:rsidRPr="003C0F0F">
        <w:rPr>
          <w:rFonts w:ascii="Times New Roman CYR" w:hAnsi="Times New Roman CYR"/>
          <w:b/>
          <w:color w:val="auto"/>
          <w:sz w:val="24"/>
          <w:szCs w:val="24"/>
        </w:rPr>
        <w:t>ИВДИВО это не только внутреннее, но и внешняя, иная жизнь с Отцом и Кут Хуми.</w:t>
      </w:r>
      <w:r w:rsidRPr="003C0F0F">
        <w:rPr>
          <w:rFonts w:ascii="Times New Roman CYR" w:hAnsi="Times New Roman CYR"/>
          <w:color w:val="auto"/>
          <w:sz w:val="24"/>
          <w:szCs w:val="24"/>
        </w:rPr>
        <w:t xml:space="preserve"> </w:t>
      </w:r>
    </w:p>
    <w:p w14:paraId="219BBE1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Ещё раз не только внутренняя, где я внутри с Отцом и с Кут Хуми с Отцом, но ещё моё внешнее действие, как Аватара Синтеза вовне, другое с Отцом и Кут Хуми. То есть я туда взошёл, вы туда взошли, и мы стали… </w:t>
      </w:r>
      <w:r w:rsidRPr="003C0F0F">
        <w:rPr>
          <w:rFonts w:ascii="Times New Roman CYR" w:hAnsi="Times New Roman CYR"/>
          <w:bCs/>
          <w:color w:val="auto"/>
          <w:sz w:val="24"/>
          <w:szCs w:val="24"/>
        </w:rPr>
        <w:t>иными</w:t>
      </w:r>
      <w:r w:rsidRPr="003C0F0F">
        <w:rPr>
          <w:rFonts w:ascii="Times New Roman CYR" w:hAnsi="Times New Roman CYR"/>
          <w:color w:val="auto"/>
          <w:sz w:val="24"/>
          <w:szCs w:val="24"/>
        </w:rPr>
        <w:t xml:space="preserve">, но не как пришельцы, </w:t>
      </w:r>
      <w:r w:rsidRPr="003C0F0F">
        <w:rPr>
          <w:rFonts w:ascii="Times New Roman CYR" w:hAnsi="Times New Roman CYR"/>
          <w:b/>
          <w:color w:val="auto"/>
          <w:sz w:val="24"/>
          <w:szCs w:val="24"/>
        </w:rPr>
        <w:t>иными</w:t>
      </w:r>
      <w:r w:rsidRPr="003C0F0F">
        <w:rPr>
          <w:rFonts w:ascii="Times New Roman CYR" w:hAnsi="Times New Roman CYR"/>
          <w:color w:val="auto"/>
          <w:sz w:val="24"/>
          <w:szCs w:val="24"/>
        </w:rPr>
        <w:t xml:space="preserve"> – </w:t>
      </w:r>
      <w:r w:rsidRPr="003C0F0F">
        <w:rPr>
          <w:rFonts w:ascii="Times New Roman CYR" w:hAnsi="Times New Roman CYR"/>
          <w:b/>
          <w:color w:val="auto"/>
          <w:sz w:val="24"/>
          <w:szCs w:val="24"/>
        </w:rPr>
        <w:t>выросшими</w:t>
      </w:r>
      <w:r w:rsidRPr="003C0F0F">
        <w:rPr>
          <w:rFonts w:ascii="Times New Roman CYR" w:hAnsi="Times New Roman CYR"/>
          <w:color w:val="auto"/>
          <w:sz w:val="24"/>
          <w:szCs w:val="24"/>
        </w:rPr>
        <w:t xml:space="preserve">, </w:t>
      </w:r>
      <w:r w:rsidRPr="003C0F0F">
        <w:rPr>
          <w:rFonts w:ascii="Times New Roman CYR" w:hAnsi="Times New Roman CYR"/>
          <w:b/>
          <w:color w:val="auto"/>
          <w:sz w:val="24"/>
          <w:szCs w:val="24"/>
        </w:rPr>
        <w:t>взошедшими</w:t>
      </w:r>
      <w:r w:rsidRPr="003C0F0F">
        <w:rPr>
          <w:rFonts w:ascii="Times New Roman CYR" w:hAnsi="Times New Roman CYR"/>
          <w:color w:val="auto"/>
          <w:sz w:val="24"/>
          <w:szCs w:val="24"/>
        </w:rPr>
        <w:t xml:space="preserve">, а не восходящими. </w:t>
      </w:r>
    </w:p>
    <w:p w14:paraId="6ED935B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у нас три уровня с вами отношений. Каждый из нас Я в пяти Реализациях, во всём Синтезе в пяти Реализациях. Общество, через, которое мы живём и растём, без него категорически нельзя: магазины, налоги, страна. Я правильно согласен с дамой насчёт Дубая, она живёт в Дубае, надо рекламировать Дубай. Я живу в России, я буду рекламировать Россию. </w:t>
      </w:r>
    </w:p>
    <w:p w14:paraId="1DEE812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Я не в Дубае.</w:t>
      </w:r>
    </w:p>
    <w:p w14:paraId="61DD013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Ну зачем ты это сказала? Такой образ испортила </w:t>
      </w:r>
      <w:r w:rsidRPr="003C0F0F">
        <w:rPr>
          <w:rFonts w:ascii="Times New Roman CYR" w:hAnsi="Times New Roman CYR"/>
          <w:i/>
          <w:color w:val="auto"/>
          <w:sz w:val="24"/>
          <w:szCs w:val="24"/>
        </w:rPr>
        <w:t>(смех в зале)</w:t>
      </w:r>
      <w:r w:rsidRPr="003C0F0F">
        <w:rPr>
          <w:rFonts w:ascii="Times New Roman CYR" w:hAnsi="Times New Roman CYR"/>
          <w:color w:val="auto"/>
          <w:sz w:val="24"/>
          <w:szCs w:val="24"/>
        </w:rPr>
        <w:t xml:space="preserve">. Я знаю, где ты живёшь, ну, что ты ко мне на каждый Синтез появляешься? Я знаю, где ты живёшь, я уже запомнил это. Можно мне подтворить что-нибудь? У нас в Дубае филиал, на всякий случай, поэтому я знаю, что в Дубае. </w:t>
      </w:r>
    </w:p>
    <w:p w14:paraId="7685861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w:t>
      </w:r>
      <w:r w:rsidRPr="003C0F0F">
        <w:rPr>
          <w:rFonts w:ascii="Times New Roman CYR" w:hAnsi="Times New Roman CYR"/>
          <w:b/>
          <w:color w:val="auto"/>
          <w:sz w:val="24"/>
          <w:szCs w:val="24"/>
        </w:rPr>
        <w:t>ИВДИВО, где вы с Отцом и Кут Хуми, Отец вас синтезирует и взращивает.</w:t>
      </w:r>
      <w:r w:rsidRPr="003C0F0F">
        <w:rPr>
          <w:rFonts w:ascii="Times New Roman CYR" w:hAnsi="Times New Roman CYR"/>
          <w:bCs/>
          <w:color w:val="auto"/>
          <w:sz w:val="24"/>
          <w:szCs w:val="24"/>
        </w:rPr>
        <w:t xml:space="preserve"> Вы цените, что Отец вас творит и взращивает?</w:t>
      </w:r>
      <w:r w:rsidRPr="003C0F0F">
        <w:rPr>
          <w:rFonts w:ascii="Times New Roman CYR" w:hAnsi="Times New Roman CYR"/>
          <w:color w:val="auto"/>
          <w:sz w:val="24"/>
          <w:szCs w:val="24"/>
        </w:rPr>
        <w:t xml:space="preserve"> Или это у вас поскольку, постольку? Или вы в ИВДИВО благодаря тому, что преодолели какие-то стереотипы российского общества, казахского, там, и так далее. Или вы, обижаясь на российское общество, что здесь всё не так, ушли в ИВДИВО, и в ИВДИВО вам Отец устроил то же самое. Потому что от себя же не убежишь, ты такой появился в ИВДИВО, а какой ты в России, такой-то ты и в ИВДИВО, ты ж сам, такой везде. Ты где бы ни пошёл, везде всякому скажешь и чихнешь, и сморкнёшься, по привычкам всё, и сделаешь так (</w:t>
      </w:r>
      <w:r w:rsidRPr="003C0F0F">
        <w:rPr>
          <w:rFonts w:ascii="Times New Roman CYR" w:hAnsi="Times New Roman CYR"/>
          <w:i/>
          <w:color w:val="auto"/>
          <w:sz w:val="24"/>
          <w:szCs w:val="24"/>
        </w:rPr>
        <w:t>облизнулся</w:t>
      </w:r>
      <w:r w:rsidRPr="003C0F0F">
        <w:rPr>
          <w:rFonts w:ascii="Times New Roman CYR" w:hAnsi="Times New Roman CYR"/>
          <w:color w:val="auto"/>
          <w:sz w:val="24"/>
          <w:szCs w:val="24"/>
        </w:rPr>
        <w:t xml:space="preserve">): «Папа, давай». </w:t>
      </w:r>
    </w:p>
    <w:p w14:paraId="7B75B64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Папа говорит: «Уже не будет. – Ты что, папа? Я только к тебе вышел, а ты не даёшь?» Папа говорит: «Сейчас дам. Стража, всыпать ему», и так далее. «У-у-у-ы!» </w:t>
      </w:r>
    </w:p>
    <w:p w14:paraId="6DDFD71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Вам стереотипы помогают в ИВДИВО или мешают, российские, общественные? </w:t>
      </w:r>
    </w:p>
    <w:p w14:paraId="3F4B0723" w14:textId="77777777" w:rsidR="003C0F0F" w:rsidRPr="003C0F0F" w:rsidRDefault="003C0F0F" w:rsidP="00E73459">
      <w:pPr>
        <w:pStyle w:val="af7"/>
        <w:suppressAutoHyphens/>
        <w:spacing w:beforeAutospacing="0" w:after="0" w:afterAutospacing="0"/>
        <w:ind w:firstLine="567"/>
        <w:jc w:val="both"/>
        <w:textAlignment w:val="baseline"/>
        <w:rPr>
          <w:rFonts w:ascii="Times New Roman CYR" w:hAnsi="Times New Roman CYR"/>
          <w:color w:val="auto"/>
        </w:rPr>
      </w:pPr>
      <w:r w:rsidRPr="003C0F0F">
        <w:rPr>
          <w:rFonts w:ascii="Times New Roman CYR" w:hAnsi="Times New Roman CYR"/>
          <w:color w:val="auto"/>
        </w:rPr>
        <w:t xml:space="preserve">Не-не-не, если меня спросят, я патриот России, и есть стереотипы, которые я пытаюсь преодолеть как российский гражданин, а есть, которые я поддерживаю и усиляю, чтобы Россия в этом развивалась, зная, что в этом перспектива. А есть, где пытаюсь нивелировать, потому что это мешает самой России развиваться, но там, где я компетентен. Там, где я некомпетентен, я туда не лезу. Ну, допустим, наезжают на главу одного из знаменитых банков, а я её защищаю, почему? Пока её назначил президент, которому я верю, я защищаю всю его команду. Мне всё равно, кто наезжает, президент назначил, а президент у нас с тех самых Аватаров, правда, он не знает об этом, ну и что? Я знаю, я же вижу фиксацию Духа. Значит, его команда – это команда этого Аватара. А команда этого Аватара – это ИВДИВО. Всё, простая классика. Автоматическая защита Главы ИВДИВО, все, кто в команде одного из Аватаров ИВДИВО, а как там работают, я не специалист, у президента пускай разбирают. Как вам такой намёк? </w:t>
      </w:r>
    </w:p>
    <w:p w14:paraId="3C5DA0B5" w14:textId="77777777" w:rsidR="003C0F0F" w:rsidRPr="003C0F0F" w:rsidRDefault="003C0F0F" w:rsidP="00E73459">
      <w:pPr>
        <w:pStyle w:val="af7"/>
        <w:suppressAutoHyphens/>
        <w:spacing w:beforeAutospacing="0" w:after="0" w:afterAutospacing="0"/>
        <w:ind w:firstLine="567"/>
        <w:jc w:val="both"/>
        <w:textAlignment w:val="baseline"/>
        <w:rPr>
          <w:rFonts w:ascii="Times New Roman CYR" w:hAnsi="Times New Roman CYR"/>
          <w:color w:val="auto"/>
        </w:rPr>
      </w:pPr>
      <w:r w:rsidRPr="003C0F0F">
        <w:rPr>
          <w:rFonts w:ascii="Times New Roman CYR" w:hAnsi="Times New Roman CYR"/>
          <w:color w:val="auto"/>
        </w:rPr>
        <w:lastRenderedPageBreak/>
        <w:t xml:space="preserve">И вот тогда я преодолеваю стереотипы российского общества и как Глава ИВДИВО применяюсь как россиянин. А у вас как? Никак? Вот если вы в России не видите и плюсов, и минусов, но не применяете здесь, в Казахстане, Кипре, везде, не применяете здесь правильно, мимо проходите и только восходите в ИВДИВО – вы эгоисты. </w:t>
      </w:r>
    </w:p>
    <w:p w14:paraId="6EEB152B" w14:textId="77777777" w:rsidR="003C0F0F" w:rsidRPr="003C0F0F" w:rsidRDefault="003C0F0F" w:rsidP="00E73459">
      <w:pPr>
        <w:pStyle w:val="af7"/>
        <w:suppressAutoHyphens/>
        <w:spacing w:beforeAutospacing="0" w:after="0" w:afterAutospacing="0"/>
        <w:ind w:firstLine="567"/>
        <w:jc w:val="both"/>
        <w:textAlignment w:val="baseline"/>
        <w:rPr>
          <w:rFonts w:ascii="Times New Roman CYR" w:hAnsi="Times New Roman CYR"/>
          <w:color w:val="auto"/>
        </w:rPr>
      </w:pPr>
      <w:r w:rsidRPr="003C0F0F">
        <w:rPr>
          <w:rFonts w:ascii="Times New Roman CYR" w:hAnsi="Times New Roman CYR"/>
          <w:color w:val="auto"/>
        </w:rPr>
        <w:t xml:space="preserve">Но если в ИВДИВО тащите то, что вы в России наработали, все ваши стереотипы и ваш карьерный рост, – вы идиоты, потому что ИВДИВО это даром не надо. ИВДИВО для России – это внутренний потенциал. И только для нас с вами, Служащих в ИВДИВО, мы ИВДИВО делаем внешним потенциалом, а </w:t>
      </w:r>
      <w:r w:rsidRPr="003C0F0F">
        <w:rPr>
          <w:rFonts w:ascii="Times New Roman CYR" w:hAnsi="Times New Roman CYR"/>
          <w:b/>
          <w:color w:val="auto"/>
        </w:rPr>
        <w:t>для российских граждан ИВДИВО – это внутреннее</w:t>
      </w:r>
      <w:r w:rsidRPr="003C0F0F">
        <w:rPr>
          <w:rFonts w:ascii="Times New Roman CYR" w:hAnsi="Times New Roman CYR"/>
          <w:color w:val="auto"/>
        </w:rPr>
        <w:t xml:space="preserve">. </w:t>
      </w:r>
      <w:r w:rsidRPr="003C0F0F">
        <w:rPr>
          <w:rFonts w:ascii="Times New Roman CYR" w:hAnsi="Times New Roman CYR"/>
          <w:b/>
          <w:color w:val="auto"/>
        </w:rPr>
        <w:t>Но для ИВДИВО Россия и другие страны – это внешнее. И чтобы ИВДИВО вытащить вовне, мы должны куда его вытащить? В Россию, отсюда ИВДИВО России</w:t>
      </w:r>
      <w:r w:rsidRPr="003C0F0F">
        <w:rPr>
          <w:rFonts w:ascii="Times New Roman CYR" w:hAnsi="Times New Roman CYR"/>
          <w:color w:val="auto"/>
        </w:rPr>
        <w:t>.</w:t>
      </w:r>
    </w:p>
    <w:p w14:paraId="4B981585" w14:textId="77777777" w:rsidR="003C0F0F" w:rsidRPr="003C0F0F" w:rsidRDefault="003C0F0F" w:rsidP="00E73459">
      <w:pPr>
        <w:pStyle w:val="af7"/>
        <w:suppressAutoHyphens/>
        <w:spacing w:beforeAutospacing="0" w:after="0" w:afterAutospacing="0"/>
        <w:ind w:firstLine="567"/>
        <w:jc w:val="both"/>
        <w:textAlignment w:val="baseline"/>
        <w:rPr>
          <w:rFonts w:ascii="Times New Roman CYR" w:hAnsi="Times New Roman CYR"/>
          <w:color w:val="auto"/>
        </w:rPr>
      </w:pPr>
    </w:p>
    <w:p w14:paraId="247E75BF"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33" w:name="_Toc182008325"/>
      <w:bookmarkStart w:id="34" w:name="_Toc182058905"/>
      <w:r w:rsidRPr="003C0F0F">
        <w:rPr>
          <w:rFonts w:ascii="Times New Roman" w:eastAsia="Calibri" w:hAnsi="Times New Roman"/>
          <w:color w:val="auto"/>
          <w:sz w:val="24"/>
          <w:szCs w:val="24"/>
        </w:rPr>
        <w:t>Комментарий перед практикой</w:t>
      </w:r>
      <w:bookmarkEnd w:id="33"/>
      <w:bookmarkEnd w:id="34"/>
    </w:p>
    <w:p w14:paraId="2277DF7A" w14:textId="77777777" w:rsidR="003C0F0F" w:rsidRPr="003C0F0F" w:rsidRDefault="003C0F0F" w:rsidP="00E73459">
      <w:pPr>
        <w:pStyle w:val="af7"/>
        <w:suppressAutoHyphens/>
        <w:spacing w:beforeAutospacing="0" w:after="0" w:afterAutospacing="0"/>
        <w:ind w:firstLine="567"/>
        <w:jc w:val="both"/>
        <w:textAlignment w:val="baseline"/>
        <w:rPr>
          <w:rFonts w:ascii="Times New Roman CYR" w:hAnsi="Times New Roman CYR"/>
          <w:color w:val="auto"/>
        </w:rPr>
      </w:pPr>
    </w:p>
    <w:p w14:paraId="6BC522E9" w14:textId="77777777" w:rsidR="003C0F0F" w:rsidRPr="003C0F0F" w:rsidRDefault="003C0F0F" w:rsidP="00E73459">
      <w:pPr>
        <w:pStyle w:val="af7"/>
        <w:suppressAutoHyphens/>
        <w:spacing w:beforeAutospacing="0" w:after="0" w:afterAutospacing="0"/>
        <w:ind w:firstLine="567"/>
        <w:jc w:val="both"/>
        <w:textAlignment w:val="baseline"/>
        <w:rPr>
          <w:rFonts w:ascii="Times New Roman CYR" w:hAnsi="Times New Roman CYR"/>
          <w:color w:val="auto"/>
        </w:rPr>
      </w:pPr>
      <w:r w:rsidRPr="003C0F0F">
        <w:rPr>
          <w:rFonts w:ascii="Times New Roman CYR" w:hAnsi="Times New Roman CYR"/>
          <w:color w:val="auto"/>
        </w:rPr>
        <w:t xml:space="preserve">И вот у нас с вами </w:t>
      </w:r>
      <w:r w:rsidRPr="003C0F0F">
        <w:rPr>
          <w:rFonts w:ascii="Times New Roman CYR" w:hAnsi="Times New Roman CYR"/>
          <w:b/>
          <w:color w:val="auto"/>
        </w:rPr>
        <w:t>три уровня реализации</w:t>
      </w:r>
      <w:r w:rsidRPr="003C0F0F">
        <w:rPr>
          <w:rFonts w:ascii="Times New Roman CYR" w:hAnsi="Times New Roman CYR"/>
          <w:color w:val="auto"/>
        </w:rPr>
        <w:t xml:space="preserve">, которые мы сейчас пойдём стяжать: </w:t>
      </w:r>
    </w:p>
    <w:p w14:paraId="04D92B73" w14:textId="77777777" w:rsidR="003C0F0F" w:rsidRPr="003C0F0F" w:rsidRDefault="003C0F0F" w:rsidP="00E73459">
      <w:pPr>
        <w:pStyle w:val="af7"/>
        <w:numPr>
          <w:ilvl w:val="0"/>
          <w:numId w:val="11"/>
        </w:numPr>
        <w:tabs>
          <w:tab w:val="left" w:pos="798"/>
        </w:tabs>
        <w:suppressAutoHyphens/>
        <w:spacing w:beforeAutospacing="0" w:after="0" w:afterAutospacing="0"/>
        <w:ind w:left="0" w:firstLine="567"/>
        <w:jc w:val="both"/>
        <w:textAlignment w:val="baseline"/>
        <w:rPr>
          <w:rFonts w:ascii="Times New Roman CYR" w:hAnsi="Times New Roman CYR"/>
          <w:color w:val="auto"/>
        </w:rPr>
      </w:pPr>
      <w:r w:rsidRPr="003C0F0F">
        <w:rPr>
          <w:rFonts w:ascii="Times New Roman CYR" w:hAnsi="Times New Roman CYR"/>
          <w:color w:val="auto"/>
        </w:rPr>
        <w:t xml:space="preserve">каждый из нас в синтезе пяти реализаций; </w:t>
      </w:r>
    </w:p>
    <w:p w14:paraId="1A649659" w14:textId="77777777" w:rsidR="003C0F0F" w:rsidRPr="003C0F0F" w:rsidRDefault="003C0F0F" w:rsidP="00E73459">
      <w:pPr>
        <w:pStyle w:val="af7"/>
        <w:numPr>
          <w:ilvl w:val="0"/>
          <w:numId w:val="11"/>
        </w:numPr>
        <w:tabs>
          <w:tab w:val="left" w:pos="798"/>
        </w:tabs>
        <w:suppressAutoHyphens/>
        <w:spacing w:beforeAutospacing="0" w:after="0" w:afterAutospacing="0"/>
        <w:ind w:left="0" w:firstLine="567"/>
        <w:jc w:val="both"/>
        <w:textAlignment w:val="baseline"/>
        <w:rPr>
          <w:rFonts w:ascii="Times New Roman CYR" w:hAnsi="Times New Roman CYR"/>
          <w:color w:val="auto"/>
        </w:rPr>
      </w:pPr>
      <w:r w:rsidRPr="003C0F0F">
        <w:rPr>
          <w:rFonts w:ascii="Times New Roman CYR" w:hAnsi="Times New Roman CYR"/>
          <w:color w:val="auto"/>
        </w:rPr>
        <w:t>страна, минимально в синтезе российского общества, Общины Кут Хуми, не шучу, страна – компетентно;</w:t>
      </w:r>
    </w:p>
    <w:p w14:paraId="1FE89752" w14:textId="77777777" w:rsidR="003C0F0F" w:rsidRPr="003C0F0F" w:rsidRDefault="003C0F0F" w:rsidP="00E73459">
      <w:pPr>
        <w:pStyle w:val="af7"/>
        <w:numPr>
          <w:ilvl w:val="0"/>
          <w:numId w:val="11"/>
        </w:numPr>
        <w:tabs>
          <w:tab w:val="left" w:pos="798"/>
        </w:tabs>
        <w:suppressAutoHyphens/>
        <w:spacing w:beforeAutospacing="0" w:after="0" w:afterAutospacing="0"/>
        <w:ind w:left="0" w:firstLine="567"/>
        <w:jc w:val="both"/>
        <w:textAlignment w:val="baseline"/>
        <w:rPr>
          <w:rFonts w:ascii="Times New Roman CYR" w:hAnsi="Times New Roman CYR"/>
          <w:color w:val="auto"/>
        </w:rPr>
      </w:pPr>
      <w:r w:rsidRPr="003C0F0F">
        <w:rPr>
          <w:rFonts w:ascii="Times New Roman CYR" w:hAnsi="Times New Roman CYR"/>
          <w:color w:val="auto"/>
        </w:rPr>
        <w:t>и Общество Иерархии Равных;</w:t>
      </w:r>
    </w:p>
    <w:p w14:paraId="3901E71A" w14:textId="77777777" w:rsidR="003C0F0F" w:rsidRPr="003C0F0F" w:rsidRDefault="003C0F0F" w:rsidP="00E73459">
      <w:pPr>
        <w:pStyle w:val="af7"/>
        <w:suppressAutoHyphens/>
        <w:spacing w:beforeAutospacing="0" w:after="0" w:afterAutospacing="0"/>
        <w:ind w:firstLine="567"/>
        <w:jc w:val="both"/>
        <w:textAlignment w:val="baseline"/>
        <w:rPr>
          <w:rFonts w:ascii="Times New Roman CYR" w:hAnsi="Times New Roman CYR"/>
          <w:b/>
          <w:i/>
          <w:color w:val="auto"/>
        </w:rPr>
      </w:pPr>
      <w:r w:rsidRPr="003C0F0F">
        <w:rPr>
          <w:rFonts w:ascii="Times New Roman CYR" w:hAnsi="Times New Roman CYR"/>
          <w:color w:val="auto"/>
        </w:rPr>
        <w:t xml:space="preserve">Три реализации. То же самое в Казахстане, в синтезе – Россия. Вы скажите, как это – Община Кут Хуми в синтезе Россия? А что, вы не граждане России? </w:t>
      </w:r>
      <w:r w:rsidRPr="003C0F0F">
        <w:rPr>
          <w:rFonts w:ascii="Times New Roman CYR" w:hAnsi="Times New Roman CYR"/>
          <w:b/>
          <w:color w:val="auto"/>
        </w:rPr>
        <w:t>Назвался Общиной – стал фрагментом России. Назвался Обществом Иерархии Равных – стал фрагментом российского общества</w:t>
      </w:r>
      <w:r w:rsidRPr="003C0F0F">
        <w:rPr>
          <w:rFonts w:ascii="Times New Roman CYR" w:hAnsi="Times New Roman CYR"/>
          <w:color w:val="auto"/>
        </w:rPr>
        <w:t xml:space="preserve">. Потому что общество России должно расти Иерархией Равных и общинными отношениями всех Аватаров Синтеза, в перспективе, а мы начинаем это. И вот через эти два Общества: Кут Хуми Община и Общество Иерархии Равных, ИВДИВО начинает заходить в Россию и развивать Россию собою. Кто не знает, Общество Иерархии Равных – это Огонь Служения. В России сейчас очень сильно горит Огонь Служения. Община Кут Хуми повыше – это Огонь Творения, Община у нас к Империи относится. </w:t>
      </w:r>
    </w:p>
    <w:p w14:paraId="190BA0C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Но я думаю, с Огнём Творения в России тоже всё хорошо. Такого натворили, в хорошем смысле слова, но есть и в плохом смысле, не всё удачно. И работает. Ну, по последним докладам, такого натворили… Нам удалось поставить устойчивую плазму термоядерного реактора, то есть термоядерный заряд с устойчивой плазмой, с бесконечным источником энергии, нашим учёным удалось решить этот вопрос. Такого натворили, что никто не творил. Ну а «Росатом», я боюсь, что-то сказать, там вообще натворили так, что все остальные облизываются. Ну и так, по некоторым вещам, литограф новый натворили намного более дешёвый, если перспектива сложится, а она сложится, все микрочипы в скором времени, лет через 10, будут всем раздавать Россия – нового типа, более дешёвые. Все остальные будут облизываться, но мы категорически это не говорим, мы вот так делаем (</w:t>
      </w:r>
      <w:r w:rsidRPr="003C0F0F">
        <w:rPr>
          <w:rFonts w:ascii="Times New Roman CYR" w:hAnsi="Times New Roman CYR"/>
          <w:i/>
          <w:color w:val="auto"/>
          <w:sz w:val="24"/>
          <w:szCs w:val="24"/>
        </w:rPr>
        <w:t>закрывает рукой лицо рукой</w:t>
      </w:r>
      <w:r w:rsidRPr="003C0F0F">
        <w:rPr>
          <w:rFonts w:ascii="Times New Roman CYR" w:hAnsi="Times New Roman CYR"/>
          <w:color w:val="auto"/>
          <w:sz w:val="24"/>
          <w:szCs w:val="24"/>
        </w:rPr>
        <w:t xml:space="preserve">), мы ничего не можем, через 10 лет узнаете, когда уже всё сможем. Новый литограф на новых рентгеновских принципах печатанья микросхем. В теме? Не в теме, ну ладно. Россия, вообще ничего не может, только все сапфировые подложки идут из Ставрополя, там, где у нас Огонь Генезиса стоит и Столп Аватара Синтеза, а так Россия вообще ничего не может. Если эти подложки сапфировые не отправлять в знаменитые Тайванские фирмы, то никакие микрочипы не будут выпускаться. </w:t>
      </w:r>
    </w:p>
    <w:p w14:paraId="6E23749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Я когда-то спросил: чем Тайвань связан со Ставрополем? Ответ: сапфировыми подложками. Чувствуете, как у вас удивление? В Ставрополе, там, где фиксация Огня Генезиса, мы сейчас его проходим.</w:t>
      </w:r>
    </w:p>
    <w:p w14:paraId="613D9D1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А знаете, зачем я это говорю? Три вида Генезиса: Генезис ваш, Генезис России, Генезис ИВДИВО. И при вхождении Высшего Разума он будет начинать проверять ИВДИВО, потом – ты откуда. Минимально мы откуда? – из России. А потом: ты кто? Ему нужно три Генезиса: ИВДИВО, страна, ты. Если мы сейчас это не стяжаем, Высший Разум не найдёт вас в ИВДИВО, потому что после ИВДИВО он будет искать команду страны. И только внутри страны найдёт вас.</w:t>
      </w:r>
    </w:p>
    <w:p w14:paraId="13BFCD6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За исключением тех, кто чисто в ИВДИВО,</w:t>
      </w:r>
      <w:r w:rsidRPr="003C0F0F">
        <w:rPr>
          <w:rFonts w:ascii="Times New Roman CYR" w:hAnsi="Times New Roman CYR"/>
          <w:b/>
          <w:i/>
          <w:color w:val="auto"/>
          <w:sz w:val="24"/>
          <w:szCs w:val="24"/>
          <w:shd w:val="clear" w:color="auto" w:fill="FFFFFF"/>
        </w:rPr>
        <w:t xml:space="preserve"> </w:t>
      </w:r>
      <w:r w:rsidRPr="003C0F0F">
        <w:rPr>
          <w:rFonts w:ascii="Times New Roman CYR" w:hAnsi="Times New Roman CYR"/>
          <w:color w:val="auto"/>
          <w:sz w:val="24"/>
          <w:szCs w:val="24"/>
        </w:rPr>
        <w:t xml:space="preserve">могут «сам найтись». Но таких у нас </w:t>
      </w:r>
      <w:r w:rsidRPr="003C0F0F">
        <w:rPr>
          <w:rFonts w:ascii="Times New Roman CYR" w:hAnsi="Times New Roman CYR"/>
          <w:b/>
          <w:i/>
          <w:color w:val="auto"/>
          <w:sz w:val="24"/>
          <w:szCs w:val="24"/>
          <w:shd w:val="clear" w:color="auto" w:fill="FFFFFF"/>
        </w:rPr>
        <w:t>–</w:t>
      </w:r>
      <w:r w:rsidRPr="003C0F0F">
        <w:rPr>
          <w:rFonts w:ascii="Times New Roman CYR" w:hAnsi="Times New Roman CYR"/>
          <w:color w:val="auto"/>
          <w:sz w:val="24"/>
          <w:szCs w:val="24"/>
        </w:rPr>
        <w:t xml:space="preserve"> с десяток, здесь сидящих. Разной подготовки. Все остальные в ИВДИВО </w:t>
      </w:r>
      <w:r w:rsidRPr="003C0F0F">
        <w:rPr>
          <w:rFonts w:ascii="Times New Roman CYR" w:hAnsi="Times New Roman CYR"/>
          <w:b/>
          <w:i/>
          <w:color w:val="auto"/>
          <w:sz w:val="24"/>
          <w:szCs w:val="24"/>
          <w:shd w:val="clear" w:color="auto" w:fill="FFFFFF"/>
        </w:rPr>
        <w:t>–</w:t>
      </w:r>
      <w:r w:rsidRPr="003C0F0F">
        <w:rPr>
          <w:rFonts w:ascii="Times New Roman CYR" w:hAnsi="Times New Roman CYR"/>
          <w:color w:val="auto"/>
          <w:sz w:val="24"/>
          <w:szCs w:val="24"/>
        </w:rPr>
        <w:t xml:space="preserve"> могут не найтись. То есть вы там есть, Высший разум может вас не увидеть. Поэтому он будет вас искать в обществе России, а потом, найдя вас, включит </w:t>
      </w:r>
      <w:r w:rsidRPr="003C0F0F">
        <w:rPr>
          <w:rFonts w:ascii="Times New Roman CYR" w:hAnsi="Times New Roman CYR"/>
          <w:b/>
          <w:i/>
          <w:color w:val="auto"/>
          <w:sz w:val="24"/>
          <w:szCs w:val="24"/>
          <w:shd w:val="clear" w:color="auto" w:fill="FFFFFF"/>
        </w:rPr>
        <w:t>–</w:t>
      </w:r>
      <w:r w:rsidRPr="003C0F0F">
        <w:rPr>
          <w:rFonts w:ascii="Times New Roman CYR" w:hAnsi="Times New Roman CYR"/>
          <w:color w:val="auto"/>
          <w:sz w:val="24"/>
          <w:szCs w:val="24"/>
        </w:rPr>
        <w:t xml:space="preserve"> здесь. Поэтому нам нужен Генезис этих трёх областей. </w:t>
      </w:r>
    </w:p>
    <w:p w14:paraId="40389B2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lastRenderedPageBreak/>
        <w:t xml:space="preserve">Тема </w:t>
      </w:r>
      <w:r w:rsidRPr="003C0F0F">
        <w:rPr>
          <w:rFonts w:ascii="Times New Roman CYR" w:hAnsi="Times New Roman CYR"/>
          <w:b/>
          <w:i/>
          <w:color w:val="auto"/>
          <w:sz w:val="24"/>
          <w:szCs w:val="24"/>
          <w:shd w:val="clear" w:color="auto" w:fill="FFFFFF"/>
        </w:rPr>
        <w:t xml:space="preserve">– </w:t>
      </w:r>
      <w:r w:rsidRPr="003C0F0F">
        <w:rPr>
          <w:rFonts w:ascii="Times New Roman CYR" w:hAnsi="Times New Roman CYR"/>
          <w:color w:val="auto"/>
          <w:sz w:val="24"/>
          <w:szCs w:val="24"/>
        </w:rPr>
        <w:t xml:space="preserve">сумасшедшая. Никто ничего не понял. Я </w:t>
      </w:r>
      <w:r w:rsidRPr="003C0F0F">
        <w:rPr>
          <w:rFonts w:ascii="Times New Roman CYR" w:hAnsi="Times New Roman CYR"/>
          <w:color w:val="auto"/>
          <w:sz w:val="24"/>
          <w:szCs w:val="24"/>
          <w:shd w:val="clear" w:color="auto" w:fill="FFFFFF"/>
        </w:rPr>
        <w:t>–</w:t>
      </w:r>
      <w:r w:rsidRPr="003C0F0F">
        <w:rPr>
          <w:rFonts w:ascii="Times New Roman CYR" w:hAnsi="Times New Roman CYR"/>
          <w:color w:val="auto"/>
          <w:sz w:val="24"/>
          <w:szCs w:val="24"/>
        </w:rPr>
        <w:t xml:space="preserve"> тоже. Мы просто фиксировали Высший Разум на нас, на Россию и ИВДИВО, формируя три Генезиса этих трёх составляющих. </w:t>
      </w:r>
    </w:p>
    <w:p w14:paraId="56A5D94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Мы сейчас идём стяжать три Генезиса, но преодолеваем стереотипы России, входя в ИВДИВО. И в ИВДИВО вас синтезирует и творит Отец. Мы выходим к Отцу, просим синтезировать и творить, и просим Генезис Творения и Генезис Синтезирования нас в ИВДИВО. Потом переходим чуть-чуть и просим Генезис России с Генезисом Творения синтезирования нас </w:t>
      </w:r>
      <w:r w:rsidRPr="003C0F0F">
        <w:rPr>
          <w:rFonts w:ascii="Times New Roman CYR" w:hAnsi="Times New Roman CYR"/>
          <w:b/>
          <w:i/>
          <w:color w:val="auto"/>
          <w:sz w:val="24"/>
          <w:szCs w:val="24"/>
          <w:shd w:val="clear" w:color="auto" w:fill="FFFFFF"/>
        </w:rPr>
        <w:t>–</w:t>
      </w:r>
      <w:r w:rsidRPr="003C0F0F">
        <w:rPr>
          <w:rFonts w:ascii="Times New Roman CYR" w:hAnsi="Times New Roman CYR"/>
          <w:color w:val="auto"/>
          <w:sz w:val="24"/>
          <w:szCs w:val="24"/>
        </w:rPr>
        <w:t xml:space="preserve"> Россией. Потом чуть-чуть переходим и просим Генезис каждого из нас с Генезисом Творения России каждого из нас. И вот, по этим трём реперным точкам, Высший Разум найдёт нас на планете Земля с десятого Космоса. Высший Октавный Разум. По-другому</w:t>
      </w:r>
      <w:r w:rsidRPr="003C0F0F">
        <w:rPr>
          <w:rFonts w:ascii="Times New Roman CYR" w:hAnsi="Times New Roman CYR"/>
          <w:color w:val="auto"/>
          <w:sz w:val="24"/>
          <w:szCs w:val="24"/>
          <w:shd w:val="clear" w:color="auto" w:fill="FFFFFF"/>
        </w:rPr>
        <w:t xml:space="preserve"> не найдёт. Пообъяснялись? Практика. </w:t>
      </w:r>
    </w:p>
    <w:p w14:paraId="338C462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shd w:val="clear" w:color="auto" w:fill="FFFFFF"/>
        </w:rPr>
        <w:t xml:space="preserve">Отец этими двумя темами ведёт нас к Высшему Разуму. Что он имеет в виду </w:t>
      </w:r>
      <w:r w:rsidRPr="003C0F0F">
        <w:rPr>
          <w:rFonts w:ascii="Times New Roman CYR" w:hAnsi="Times New Roman CYR"/>
          <w:b/>
          <w:i/>
          <w:color w:val="auto"/>
          <w:sz w:val="24"/>
          <w:szCs w:val="24"/>
          <w:shd w:val="clear" w:color="auto" w:fill="FFFFFF"/>
        </w:rPr>
        <w:t>–</w:t>
      </w:r>
      <w:r w:rsidRPr="003C0F0F">
        <w:rPr>
          <w:rFonts w:ascii="Times New Roman CYR" w:hAnsi="Times New Roman CYR"/>
          <w:color w:val="auto"/>
          <w:sz w:val="24"/>
          <w:szCs w:val="24"/>
        </w:rPr>
        <w:t xml:space="preserve"> </w:t>
      </w:r>
      <w:r w:rsidRPr="003C0F0F">
        <w:rPr>
          <w:rFonts w:ascii="Times New Roman CYR" w:hAnsi="Times New Roman CYR"/>
          <w:color w:val="auto"/>
          <w:sz w:val="24"/>
          <w:szCs w:val="24"/>
          <w:shd w:val="clear" w:color="auto" w:fill="FFFFFF"/>
        </w:rPr>
        <w:t xml:space="preserve">сейчас спросите у Отца. Практика. Ну, кто вообще потерялся. </w:t>
      </w:r>
    </w:p>
    <w:p w14:paraId="276C91E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0B25F9D4"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35" w:name="_Toc182008326"/>
      <w:bookmarkStart w:id="36" w:name="_Toc182058906"/>
      <w:r w:rsidRPr="003C0F0F">
        <w:rPr>
          <w:rFonts w:ascii="Times New Roman" w:eastAsia="Calibri" w:hAnsi="Times New Roman"/>
          <w:color w:val="auto"/>
          <w:sz w:val="24"/>
          <w:szCs w:val="24"/>
        </w:rPr>
        <w:t>Практика 2. Первостяжание. Стяжание Генезиса Общества Иерархии Равных. Стяжание Генезиса Общины Кут Хуми. Стяжание Генезиса России</w:t>
      </w:r>
      <w:bookmarkEnd w:id="35"/>
      <w:bookmarkEnd w:id="36"/>
    </w:p>
    <w:p w14:paraId="4AEDE240" w14:textId="77777777" w:rsidR="003C0F0F" w:rsidRPr="003C0F0F" w:rsidRDefault="003C0F0F" w:rsidP="00E73459">
      <w:pPr>
        <w:suppressAutoHyphens/>
        <w:spacing w:after="0" w:line="240" w:lineRule="auto"/>
        <w:ind w:firstLine="567"/>
        <w:jc w:val="both"/>
        <w:rPr>
          <w:rFonts w:ascii="Times New Roman CYR" w:hAnsi="Times New Roman CYR"/>
          <w:b/>
          <w:bCs/>
          <w:color w:val="auto"/>
          <w:sz w:val="24"/>
          <w:szCs w:val="24"/>
        </w:rPr>
      </w:pPr>
    </w:p>
    <w:p w14:paraId="230D9FD9"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становимся на 8128-м архетипе ИВДИВО телесно Владыками 110-го Синтеза Изначально Вышестоящего Отца в форме пред Изначально Вышестоящими Аватарами Синтеза Кут Хуми Фаинь. </w:t>
      </w:r>
    </w:p>
    <w:p w14:paraId="5CB9FF3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просим Изначально Вышестоящих Аватаров Синтеза Кут Хуми Фаинь в преддверии стяжания двух Высших Разумов на планету Земля новых видов Высшего Космоса помочь каждому из нас преодолеть стереотипы, наваждения, предубеждения, зацикленность, неорганизованность, и так далее, и так далее, и так далее общественных отношений каждого из нас в явлении российского общества, Общины Кут Хуми и Общества Иерархии Равных в синтезе нас и каждого из нас. </w:t>
      </w:r>
    </w:p>
    <w:p w14:paraId="668050A5"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Развернув иерархическую чистоту явления ИВДИВО российскими общественными выражениями Иерархии шестнадцати жизней в Иерархии пяти реализаций каждого из нас, в соответствующей стране явления каждого из нас по гражданству или месту проживания.</w:t>
      </w:r>
    </w:p>
    <w:p w14:paraId="63A2B33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То есть я говорю – Россия, казахи говорят – Казахстан, киргизы – Кыргызстан, и так далее. Узбеки – Узбекистан, европейцы – свою страну, и так далее. Тут всё честно.</w:t>
      </w:r>
    </w:p>
    <w:p w14:paraId="73C226A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проникаемся Изначально Вышестоящим Аватаром Синтеза Кут Хуми, выводя из каждого из нас Огнём Кут Хуми стереотипы, сжигая их в поле пред нами в зале ИВДИВО – любые общественные. Выводя наваждения любые общественные из нас, выводя любые иллюзии из нас, любую навь несоответствующую реальности, из нас. Предубеждения, а также всё то полезное, которое не является правильным в каждом из нас. </w:t>
      </w:r>
    </w:p>
    <w:p w14:paraId="7A530261"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возжигаемся вихрем Огня Кут Хуми сквозь его Часть в каждом из нас, возжигая вихрь вокруг нас и пережигая все общественные российским обществом, Общиной Кут Хуми и Обществом Иерархии Равных взаимосвязи каждого из нас, не соответствующие явлению Изначально Вышестоящего Дома</w:t>
      </w:r>
      <w:r w:rsidRPr="003C0F0F">
        <w:rPr>
          <w:rStyle w:val="aff"/>
          <w:rFonts w:ascii="Times New Roman CYR" w:hAnsi="Times New Roman CYR"/>
          <w:i/>
          <w:color w:val="auto"/>
          <w:sz w:val="24"/>
          <w:szCs w:val="24"/>
        </w:rPr>
        <w:t xml:space="preserve"> </w:t>
      </w:r>
      <w:r w:rsidRPr="003C0F0F">
        <w:rPr>
          <w:rFonts w:ascii="Times New Roman CYR" w:hAnsi="Times New Roman CYR"/>
          <w:i/>
          <w:color w:val="auto"/>
          <w:sz w:val="24"/>
          <w:szCs w:val="24"/>
        </w:rPr>
        <w:t xml:space="preserve">Изначально Вышестоящего Отца в каждом из нас и чрез нас в России в целом, и в других странах, кто откуда прибыл. </w:t>
      </w:r>
    </w:p>
    <w:p w14:paraId="5D8F385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Хум Изначально Вышестоящих Аватаров Синтеза Кут Хуми Фаинь, стяжаем преображение всех общественных взаимоорганизаций каждого из нас с окружающим обществом.</w:t>
      </w:r>
    </w:p>
    <w:p w14:paraId="5A71AAF0"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Хум Кут Хуми Фаинь, стяжаем Синтез Синтеза Изначально Вышестоящего Отца и</w:t>
      </w:r>
      <w:r w:rsidRPr="003C0F0F">
        <w:rPr>
          <w:rStyle w:val="afb"/>
          <w:rFonts w:ascii="Times New Roman CYR" w:hAnsi="Times New Roman CYR"/>
          <w:i/>
          <w:color w:val="auto"/>
          <w:sz w:val="24"/>
          <w:szCs w:val="24"/>
        </w:rPr>
        <w:t xml:space="preserve"> </w:t>
      </w:r>
      <w:r w:rsidRPr="003C0F0F">
        <w:rPr>
          <w:rFonts w:ascii="Times New Roman CYR" w:hAnsi="Times New Roman CYR"/>
          <w:i/>
          <w:color w:val="auto"/>
          <w:sz w:val="24"/>
          <w:szCs w:val="24"/>
        </w:rPr>
        <w:t>Синтез Праполномочий Синтеза Изначально Вышестоящего Отца и, возжигаясь, преображаемся ими.</w:t>
      </w:r>
    </w:p>
    <w:p w14:paraId="55B795A6"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 этом Огне, вне данного сожжённого и преображённого каждым из нас, мы синтезируемся с Изначально Вышестоящими Аватарами Синтеза Кут Хуми Фаинь, и стяжаем восхождение Изначально Вышестоящим Домом</w:t>
      </w:r>
      <w:r w:rsidRPr="003C0F0F">
        <w:rPr>
          <w:rStyle w:val="aff"/>
          <w:rFonts w:ascii="Times New Roman CYR" w:hAnsi="Times New Roman CYR"/>
          <w:i/>
          <w:color w:val="auto"/>
          <w:sz w:val="24"/>
          <w:szCs w:val="24"/>
        </w:rPr>
        <w:t xml:space="preserve"> </w:t>
      </w:r>
      <w:r w:rsidRPr="003C0F0F">
        <w:rPr>
          <w:rFonts w:ascii="Times New Roman CYR" w:hAnsi="Times New Roman CYR"/>
          <w:i/>
          <w:color w:val="auto"/>
          <w:sz w:val="24"/>
          <w:szCs w:val="24"/>
        </w:rPr>
        <w:t>Изначально Вышестоящего Отца каждому из нас прямым явлением Изначально Вышестоящего Дома</w:t>
      </w:r>
      <w:r w:rsidRPr="003C0F0F">
        <w:rPr>
          <w:rStyle w:val="aff"/>
          <w:rFonts w:ascii="Times New Roman CYR" w:hAnsi="Times New Roman CYR"/>
          <w:i/>
          <w:color w:val="auto"/>
          <w:sz w:val="24"/>
          <w:szCs w:val="24"/>
        </w:rPr>
        <w:t xml:space="preserve"> </w:t>
      </w:r>
      <w:r w:rsidRPr="003C0F0F">
        <w:rPr>
          <w:rFonts w:ascii="Times New Roman CYR" w:hAnsi="Times New Roman CYR"/>
          <w:i/>
          <w:color w:val="auto"/>
          <w:sz w:val="24"/>
          <w:szCs w:val="24"/>
        </w:rPr>
        <w:t xml:space="preserve">Изначально Вышестоящего Отца 16 Жизнями каждого из нас в стяжённом потенциале каждой из 16 Жизней Синтезом Изначально Вышестоящего Отца и реальном восхождении в ИВДИВО каждой из Жизней каждого из нас в соответствующих спецификациях, особенностях, возможностях и устремлённой глубине, высоте и перспективности </w:t>
      </w:r>
      <w:r w:rsidRPr="003C0F0F">
        <w:rPr>
          <w:rFonts w:ascii="Times New Roman CYR" w:hAnsi="Times New Roman CYR"/>
          <w:i/>
          <w:color w:val="auto"/>
          <w:sz w:val="24"/>
          <w:szCs w:val="24"/>
        </w:rPr>
        <w:lastRenderedPageBreak/>
        <w:t>каждого из нас любой из 16 Жизней собою вне всех общественных стереотипов и явлений, соответственно.</w:t>
      </w:r>
    </w:p>
    <w:p w14:paraId="7EF4E0AF"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Изначально Вышестоящими Аватарами Синтеза Кут Хуми Фаинь, входим в общественную жизнь ИВДИВО, стяжая Жизнь в ИВДИВО общественными отношениями с Изначально Вышестоящими Аватарами Изначально Вышестоящего Отца и всеми обществами всех ИВДИВО-полисов, а также любыми обществами любых ИВДИВО-зданий, кроме частных, но в том числе и в частных, при необходимости, каждым из нас.</w:t>
      </w:r>
    </w:p>
    <w:p w14:paraId="135CA28C"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Хум Изначально Вышестоящих Аватаров Синтеза Кут Хуми Фаинь, стяжаем 100 Синтез Синтезов Изначально Вышестоящего Отца и 100</w:t>
      </w:r>
      <w:r w:rsidRPr="003C0F0F">
        <w:rPr>
          <w:rStyle w:val="afb"/>
          <w:rFonts w:ascii="Times New Roman CYR" w:hAnsi="Times New Roman CYR"/>
          <w:i/>
          <w:color w:val="auto"/>
          <w:sz w:val="24"/>
          <w:szCs w:val="24"/>
        </w:rPr>
        <w:t xml:space="preserve"> </w:t>
      </w:r>
      <w:r w:rsidRPr="003C0F0F">
        <w:rPr>
          <w:rFonts w:ascii="Times New Roman CYR" w:hAnsi="Times New Roman CYR"/>
          <w:i/>
          <w:color w:val="auto"/>
          <w:sz w:val="24"/>
          <w:szCs w:val="24"/>
        </w:rPr>
        <w:t>Синтез Праполномочий Синтеза Изначально Вышестоящего Отца и, возжигаясь, преображаемся ими.</w:t>
      </w:r>
    </w:p>
    <w:p w14:paraId="63D489D5"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входим в общественную реализацию ИВДИВО всей жизнью каждого из нас. И развиваясь, восходим ИВДИВО каждым из нас.</w:t>
      </w:r>
    </w:p>
    <w:p w14:paraId="6BB89A53"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 этом Огне мы синтезируемся с Изначально Вышестоящим Отцом. Переходим в зал Изначально Вышестоящего Отца.</w:t>
      </w:r>
      <w:r w:rsidRPr="003C0F0F">
        <w:rPr>
          <w:rStyle w:val="aff"/>
          <w:rFonts w:ascii="Times New Roman CYR" w:hAnsi="Times New Roman CYR"/>
          <w:i/>
          <w:color w:val="auto"/>
          <w:sz w:val="24"/>
          <w:szCs w:val="24"/>
        </w:rPr>
        <w:t xml:space="preserve"> </w:t>
      </w:r>
      <w:r w:rsidRPr="003C0F0F">
        <w:rPr>
          <w:rFonts w:ascii="Times New Roman CYR" w:hAnsi="Times New Roman CYR"/>
          <w:i/>
          <w:color w:val="auto"/>
          <w:sz w:val="24"/>
          <w:szCs w:val="24"/>
        </w:rPr>
        <w:t>Становимся телесно Владыками 110-го Синтеза пред Изначально Вышестоящим Отцом.</w:t>
      </w:r>
    </w:p>
    <w:p w14:paraId="24055C36"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Изначально Вышестоящим Отцом, просим завершить каждому из нас все иллюзии, предубеждения, наваждения и так далее, и так далее любыми видами выражений и реализаций пред ИВДИВО Изначально Вышестоящим Домом Изначально Вышестоящего Отца каждого из нас, интегрировав нашу жизнь в ИВДИВО, в том числе в общественном пространстве ИВДИВО в любых видах общественных взаимодействий. </w:t>
      </w:r>
    </w:p>
    <w:p w14:paraId="7CAF5968"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в этом выражении стяжаем Генезис ИВДИВО каждым из нас всем потенциалом синтеза 16 Жизней в явлении 16 Генезисов каждым из нас. </w:t>
      </w:r>
    </w:p>
    <w:p w14:paraId="6E05EA28"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Хум Изначально Вышестоящего Отца, проникаемся Генезисом Изначально Вышестоящего Дома Изначально Вышестоящего Отца, интегрирующим 16 Жизней, наделённых и развёрнутых Синтезами, ядрами Синтеза Изначально Вышестоящего Отца соответствующего масштаба выражений. </w:t>
      </w:r>
    </w:p>
    <w:p w14:paraId="73F4F8A3"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проникаясь Генезисом ИВДИВО Изначально Вышестоящего Отца, синтезируясь с Изначально Вышестоящим Отцом, стяжаем 16 Генезисов 16 Жизней Изначально Вышестоящего Отца каждого из нас в явлении Генезиса Изначально Вышестоящего Дома Изначально Вышестоящего Отца собою. И вспыхивая этим, просим Изначально Вышестоящего Отца преобразить каждого из нас.</w:t>
      </w:r>
    </w:p>
    <w:p w14:paraId="17F38C03"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Синтезируясь с Хум Изначально Вышестоящего Отца, стяжаем 17 Синтезов Изначально Вышестоящего Отца и, возжигаясь, преображаемся ими.</w:t>
      </w:r>
    </w:p>
    <w:p w14:paraId="754F203C"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проникаясь, мы синтезируемся с Хум Изначально Вышестоящего Отца, стяжаем 17 Синтезов Изначально Вышестоящего Отца и, возжигаясь, преображаемся 17 Генезисами – Генезисом ИВДИВО и 16 Генезисами Жизни каждого из нас.</w:t>
      </w:r>
    </w:p>
    <w:p w14:paraId="77949322"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В этом Огне мы синтезируемся с Изначально Вышестоящим Отцом и стяжаем Генезис Общества Иерархии Равных каждым из нас – своим, Иерархией Равным, выражением по синтезкосмически, полномочности и компетентности в синтезе их. </w:t>
      </w:r>
    </w:p>
    <w:p w14:paraId="19DD6A94"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Стяжаем Генезис Общины Кут Хуми в реализации синтезкосмичности или полномочности каждого из нас в ней и ею.</w:t>
      </w:r>
    </w:p>
    <w:p w14:paraId="5E4E608B"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Изначально Вышестоящим Отцом, стяжаем Генезис российского общества каждым из нас потенциалом Компетентной и человеческой реализации в синтезе их каждым из нас. </w:t>
      </w:r>
    </w:p>
    <w:p w14:paraId="7FDA97D9"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То есть Генезис, идущий от каждого из нас в российское общество вершиной глубины компетентности и человеческой реализованности каждого из нас. </w:t>
      </w:r>
    </w:p>
    <w:p w14:paraId="00005A7E"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проникаясь тремя Генезисами каждого из нас, синтезируясь с Хум Изначально Вышестоящего Отца, стяжаем три Синтеза Изначально Вышестоящего Отца и, возжигаясь, преображаемся ими в синтезе их. Стяжаем Генезис России…</w:t>
      </w:r>
    </w:p>
    <w:p w14:paraId="289C5497"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Cs/>
          <w:color w:val="auto"/>
          <w:sz w:val="24"/>
          <w:szCs w:val="24"/>
        </w:rPr>
        <w:t>Пока только так. Для других стран вы сможете стяжать только на территории своей страны. Поэтому все стяжают Генезис России. Вернётесь в свои страны, стяжаете Генезис своей страны по этой практике</w:t>
      </w:r>
      <w:r w:rsidRPr="003C0F0F">
        <w:rPr>
          <w:rFonts w:ascii="Times New Roman CYR" w:hAnsi="Times New Roman CYR"/>
          <w:i/>
          <w:iCs/>
          <w:color w:val="auto"/>
          <w:sz w:val="24"/>
          <w:szCs w:val="24"/>
        </w:rPr>
        <w:t xml:space="preserve">. </w:t>
      </w:r>
    </w:p>
    <w:p w14:paraId="1065DCE8"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Стяжаем Генезис России собою и просим развернуть по всей России каждым из нас. </w:t>
      </w:r>
    </w:p>
    <w:p w14:paraId="2ED86C73"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lastRenderedPageBreak/>
        <w:t xml:space="preserve">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w:t>
      </w:r>
    </w:p>
    <w:p w14:paraId="3FC54C26"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в этом Огне мы синтезируемся с Изначально Вышестоящим Отцом и стяжаем Генезис каждого из нас в прямой собственной реализации собою. И вспыхивая Генезисом каждого из нас, синтезируясь с Хум Изначально Вышестоящего Отца, стяжаем Синтез Изначально Вышестоящего Отца и, возжигаясь, преображаемся им. </w:t>
      </w:r>
    </w:p>
    <w:p w14:paraId="0F071584"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Изначально Вышестоящим Отцом, стяжаем и вспыхиваем тремя Генезисами одновременно каждого из нас, общества вокруг нас и ИВДИВО Изначально Вышестоящим Отцом собою в прямом явлении и служении ИВДИВО, выражении и реализации в обществе и каждым из нас синтезфизически собою. </w:t>
      </w:r>
    </w:p>
    <w:p w14:paraId="1DD115EA"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Хум Изначально Вышестоящего Отца, стяжаем три Синтеза Изначально Вышестоящего Отца и, возжигаясь, преображаемся ими. </w:t>
      </w:r>
    </w:p>
    <w:p w14:paraId="794264E2"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В этом Огне,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32518C2"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Благодарим Изначально Вышестоящего Отца. Благодарим Изначально Вышестоящих Аватаров Синтеза Кут Хуми Фаинь. </w:t>
      </w:r>
    </w:p>
    <w:p w14:paraId="41337842"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Возвращаемся в физическую реализацию в данный зал синтезфизически собою.</w:t>
      </w:r>
    </w:p>
    <w:p w14:paraId="6E995524"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эманируем всё стяжённое, возожжённое в ИВДИВО, в ИВДИВО Москва, в ИВДИВО Санкт-Петербург, в ИВДИВО Московия, в ИВДИВО Воронеж, в ИВДИВО Вологда, в ИВДИВО Королёв, в подразделение ИВДИВО участников данной практики и ИВДИВО каждого из нас. </w:t>
      </w:r>
    </w:p>
    <w:p w14:paraId="0B643CC5"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выходим из практики. Аминь.</w:t>
      </w:r>
    </w:p>
    <w:p w14:paraId="1F7BFA41" w14:textId="77777777" w:rsidR="003C0F0F" w:rsidRPr="003C0F0F" w:rsidRDefault="003C0F0F" w:rsidP="00E73459">
      <w:pPr>
        <w:suppressAutoHyphens/>
        <w:spacing w:after="0" w:line="240" w:lineRule="auto"/>
        <w:ind w:firstLine="567"/>
        <w:jc w:val="both"/>
        <w:rPr>
          <w:rFonts w:ascii="Times New Roman CYR" w:hAnsi="Times New Roman CYR"/>
          <w:b/>
          <w:color w:val="auto"/>
          <w:sz w:val="24"/>
          <w:szCs w:val="24"/>
        </w:rPr>
      </w:pPr>
    </w:p>
    <w:p w14:paraId="723C5B4A"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37" w:name="_Toc182008327"/>
      <w:bookmarkStart w:id="38" w:name="_Toc182058907"/>
      <w:r w:rsidRPr="003C0F0F">
        <w:rPr>
          <w:rFonts w:ascii="Times New Roman" w:eastAsia="Calibri" w:hAnsi="Times New Roman"/>
          <w:color w:val="auto"/>
          <w:sz w:val="24"/>
          <w:szCs w:val="24"/>
        </w:rPr>
        <w:t xml:space="preserve">Комментарий после практики. </w:t>
      </w:r>
      <w:r w:rsidRPr="003C0F0F">
        <w:rPr>
          <w:rFonts w:ascii="Times New Roman" w:eastAsia="Calibri" w:hAnsi="Times New Roman"/>
          <w:color w:val="auto"/>
          <w:sz w:val="24"/>
          <w:szCs w:val="24"/>
        </w:rPr>
        <w:br/>
        <w:t>Стяжание Высшего Разума Метагалактического и Высшего Разума Октавного</w:t>
      </w:r>
      <w:bookmarkEnd w:id="37"/>
      <w:bookmarkEnd w:id="38"/>
    </w:p>
    <w:p w14:paraId="1087114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28ADCFB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Если получится, просьба никому не выходить. У нас получилось. Вокруг вас среда Генезиса, внутри вас среда Генезиса. Мы сейчас идём сразу стяжать два высших Разума. Маленькое уточнение: Генезис – 16 жизней объединяются в колесо системы, шестнадцать секторов, и переходят в одно целое, где нет шестнадцати жизней, а есть жизнь каждого из нас. Она не семнадцатая, а целая. Так мы говорили в первой практике. </w:t>
      </w:r>
    </w:p>
    <w:p w14:paraId="2F05946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Общество. У нас разные состояния в обществе. Без иллюзий, вот они наработаны, там, условно шестнадцать, двадцать, сто секторов. Кут Хуми сто давал. Они сложились, потом из этих ста секторов появилось одно целое, но ста секторов нет. И появился генезис общества каждого из нас. Он сейчас вокруг нас стоит. Увидели? То есть генезис – это вначале системность, синтезируемая вокруг нас в некую систему разных параметров, выравнивается, потом система уходит, и остаётся одно целое в неповторимом целом. И в этот момент возникает Ге-не-зис – обратная сторона синтеза. Мы так всегда говорили. </w:t>
      </w:r>
    </w:p>
    <w:p w14:paraId="041B7B8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Это самое простое, что могу вам предложить на Общество генезиса. В итоге из нас взяли лучшее внешне выражаемое общественно, самое компетентное, полномочное, синтезкосмическое, что мы умеем выразить и держать собою, объединили в систему, убрали систему, вошло в одно целое, однородное, и развернули Генезис каждым из нас. И на это сейчас притянется два Высших Разума. Они таким образом сфокусируются на нашу планету.</w:t>
      </w:r>
    </w:p>
    <w:p w14:paraId="2D5FB04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Ну и последнее, зачем мы всё это делаем и так сложно всё идёт. Мы завершаем Высший Разум пятой расы, где любые разумные действия и не разумные тоже пятой расы собирались тем, что называлось Высшим Разумом. Все обращения любого человека пятой расы в Высший Разум уходили не в космос, а в тот Высший Разум, который совокупно копился в синтезе разумов всех людей пятой расы за все столетия. </w:t>
      </w:r>
    </w:p>
    <w:p w14:paraId="4AFA8EC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мы сейчас стяжаем Высший Разум шестой расы как Высший Разум метагалактический и Высший Разум октавный. Но шестая раса этим не только ограничена, а будет ещё потом выращиваться в Высший Разум собственно шестой расы. Мы начнём его стяжать этими двумя Высшими Разумами, как бы работа на несколько лет, как Отец сказал. Поэтому мы сейчас начинаем взращивать Высший Разум шестой расы, завершая высший Разум пятой расы. </w:t>
      </w:r>
    </w:p>
    <w:p w14:paraId="0943385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lastRenderedPageBreak/>
        <w:t xml:space="preserve">Почему на несколько лет? Потому что любой Высший Разум расы – это синтез разумов всех граждан шестой расы. Понятно, что это не нами только ограничивается. Вы увидели. </w:t>
      </w:r>
    </w:p>
    <w:p w14:paraId="72D60EB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Мы сейчас заложили потенциал Генезиса, чтобы это начать, потому что Высший Разум формируется только в Генезисе. Поэтому слово «Генезис» присутствует в книгах Блаватской, только потому что она намекала, что таким образом она общается ещё с Высшим Разумом этой пятой расы. В этом смысл «Тайной доктрины», кстати. Доктрина – это разумное понятие, это понятие Разума. Ну вот, вот так идём. Практика. </w:t>
      </w:r>
    </w:p>
    <w:p w14:paraId="1900696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3FD7D734"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39" w:name="_Toc182008328"/>
      <w:bookmarkStart w:id="40" w:name="_Toc182058908"/>
      <w:r w:rsidRPr="003C0F0F">
        <w:rPr>
          <w:rFonts w:ascii="Times New Roman" w:eastAsia="Calibri" w:hAnsi="Times New Roman"/>
          <w:color w:val="auto"/>
          <w:sz w:val="24"/>
          <w:szCs w:val="24"/>
        </w:rPr>
        <w:t>Практика 3. Первостяжание. Завершение Высшего Разума пятой расы. Стяжание Высшего Разума шестой Высшей Метагалактической расы в синтезе Высшего Разума Высшего Октавного космоса и Высшего Разума Высшего Метагалактического космоса всем Человек-Землянам Планеты Земля</w:t>
      </w:r>
      <w:bookmarkEnd w:id="39"/>
      <w:bookmarkEnd w:id="40"/>
    </w:p>
    <w:p w14:paraId="5667B05E" w14:textId="77777777" w:rsidR="003C0F0F" w:rsidRPr="003C0F0F" w:rsidRDefault="003C0F0F" w:rsidP="00E73459">
      <w:pPr>
        <w:suppressAutoHyphens/>
        <w:spacing w:after="0" w:line="240" w:lineRule="auto"/>
        <w:ind w:firstLine="567"/>
        <w:jc w:val="both"/>
        <w:rPr>
          <w:rFonts w:ascii="Times New Roman CYR" w:hAnsi="Times New Roman CYR"/>
          <w:b/>
          <w:color w:val="auto"/>
          <w:sz w:val="24"/>
          <w:szCs w:val="24"/>
        </w:rPr>
      </w:pPr>
    </w:p>
    <w:p w14:paraId="62E5F51E"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Мы возжигаемся всем Синтезом каждого из нас.</w:t>
      </w:r>
    </w:p>
    <w:p w14:paraId="2AF95A1D"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Синтезируемся с Изначально Вышестоящими Аватарами Синтеза Кут Хуми Фаинь.</w:t>
      </w:r>
    </w:p>
    <w:p w14:paraId="3B02D8B0"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Переходим в зал ИВДИВО, становимся в форме Должностно Полномочных ИВДИВО, только в ней. Одеваясь в </w:t>
      </w:r>
      <w:r w:rsidRPr="003C0F0F">
        <w:rPr>
          <w:rFonts w:ascii="Times New Roman CYR" w:hAnsi="Times New Roman CYR"/>
          <w:i/>
          <w:color w:val="auto"/>
          <w:spacing w:val="20"/>
          <w:sz w:val="24"/>
          <w:szCs w:val="24"/>
        </w:rPr>
        <w:t>печальные</w:t>
      </w:r>
      <w:r w:rsidRPr="003C0F0F">
        <w:rPr>
          <w:rFonts w:ascii="Times New Roman CYR" w:hAnsi="Times New Roman CYR"/>
          <w:i/>
          <w:color w:val="auto"/>
          <w:sz w:val="24"/>
          <w:szCs w:val="24"/>
        </w:rPr>
        <w:t xml:space="preserve"> тона формы, есть такая категория.</w:t>
      </w:r>
    </w:p>
    <w:p w14:paraId="773F9CB8"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Это не траур, это печальные тона формы. Процесс завершается из-за необходимости, а не по естеству, иначе до естества не доживёт.</w:t>
      </w:r>
    </w:p>
    <w:p w14:paraId="5E6C354E"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Становимся пред Изначально Вышестоящими Аватарами Синтеза Кут Хуми Фаинь и просим преобразить каждого из нас и синтез нас на два стяжённых потенциала Синтеза и Генезиса в каждом из нас на явление Высшего Разума Высшего Метагалактического космоса и Высшего Разума Высшего Октавного космоса явлением синтеза их реализации каждым из нас в стяжании Высшего Разума шестой Высшей Метагалактической расы Человек-Землян Отец-Человек-Субъект-Землян. И взращивание его собою каждым из нас и в синтезе нас постепенным установлением и развёртыванием Разума шестой Высшей Метагалактической расы Отец-Человек-Субъект-Землян в каждом Человек-землянине, и объединение их генезированием в Высший Разум Отец-Человек-Субъект-Землян шестой Высшей Метагалактической расы в синтезе нас собою.</w:t>
      </w:r>
    </w:p>
    <w:p w14:paraId="7845D1E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тремя Синтез Синтезами Изначально Вышестоящего Отца и тремя Синтез Праполномочиями Синтеза Изначально Вышестоящего Отца, преображаемся ими.</w:t>
      </w:r>
    </w:p>
    <w:p w14:paraId="2993036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 этом Огне мы синтезируемся с Изначально Вышестоящим Отцом. Переходим в специальный зал Изначально Вышестоящего Отца, становимся в кольцо от кресла Изначально Вышестоящего Отца. Становятся по бокам Аватары Синтеза. И далее от нас в общем кольце стоит вся команда. В центре стоит несколько Изначально Вышестоящих Аватаров Синтеза, пять-шесть, точно не скажу.</w:t>
      </w:r>
    </w:p>
    <w:p w14:paraId="07F5865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 центре зала появляется тело мужчины, который является Высшим Разумом пятой расы, – за это отвечает обязательно Человек – и идёт в центр светлого пятна, которое сияет в центре зала, небольшой столп Света стоит.</w:t>
      </w:r>
    </w:p>
    <w:p w14:paraId="71308DB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мы синтезируемся с Хум Изначально Вышестоящего Отца. Стяжаем Магнитный Огонь Изначально Вышестоящего Отца, вспыхивая всем Космическим Магнитом каждого из нас. И замыкаем Огнём Изначально Вышестоящего Отца Космический Магнит кольцом Огня Изначально Вышестоящего Отца собою. Вспыхивая им, возжигаясь в этом кольце Магнита 16-ю Жизнями в концентрации максимумов Синтеза – 316,125 (тысячных) ядер Синтеза Изначально Вышестоящего Отца и менее – 16 Жизнями каждого. Одновременно 16 Жизнями, входя в 16-огненный Магнит, где кольцо Магнита замыкается через каждую из 16 Жизней.</w:t>
      </w:r>
    </w:p>
    <w:p w14:paraId="6EBA00A5"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мы 16 Жизнями в синтезе каждой из них синтезируемся с Хум Изначально Вышестоящего Отца, и входим в 16 Огней 16 Жизней 16 колец сквозь каждого из нас. И в синтезе 16 Жизней Синтезом и 16 Огнями колец Изначально Вышестоящего Отца стяжённым тройным Генезисом, развёртываем вокруг каждого из нас Генезис кольца Огня и Синтеза каждого из нас 16-рично </w:t>
      </w:r>
      <w:r w:rsidRPr="003C0F0F">
        <w:rPr>
          <w:rFonts w:ascii="Times New Roman CYR" w:hAnsi="Times New Roman CYR"/>
          <w:i/>
          <w:color w:val="auto"/>
          <w:sz w:val="24"/>
          <w:szCs w:val="24"/>
        </w:rPr>
        <w:lastRenderedPageBreak/>
        <w:t>Генезисом собою. И входим в вихри Генезиса каждого из нас вокруг нас 16 Жизнями в 16 кольцах Огня Магнита Изначально Вышестоящего Отца космически собою.</w:t>
      </w:r>
    </w:p>
    <w:p w14:paraId="70B79F51"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вспыхивая данной практической реализацией каждого из нас, мы входим в сферу Магнита Изначально Вышестоящего Отца, развёртывая Космические Силы вверх и вниз, входя в Космический ИВДИВО синтезом Космических Сил каждым из нас. И в этом Огне синтезируемся с Изначально Вышестоящими Аватарами Синтеза, стоящими внутренним кругом внутри нас. И в синтезе с ними, синтезируемся с Высшим Разумом пятой расы каждым из нас.</w:t>
      </w:r>
    </w:p>
    <w:p w14:paraId="4F67DD7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Это последний шанс, который мы дали ему для преображения. И смотрим, если он преобразится, вместе с ним стяжаем шестой Разум. Если исчезнет, то он, значит, не выдержал Огнём Изначально Вышестоящего Отца – не нашим, мы лишь, как шестая раса на нём фиксируемся, – Новый Разум шестой Высшей Метагалактической расы.</w:t>
      </w:r>
    </w:p>
    <w:p w14:paraId="5EA8D003"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Смотрите, как тело начинает исчезать с ног, но ещё работает над тем, чтобы остаться. Так проходят проверки любых предложений к Изначально Вышестоящему Отцу, и так работают все Изначально Вышестоящие Аватары.</w:t>
      </w:r>
    </w:p>
    <w:p w14:paraId="0D40E77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Тело исчезло до пояса, но руки ещё целые. Это не издевательство, голова работает над тем, чтобы стать Разумом шестой расы у этого Человека. Если она сработает, тело восстановится. Если она делает что-то неправильно, часть тела исчезает. В служении Изначально Вышестоящему Отцу каждый, стоящий в такой ситуации, сознательно это делает. Я как Глава ИВДИВО несколько раз был в таких же ситуациях с совершенно разными результатами.</w:t>
      </w:r>
    </w:p>
    <w:p w14:paraId="0DFDB5E7"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Осталась одна голова. К сожалению, не получается. Потенциал шестого Разума взят на 10 процентов, и больше не увеличивается. Нет, это не голова, это темечко головы. Если кто умеет смотреть, увидьте это. Грубо говоря, нимб на голове появляется, а сама голова не заполняется. Не </w:t>
      </w:r>
      <w:r w:rsidRPr="003C0F0F">
        <w:rPr>
          <w:rFonts w:ascii="Times New Roman CYR" w:hAnsi="Times New Roman CYR"/>
          <w:i/>
          <w:color w:val="auto"/>
          <w:spacing w:val="20"/>
          <w:sz w:val="24"/>
          <w:szCs w:val="24"/>
        </w:rPr>
        <w:t xml:space="preserve">над </w:t>
      </w:r>
      <w:r w:rsidRPr="003C0F0F">
        <w:rPr>
          <w:rFonts w:ascii="Times New Roman CYR" w:hAnsi="Times New Roman CYR"/>
          <w:i/>
          <w:color w:val="auto"/>
          <w:sz w:val="24"/>
          <w:szCs w:val="24"/>
        </w:rPr>
        <w:t xml:space="preserve">головой, а </w:t>
      </w:r>
      <w:r w:rsidRPr="003C0F0F">
        <w:rPr>
          <w:rFonts w:ascii="Times New Roman CYR" w:hAnsi="Times New Roman CYR"/>
          <w:i/>
          <w:color w:val="auto"/>
          <w:spacing w:val="20"/>
          <w:sz w:val="24"/>
          <w:szCs w:val="24"/>
        </w:rPr>
        <w:t>на</w:t>
      </w:r>
      <w:r w:rsidRPr="003C0F0F">
        <w:rPr>
          <w:rFonts w:ascii="Times New Roman CYR" w:hAnsi="Times New Roman CYR"/>
          <w:i/>
          <w:color w:val="auto"/>
          <w:sz w:val="24"/>
          <w:szCs w:val="24"/>
        </w:rPr>
        <w:t xml:space="preserve"> голове, над головой ничего нет.</w:t>
      </w:r>
    </w:p>
    <w:p w14:paraId="59380C53"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Вспышка! К сожалению, сгорел. Я комментирую для вас. Так, все молчат в зале.</w:t>
      </w:r>
    </w:p>
    <w:p w14:paraId="563DA8D6"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Отец встаёт с кресла, подходит к этому месту. Обратите внимание, в центре идёт какой-то Огонь и какие-то всполохи. Это Огонь этого человека как </w:t>
      </w:r>
      <w:r w:rsidRPr="003C0F0F">
        <w:rPr>
          <w:rFonts w:ascii="Times New Roman CYR" w:hAnsi="Times New Roman CYR"/>
          <w:i/>
          <w:color w:val="auto"/>
          <w:spacing w:val="20"/>
          <w:sz w:val="24"/>
          <w:szCs w:val="24"/>
        </w:rPr>
        <w:t>Жизнь</w:t>
      </w:r>
      <w:r w:rsidRPr="003C0F0F">
        <w:rPr>
          <w:rFonts w:ascii="Times New Roman CYR" w:hAnsi="Times New Roman CYR"/>
          <w:i/>
          <w:color w:val="auto"/>
          <w:sz w:val="24"/>
          <w:szCs w:val="24"/>
        </w:rPr>
        <w:t xml:space="preserve"> этого Человека – огненная, но сейчас бестелесная, потому что основная цель тела была – Разум пятой расы.</w:t>
      </w:r>
    </w:p>
    <w:p w14:paraId="16830E09"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Отец ставит правую руку над этим Огнём и направляет этот Огонь в одно из воплощений. Не факт, что физически сюда к нам, но, скорее всего, я бы просил Отца сюда к нам. Нам совершенно не хватает на Планете Разума, ещё с таким потенциалом хорошим. Отец говорит, нет не к нам, – потому что иначе здесь будет совсем другой Разум – в один из ИВДИВО-полисов, не метагалактический. Отец смеётся, кому-то из вас отвечает: «Встретитесь в веках и пообщаетесь». В том плане, что это жизнь: исполнил своё поручение – ушёл в новое воплощение. Ничего тут трагедийного нет, у Отца это естественная работа. Но практика сложная.</w:t>
      </w:r>
    </w:p>
    <w:p w14:paraId="3CBE1F26"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Внимание, под рукой Отца что-то вспыхнуло ярко белым Огнём, и данный Огонь Жизни ушёл в воплощение. Отец возвращается в кресло. Пять Изначально Вышестоящих Аватаров Синтеза стали пред Отцом, поклонились Отцу головами и ушли сквозь пространство. Мы остались в кольце. Отец вспыхивает 16-ричным кольцом, поддерживая Магнитное кольцо в нас.</w:t>
      </w:r>
    </w:p>
    <w:p w14:paraId="64BDD14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мы синтезируемся с Изначально Вышестоящим Отцом, вспыхивая всеми Космическими Силами, всем Космическим Магнитом, всем Космическим Столпом и всем Космическим ИВДИВО каждого из нас. И возжигая их Магнитом Изначально Вышестоящего Отца собою, и синтезируясь с Изначально Вышестоящим Отцом, </w:t>
      </w:r>
      <w:r w:rsidRPr="003C0F0F">
        <w:rPr>
          <w:rFonts w:ascii="Times New Roman CYR" w:hAnsi="Times New Roman CYR"/>
          <w:b/>
          <w:i/>
          <w:color w:val="auto"/>
          <w:sz w:val="24"/>
          <w:szCs w:val="24"/>
        </w:rPr>
        <w:t>стяжаем Высший Разум Высшего Октавного космоса как Высшую Часть каждого из нас и одновременно Высший Разум Высшего Октавного Космоса Отец-Человек-Субъект-Землян и Человечества Землян</w:t>
      </w:r>
      <w:r w:rsidRPr="003C0F0F">
        <w:rPr>
          <w:rFonts w:ascii="Times New Roman CYR" w:hAnsi="Times New Roman CYR"/>
          <w:i/>
          <w:color w:val="auto"/>
          <w:sz w:val="24"/>
          <w:szCs w:val="24"/>
        </w:rPr>
        <w:t xml:space="preserve"> в целом.</w:t>
      </w:r>
    </w:p>
    <w:p w14:paraId="6111FD16"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нашу Магнитного кольца сферу заполняет </w:t>
      </w:r>
      <w:r w:rsidRPr="003C0F0F">
        <w:rPr>
          <w:rFonts w:ascii="Times New Roman CYR" w:hAnsi="Times New Roman CYR"/>
          <w:i/>
          <w:color w:val="auto"/>
          <w:spacing w:val="20"/>
          <w:sz w:val="24"/>
          <w:szCs w:val="24"/>
        </w:rPr>
        <w:t xml:space="preserve">белый концентрированный Огонь </w:t>
      </w:r>
      <w:r w:rsidRPr="003C0F0F">
        <w:rPr>
          <w:rFonts w:ascii="Times New Roman CYR" w:hAnsi="Times New Roman CYR"/>
          <w:i/>
          <w:color w:val="auto"/>
          <w:sz w:val="24"/>
          <w:szCs w:val="24"/>
        </w:rPr>
        <w:t xml:space="preserve">– субстанция, похожая на туман. Но это плотная субстанция </w:t>
      </w:r>
      <w:r w:rsidRPr="003C0F0F">
        <w:rPr>
          <w:rFonts w:ascii="Times New Roman CYR" w:hAnsi="Times New Roman CYR"/>
          <w:i/>
          <w:color w:val="auto"/>
          <w:spacing w:val="20"/>
          <w:sz w:val="24"/>
          <w:szCs w:val="24"/>
        </w:rPr>
        <w:t>Высшего Октавного Разума Высшего Октавного космоса или Высший Разум Высшего Октавного космоса</w:t>
      </w:r>
      <w:r w:rsidRPr="003C0F0F">
        <w:rPr>
          <w:rFonts w:ascii="Times New Roman CYR" w:hAnsi="Times New Roman CYR"/>
          <w:i/>
          <w:color w:val="auto"/>
          <w:sz w:val="24"/>
          <w:szCs w:val="24"/>
        </w:rPr>
        <w:t>. Далее концентрация собирается в точку в центре, такая же точка появляется в нашей голове, и вспыхивает Высший Разум Высшего Октавного космоса.</w:t>
      </w:r>
    </w:p>
    <w:p w14:paraId="0A27179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Хум Изначально Вышестоящего Отца, мы стяжаем Синтез Изначально Вышестоящего Отца и, возжигаясь, преображаемся им. </w:t>
      </w:r>
    </w:p>
    <w:p w14:paraId="18C123E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входим в Высший Разум Высшего Октавного космоса каждым из нас, вспыхивая всетелесно им собою. И внутри физического тела развёртывается синтезфизически Человеческая телесность Высшего Разума Высшего Октавного космоса как Части каждого из нас. Не шариком, а именно </w:t>
      </w:r>
      <w:r w:rsidRPr="003C0F0F">
        <w:rPr>
          <w:rFonts w:ascii="Times New Roman CYR" w:hAnsi="Times New Roman CYR"/>
          <w:i/>
          <w:color w:val="auto"/>
          <w:sz w:val="24"/>
          <w:szCs w:val="24"/>
        </w:rPr>
        <w:lastRenderedPageBreak/>
        <w:t>телом Человека, заполненным соответствующим Огнём – оболочка внутри физического тела Человека.</w:t>
      </w:r>
    </w:p>
    <w:p w14:paraId="448BD85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Обратите внимание сейчас на физическое тело, такое ощущение, что физическое тело чем-то насыщено. Найдите вот это состояние, особенно в руках это чувствуется. Если вы это состояние поймаете, это состояние Высшего Разума Высшего Октавного космоса. Вот оно чувствуется в теле: ноги можно почувствовать, такое некое состояние какой-то плотной среды и некоторых новых вибраций, частот каких-то в руках, внутри – это об этом.</w:t>
      </w:r>
    </w:p>
    <w:p w14:paraId="43F6957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Вниманием возвращаемся в Вышестоящее тело, стоящее в Магнитном кольце с Изначально Вышестоящим Отцом. И синтезируясь с Изначально Вышестоящим Отцом</w:t>
      </w:r>
      <w:r w:rsidRPr="003C0F0F">
        <w:rPr>
          <w:rFonts w:ascii="Times New Roman CYR" w:hAnsi="Times New Roman CYR"/>
          <w:b/>
          <w:i/>
          <w:color w:val="auto"/>
          <w:sz w:val="24"/>
          <w:szCs w:val="24"/>
        </w:rPr>
        <w:t>, стяжаем Высший Разум Высшего Метагалактического космоса Высшей Частью каждого из нас и Синтеза Отец-Человек-Субъект-Землян человечества Землян в синтезе нас – нашу Сферу</w:t>
      </w:r>
      <w:r w:rsidRPr="003C0F0F">
        <w:rPr>
          <w:rFonts w:ascii="Times New Roman CYR" w:hAnsi="Times New Roman CYR"/>
          <w:i/>
          <w:color w:val="auto"/>
          <w:sz w:val="24"/>
          <w:szCs w:val="24"/>
        </w:rPr>
        <w:t>. Над нами полусфера, но в полу появился сферический провал до наших стоп, и вы видите Сферу, уходящую в Южный полюс. И в центре Сферы появляется ярчайшая светящаяся концентрированная точка с неким туманом среды вокруг неё из-за яркости света. И в голове каждого из нас Отец синтезировал и сотворил такую же яркую точку в центре головного мозга. Тело стоит в зале. Видятся такие точки в голове с определённым эманирующим свойством в виде эффекта… ну, глаз это воспроизводит как туман, но это эманирующий белый Огонь из этой точки.</w:t>
      </w:r>
    </w:p>
    <w:p w14:paraId="65D18BC3"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мы просим развернуть Высший Разум Высшего Метагалактического космоса Человеческим телом в каждом из нас. Вот он в Высшем теле разворачивается, и это Человеческое тело имеет </w:t>
      </w:r>
      <w:r w:rsidRPr="003C0F0F">
        <w:rPr>
          <w:rFonts w:ascii="Times New Roman CYR" w:hAnsi="Times New Roman CYR"/>
          <w:i/>
          <w:color w:val="auto"/>
          <w:spacing w:val="20"/>
          <w:sz w:val="24"/>
          <w:szCs w:val="24"/>
        </w:rPr>
        <w:t>белый контур внутри тела</w:t>
      </w:r>
      <w:r w:rsidRPr="003C0F0F">
        <w:rPr>
          <w:rFonts w:ascii="Times New Roman CYR" w:hAnsi="Times New Roman CYR"/>
          <w:i/>
          <w:color w:val="auto"/>
          <w:sz w:val="24"/>
          <w:szCs w:val="24"/>
        </w:rPr>
        <w:t>. Попробуйте увидеть внутри себя белую контурную оболочку, похожую на вас, но насыщенную каким-то самостоятельным видом среды.</w:t>
      </w:r>
    </w:p>
    <w:p w14:paraId="32EBB040"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Хум Изначально Вышестоящего Отца, стяжаем Синтез Изначально Вышестоящего Отца, и Высший Разум Высшего Метагалактического космоса развёртывается в нашем физическом теле тем же самым белым контуром Человеческого тела внутри физического тела, и такое огненное состояние в физическом теле.</w:t>
      </w:r>
    </w:p>
    <w:p w14:paraId="16D55D1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Данный Разум больше работает в центре грудной клетки определённым Ядром белого Света, которое эманирует, или белого Огня, который эманирует. Разум – это сгусток Огня. Высший Октавный Разум в руках-ногах больше фиксировался, а здесь прямо в центре груди такое внутреннее свободное пространство Ядра белого Огня в контуры тела Человека. Внутри так видится. Если вы так внутри своего тела видите, вы видите Высший Разум Высшего Метагалактического космоса.</w:t>
      </w:r>
    </w:p>
    <w:p w14:paraId="126227E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вот сейчас белый Огонь начинает затухать, мы приходим в естественное состояние. Он не затухает, а в смысле, он интегрируется в нас и перестаёт видеться внутри белым ярким с телесными контурами. В Синтезном мире мы это видеть будем, в Физическом мире – надо настроиться, чтобы увидеть.</w:t>
      </w:r>
    </w:p>
    <w:p w14:paraId="5AA0D6B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u w:val="double"/>
        </w:rPr>
      </w:pPr>
      <w:r w:rsidRPr="003C0F0F">
        <w:rPr>
          <w:rFonts w:ascii="Times New Roman CYR" w:hAnsi="Times New Roman CYR"/>
          <w:i/>
          <w:color w:val="auto"/>
          <w:sz w:val="24"/>
          <w:szCs w:val="24"/>
        </w:rPr>
        <w:t>Возвращаемся вниманием в зал к Изначально Вышестоящему Отцу. Сфера Высшего Разума шестой Высшей Метагалактической расы, вернее Высшего Разума Высшего Метагалактического космоса, исчезла. Отец её направил и рассеял по всем Человек-Землянам в собирании, концентрации всех Разумов в Высший Разум Высшего Метагалактического космоса, то есть, рассеялась по головам всех Человек-Землян, так выразимся.</w:t>
      </w:r>
    </w:p>
    <w:p w14:paraId="675A7E4D"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мы синтезируемся с Изначально Вышестоящим Отцом и </w:t>
      </w:r>
      <w:r w:rsidRPr="003C0F0F">
        <w:rPr>
          <w:rFonts w:ascii="Times New Roman CYR" w:hAnsi="Times New Roman CYR"/>
          <w:b/>
          <w:i/>
          <w:color w:val="auto"/>
          <w:sz w:val="24"/>
          <w:szCs w:val="24"/>
        </w:rPr>
        <w:t>стяжаем Высший Разум шестой Высшей Метагалактической расы Отец-Человек-Субъект-Землян Планеты Земля в синтезе 12 космосов, от Высшего Метагалактического космоса до Планетарного космоса включительно, действующий в синтезе Высшего Разума Высшего Метагалактического космоса шестой Высшей Метагалактической расы Отец-Человек-Субъект-Землян</w:t>
      </w:r>
      <w:r w:rsidRPr="003C0F0F">
        <w:rPr>
          <w:rFonts w:ascii="Times New Roman CYR" w:hAnsi="Times New Roman CYR"/>
          <w:i/>
          <w:color w:val="auto"/>
          <w:sz w:val="24"/>
          <w:szCs w:val="24"/>
        </w:rPr>
        <w:t>.</w:t>
      </w:r>
    </w:p>
    <w:p w14:paraId="15AC3CE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вспыхиваем 16-ричным жизненным Магнитным кольцом Изначально Вышестоящего Отца собою. И теперь по кольцу пред нами возникает большое белое кольцо, идущее по кругу перед Отцом, пред нами анфас, по кругу горящее бегающим Огнём. Это закольцованность Высшего Разума шестой расы. И это кольцо от нашего Магнита начинает сужаться к центру, компактифицироваться, то есть, становиться меньше к центру, уходит в точку в центре ярко сияющего Огня. И Отец хлопает в ладоши – оно схлопывается как растущий Высший Разум шестой Высшей Метагалактической расы. И укутывается в синтезе двух Высших Разумов – Высшего Октавного космоса и Высшего Метагалактического космоса – по всем 8 миллиардам и более Человек-Землянам на Планете Земля.</w:t>
      </w:r>
    </w:p>
    <w:p w14:paraId="0BA9E14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lastRenderedPageBreak/>
        <w:t>Мельчайшие фрагментики или огнеобразы, в зависимости от возможностей подготовки каждого Человек-землянина, из этого белого кольца разошлись каждому Человек-землянину хлопком Изначально Вышестоящего Отца.</w:t>
      </w:r>
    </w:p>
    <w:p w14:paraId="0F336B4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на Высший Разум шестой Высшей Метагалактической расы как её представителей в физическом выражении каждым из нас. И возжигаясь Синтезом Изначально Вышестоящего Отца, преображаемся им.</w:t>
      </w:r>
    </w:p>
    <w:p w14:paraId="42A8705E"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Магнитное кольцо распадается, все космизмы, реализуемые нами: Силы, Магниты, Столпы ИВДИВО – входят в нас, каждого, кто чем действовал. Мы поворачиваемся лицом в лицо к Отцу, никуда не ходим, просто лицом на Отца – встали.</w:t>
      </w:r>
    </w:p>
    <w:p w14:paraId="52EBA89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5B00FB6"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Благодарим Изначально Вышестоящего Отца, благодарим Изначально Вышестоящих Аватаров Синтеза Кут Хуми Фаинь. Больше никого не благодарим.</w:t>
      </w:r>
    </w:p>
    <w:p w14:paraId="3E5784F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Возвращаемся в физическую реализацию в данный зал синтезфизически собою. Развёртываемся физически и вспыхиваем с Человечеством Землян Высшим Разумом шестой Высшей Метагалактической Расы.</w:t>
      </w:r>
    </w:p>
    <w:p w14:paraId="3E940AD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pacing w:val="20"/>
          <w:sz w:val="24"/>
          <w:szCs w:val="24"/>
        </w:rPr>
        <w:t xml:space="preserve">И теперь всё Человечество Землян объединено Высшим Разумом шестой Высшей Метагалактической расы. Объединение Высшим Разумом пятой расы отсутствует. </w:t>
      </w:r>
      <w:r w:rsidRPr="003C0F0F">
        <w:rPr>
          <w:rFonts w:ascii="Times New Roman CYR" w:hAnsi="Times New Roman CYR"/>
          <w:i/>
          <w:color w:val="auto"/>
          <w:sz w:val="24"/>
          <w:szCs w:val="24"/>
        </w:rPr>
        <w:t>И началось преображение Планеты Земля и Человечества Землян этим, я подчёркиваю, несколько лет. А мы должны держать этот процесс собою и не позволять ему скатиться в ноль.</w:t>
      </w:r>
    </w:p>
    <w:p w14:paraId="507176A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эманируем всё стяжённое, возожжённое в ИВДИВО, эманируем в ИВДИВО Москва, ИВДИВО Санкт-Петербург, ИВДИВО Московия, ИВДИВО Воронеж, ИВДИВО Вологодск, ИВДИВО Королёв, эманируем во все подразделения ИВДИВО участников данной практики и в ИВДИВО каждого из нас.</w:t>
      </w:r>
    </w:p>
    <w:p w14:paraId="2BE2EC78"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выходим из практики. Аминь.</w:t>
      </w:r>
    </w:p>
    <w:p w14:paraId="3B9689B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192E0E5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Пять Аватаров, что стояли вокруг Человека Разума пятой расы, они </w:t>
      </w:r>
      <w:r w:rsidRPr="003C0F0F">
        <w:rPr>
          <w:rFonts w:ascii="Times New Roman CYR" w:hAnsi="Times New Roman CYR"/>
          <w:color w:val="auto"/>
          <w:spacing w:val="20"/>
          <w:sz w:val="24"/>
          <w:szCs w:val="24"/>
        </w:rPr>
        <w:t>поддерживали его. Отец разрешил им помочь ему</w:t>
      </w:r>
      <w:r w:rsidRPr="003C0F0F">
        <w:rPr>
          <w:rFonts w:ascii="Times New Roman CYR" w:hAnsi="Times New Roman CYR"/>
          <w:color w:val="auto"/>
          <w:sz w:val="24"/>
          <w:szCs w:val="24"/>
        </w:rPr>
        <w:t xml:space="preserve">, и они стояли и своим потенциалом его поддерживали. Поэтому пять человек </w:t>
      </w:r>
      <w:r w:rsidRPr="003C0F0F">
        <w:rPr>
          <w:rFonts w:ascii="Times New Roman CYR" w:hAnsi="Times New Roman CYR"/>
          <w:color w:val="auto"/>
          <w:spacing w:val="20"/>
          <w:sz w:val="24"/>
          <w:szCs w:val="24"/>
        </w:rPr>
        <w:t>не участвовали с нами в завершении, а поддерживали его</w:t>
      </w:r>
      <w:r w:rsidRPr="003C0F0F">
        <w:rPr>
          <w:rFonts w:ascii="Times New Roman CYR" w:hAnsi="Times New Roman CYR"/>
          <w:color w:val="auto"/>
          <w:sz w:val="24"/>
          <w:szCs w:val="24"/>
        </w:rPr>
        <w:t>. В принципе, завершить мог сам Отец, но тогда бы мы шестой Разум не стяжали в ближайшие 100 лет – или он стяжается так, или стяжается через 100 лет после начала расы. Нам невыгодно, лучше в этом поучаствовать.</w:t>
      </w:r>
    </w:p>
    <w:p w14:paraId="16E8154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br w:type="page"/>
      </w:r>
    </w:p>
    <w:p w14:paraId="608585E2" w14:textId="1733C97F" w:rsidR="003C0F0F" w:rsidRPr="003C0F0F" w:rsidRDefault="003C0F0F" w:rsidP="00E73459">
      <w:pPr>
        <w:pStyle w:val="1"/>
        <w:suppressAutoHyphens/>
        <w:spacing w:before="0" w:after="0" w:line="240" w:lineRule="auto"/>
        <w:jc w:val="right"/>
        <w:rPr>
          <w:rFonts w:ascii="Times New Roman" w:hAnsi="Times New Roman"/>
          <w:b w:val="0"/>
          <w:i/>
          <w:color w:val="auto"/>
          <w:sz w:val="24"/>
          <w:szCs w:val="24"/>
        </w:rPr>
      </w:pPr>
      <w:bookmarkStart w:id="41" w:name="_Toc182008329"/>
      <w:bookmarkStart w:id="42" w:name="_Toc182058909"/>
      <w:r w:rsidRPr="003C0F0F">
        <w:rPr>
          <w:rFonts w:ascii="Times New Roman" w:hAnsi="Times New Roman"/>
          <w:b w:val="0"/>
          <w:i/>
          <w:color w:val="auto"/>
          <w:sz w:val="24"/>
          <w:szCs w:val="24"/>
        </w:rPr>
        <w:lastRenderedPageBreak/>
        <w:t>Часть 2</w:t>
      </w:r>
      <w:bookmarkEnd w:id="41"/>
      <w:bookmarkEnd w:id="42"/>
      <w:r w:rsidRPr="003C0F0F">
        <w:rPr>
          <w:rFonts w:ascii="Times New Roman" w:hAnsi="Times New Roman"/>
          <w:b w:val="0"/>
          <w:i/>
          <w:color w:val="auto"/>
          <w:sz w:val="24"/>
          <w:szCs w:val="24"/>
        </w:rPr>
        <w:t xml:space="preserve"> (день 1, часть 2)</w:t>
      </w:r>
    </w:p>
    <w:p w14:paraId="7D6E0C4F"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01DB316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51031C40"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43" w:name="_Toc182008330"/>
      <w:bookmarkStart w:id="44" w:name="_Toc182058910"/>
      <w:r w:rsidRPr="003C0F0F">
        <w:rPr>
          <w:rFonts w:ascii="Times New Roman" w:eastAsia="Calibri" w:hAnsi="Times New Roman"/>
          <w:color w:val="auto"/>
          <w:sz w:val="24"/>
          <w:szCs w:val="24"/>
        </w:rPr>
        <w:t>Общество Иерархии равных ИВДИВО – есть и будет</w:t>
      </w:r>
      <w:bookmarkEnd w:id="43"/>
      <w:bookmarkEnd w:id="44"/>
    </w:p>
    <w:p w14:paraId="7F5FA94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13EEEEF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Мы продолжаем. Тут вот у нас есть любители глубочайшего разума, которые вычленяют всё из контекста. И было в контексте сказано, что «общество ИВДИВО», принципиально, там, или невозможно, или отсутствует. Но в ИВДИВО есть Организация – Общество Иерархии равных, значит сам вопрос какой? – Диалектический. И когда мы говорим «общество ИВДИВО», – это некорректно, а когда мы говорим Общество Иерархии равных ИВДИВО, оно вдруг в ИВДИВО появляется. То есть, смотрите, когда мы говорим слово просто «общество», мы уходим в социум, а ИВДИВО в социум вытягивать нельзя. Поэтому, с точки зрения просторечивых выражений, «общество ИВДИВО» сказать можно, но реально </w:t>
      </w:r>
      <w:r w:rsidRPr="003C0F0F">
        <w:rPr>
          <w:rFonts w:ascii="Times New Roman CYR" w:hAnsi="Times New Roman CYR"/>
          <w:b/>
          <w:bCs/>
          <w:color w:val="auto"/>
          <w:sz w:val="24"/>
          <w:szCs w:val="24"/>
        </w:rPr>
        <w:t>«</w:t>
      </w:r>
      <w:r w:rsidRPr="003C0F0F">
        <w:rPr>
          <w:rFonts w:ascii="Times New Roman CYR" w:hAnsi="Times New Roman CYR"/>
          <w:b/>
          <w:color w:val="auto"/>
          <w:sz w:val="24"/>
          <w:szCs w:val="24"/>
        </w:rPr>
        <w:t>общества» как социума в ИВДИВО нет</w:t>
      </w:r>
      <w:r w:rsidRPr="003C0F0F">
        <w:rPr>
          <w:rFonts w:ascii="Times New Roman CYR" w:hAnsi="Times New Roman CYR"/>
          <w:color w:val="auto"/>
          <w:sz w:val="24"/>
          <w:szCs w:val="24"/>
        </w:rPr>
        <w:t xml:space="preserve">. Понимаете? </w:t>
      </w:r>
    </w:p>
    <w:p w14:paraId="5051C36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Я не говорил, что нет общества ИВДИВО, а что общества граждан России в ИВДИВО нет. Это совсем другое явление. В ИВДИВО есть Общество Иерархии равных. И когда мы с вами реализованые: Аспекты, Человеки, Будды, Теурги, – это Общество Иерархии равных. Это есть. Работает ещё, знаю. Когда мы с вами реализованные и компетентные, – Ученики, Архаты, Адепты, и пошли дальше, Ману, – Общество Иерархии равных Компетентных есть. Причём, есть общество Полномочных, есть общество Компетентных, есть общество Реализованных, но все это в ИВДИВО называется Общество Иерархии равных. </w:t>
      </w:r>
    </w:p>
    <w:p w14:paraId="6BC2528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Как только вы назвали просто «общество ИВДИВО», теряется Иерархия равных и появляется, к сожалению, один находится над другим… Вот если работает просто одно слово «общество», там всегда включаются неиерархические взаимокоординаты, а всегда есть начальник и дурак. Без обид. Причём, дураком не называют, называют приятно потребителем, гениальным Васей, Петей... «Ой, извини, Вася» (</w:t>
      </w:r>
      <w:r w:rsidRPr="003C0F0F">
        <w:rPr>
          <w:rFonts w:ascii="Times New Roman CYR" w:hAnsi="Times New Roman CYR"/>
          <w:i/>
          <w:iCs/>
          <w:color w:val="auto"/>
          <w:sz w:val="24"/>
          <w:szCs w:val="24"/>
        </w:rPr>
        <w:t>смех в зале</w:t>
      </w:r>
      <w:r w:rsidRPr="003C0F0F">
        <w:rPr>
          <w:rFonts w:ascii="Times New Roman CYR" w:hAnsi="Times New Roman CYR"/>
          <w:color w:val="auto"/>
          <w:sz w:val="24"/>
          <w:szCs w:val="24"/>
        </w:rPr>
        <w:t xml:space="preserve">). Надей. Нади, извините. Олей. Оли, извините. Гениальными людьми, главное, чтобы вам внедрить продукт. </w:t>
      </w:r>
    </w:p>
    <w:p w14:paraId="18E51EE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Вот это общество. То есть, общество всегда преследует разнородные цели, и всегда находится человек, который в каких-то частях более развит, чем члены общества, и он своей частью манипулирует остальными членами общества. Это принцип общественных отношений, основан на общении. И когда только в этом общении вытекает Первый среди равных в какой-то части, – но равные не видят этого, – этот первый в своей развитой части начинает манипулировать. Поэтому мы называем – Община Кут Хуми, а не общество Кут Хуми. Я пытался назвать «общество», Кут Хуми меня вызвал и сказал – ни в коем случае. И сказал, что Организация Общество Иерархии равных уже есть, а Община – пожалуйста. А мне не нравилось когда-то слово «община». Ну, думаю, старое, прошло, пора обновляться в общество Кут Хуми. Кут Хуми сказал – ни в коем случае, и сказал, что появятся манипуляторы, которые в этом обществе будут стоять над другими, а другие это не будут замечать. Вот такая ситуация.</w:t>
      </w:r>
    </w:p>
    <w:p w14:paraId="28DE276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Поэтому общества ИВДИВО быть не должно. Иначе обязательно в разных группах интересов появится кто-то друг над другом. А вот Общество Иерархии равных ИВДИВО – есть и будет. Причём, и женское, и мужское для всех, – у нас нет там гендерных. Это просто Общество Иерархии равных, где по твоей иерархии-подготовке ты равен всем, кто соответствует этой подготовке. Это другой принцип общественного строения, который у нас должен сложиться.</w:t>
      </w:r>
    </w:p>
    <w:p w14:paraId="6D9A84D0" w14:textId="77777777" w:rsidR="003C0F0F" w:rsidRPr="003C0F0F" w:rsidRDefault="003C0F0F" w:rsidP="00E73459">
      <w:pPr>
        <w:suppressAutoHyphens/>
        <w:spacing w:after="0" w:line="240" w:lineRule="auto"/>
        <w:ind w:firstLine="567"/>
        <w:jc w:val="both"/>
        <w:rPr>
          <w:rFonts w:ascii="Times New Roman CYR" w:hAnsi="Times New Roman CYR"/>
          <w:b/>
          <w:color w:val="auto"/>
          <w:sz w:val="24"/>
          <w:szCs w:val="24"/>
        </w:rPr>
      </w:pPr>
    </w:p>
    <w:p w14:paraId="5BE61D11" w14:textId="77777777" w:rsidR="003C0F0F" w:rsidRPr="003C0F0F" w:rsidRDefault="003C0F0F" w:rsidP="00E73459">
      <w:pPr>
        <w:pStyle w:val="1"/>
        <w:keepLines/>
        <w:tabs>
          <w:tab w:val="num" w:pos="0"/>
        </w:tabs>
        <w:suppressAutoHyphens/>
        <w:spacing w:before="0" w:after="0" w:line="240" w:lineRule="auto"/>
        <w:jc w:val="center"/>
        <w:rPr>
          <w:rFonts w:ascii="Times New Roman CYR" w:hAnsi="Times New Roman CYR"/>
          <w:b w:val="0"/>
          <w:color w:val="auto"/>
          <w:sz w:val="24"/>
          <w:szCs w:val="24"/>
        </w:rPr>
      </w:pPr>
      <w:bookmarkStart w:id="45" w:name="_Toc182008331"/>
      <w:bookmarkStart w:id="46" w:name="_Toc182058911"/>
      <w:r w:rsidRPr="003C0F0F">
        <w:rPr>
          <w:rFonts w:ascii="Times New Roman" w:eastAsia="Calibri" w:hAnsi="Times New Roman"/>
          <w:color w:val="auto"/>
          <w:sz w:val="24"/>
          <w:szCs w:val="24"/>
        </w:rPr>
        <w:t>Первые финансы на Планете в Римской Империи – сестерции. Новые разработки Школы Энергопотенциала</w:t>
      </w:r>
      <w:bookmarkEnd w:id="45"/>
      <w:bookmarkEnd w:id="46"/>
    </w:p>
    <w:p w14:paraId="25F5F89C"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684F2D9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Услышали меня? Это я так специально поясняю, потому что вопрос был. Пример. Меня сейчас поразил пример – мы тут по Школе Энергопотенциала общались. Очень хороший результат Школы, мне периодически докладывают, мы там делаем следующие шаги перспективы. Очень хороший результат, мне очень понравился. Но! Находка Школы – я сейчас был потрясён, я не знал, – оказывается, первые финансы, которые на планете, назывались, в Римской Империи, назывались сестерций. Отсюда буква «</w:t>
      </w:r>
      <w:r w:rsidRPr="003C0F0F">
        <w:rPr>
          <w:rFonts w:ascii="Times New Roman CYR" w:hAnsi="Times New Roman CYR"/>
          <w:color w:val="auto"/>
          <w:sz w:val="24"/>
          <w:szCs w:val="24"/>
          <w:lang w:val="en-US"/>
        </w:rPr>
        <w:t>S</w:t>
      </w:r>
      <w:r w:rsidRPr="003C0F0F">
        <w:rPr>
          <w:rFonts w:ascii="Times New Roman CYR" w:hAnsi="Times New Roman CYR"/>
          <w:color w:val="auto"/>
          <w:sz w:val="24"/>
          <w:szCs w:val="24"/>
        </w:rPr>
        <w:t xml:space="preserve">» на долларе взята с первых римских денег, как сестерций. Но Закон сестерций гласил, что, сколько у тебя рабов – столько у тебя сестерций. Нет у тебя рабов – нет у </w:t>
      </w:r>
      <w:r w:rsidRPr="003C0F0F">
        <w:rPr>
          <w:rFonts w:ascii="Times New Roman CYR" w:hAnsi="Times New Roman CYR"/>
          <w:color w:val="auto"/>
          <w:sz w:val="24"/>
          <w:szCs w:val="24"/>
        </w:rPr>
        <w:lastRenderedPageBreak/>
        <w:t>тебя сестерций. И ребята в Школе нашли этот материал и определили, что знаменитая буква «</w:t>
      </w:r>
      <w:r w:rsidRPr="003C0F0F">
        <w:rPr>
          <w:rFonts w:ascii="Times New Roman CYR" w:hAnsi="Times New Roman CYR"/>
          <w:color w:val="auto"/>
          <w:sz w:val="24"/>
          <w:szCs w:val="24"/>
          <w:lang w:val="en-US"/>
        </w:rPr>
        <w:t>S</w:t>
      </w:r>
      <w:r w:rsidRPr="003C0F0F">
        <w:rPr>
          <w:rFonts w:ascii="Times New Roman CYR" w:hAnsi="Times New Roman CYR"/>
          <w:color w:val="auto"/>
          <w:sz w:val="24"/>
          <w:szCs w:val="24"/>
        </w:rPr>
        <w:t>», правда без двух перечёркиваний, восходит к сестерциям, а значит, сколько у доллара рабов – столько у тебя долларов.</w:t>
      </w:r>
    </w:p>
    <w:p w14:paraId="40941D0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тут мы возвращаемся к общественным манипуляциям, где сейчас раба никто не называет рабом. Сейчас, в современных торговых и экономических технологиях, отрицательные слова – это нетолерантное развитие потребительских отношений. Называют гениальными словами всех, но в подсознании вы остаётесь «тем самым», по реальному факту исполнения своих действий. </w:t>
      </w:r>
    </w:p>
    <w:p w14:paraId="0D2A20A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Вот из этого источника, сестерция, сейчас команда – и Империи, и Школы Энергопотенциала, – перетягивают всё в такую категорию как Импер. У нас есть люди, которые возмущаются импером. Может быть, оно и правильно – новыми валютами всегда все возмущаются. Помните, как биткоинами все возмущались? А сейчас на основе биткоина, фактически, каждое правительство постепенно вводит свою информационную валюту. До биткоина были ещё валюты, я это знаю, я просто то, что знают все. То есть эти ребята смогли продавить цифровые деньги в государстве. Россия вводит цифровой рубль.</w:t>
      </w:r>
    </w:p>
    <w:p w14:paraId="2432BC3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Если бы не биткоин и другие цифровые валюты, где было много, не знаю чего, вплоть до мошенничеств, но при этом стратегически цифровая валюта – правильно. А тактически, люди, которые этим пользовались, были и мошенниками, и ворами, и правильными творческими людьми. И ты не угадаешь, кто где, кто куда попал. Вот это называется сестерцией. А дальше – анекдот. По твоему подобию ты притянулся или в команду воров, потому что или в прошлом воплощении, или в этом ты был полный… и у тебя украли цифровую валюту или, наоборот, в нормальную команду, где твои цифровые валюты не только сохранились, а приумножились и ты участвуешь в цифровом развитии финансовых отношений. Чувствуете, как некоторых задело? Но, всё ж честно!</w:t>
      </w:r>
    </w:p>
    <w:p w14:paraId="496A9FB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То есть, проблема новых отношений в финансах, в валютах, в Школе Энергопотенциала ещё зависит от наших накоплений. Я не могу сказать, что только от накоплений, – от мозгов тоже. И возникают вот эти эффекты общественной манипуляции, когда ты входишь в общество. Если оно не Иерархия равных, то всегда находится более равный, чем все остальные равные за счёт развитости своих частей или профессиональных навыков. И идёт манипуляция командой, то, что мы в ИВДИВО хотим низвести. Понимаете, вот такая ситуация.</w:t>
      </w:r>
    </w:p>
    <w:p w14:paraId="1A7EB36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Поэтому мы боремся с этим. Поэтому введение импера, которым занимается команда имперцев и команда Школы Энергопотенциала – это очень полезное явление, я участвую в разработке, я знаю двух Отец-Аватаров, которые этим занимаются. Вот сейчас мы с одним из них беседовали, он подтвердил полезность Школы Энергопотенциала, – пусть развивается.</w:t>
      </w:r>
    </w:p>
    <w:p w14:paraId="09B57AE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 ещё, на всякий случай, я знаю, что есть такая разная традиция, где Школа Энергопотенциала делает одно, наша команда Энергопотенциала по горизонту делает другое. Я сейчас со смехом решил этот вопрос очень просто. Я – человек искусства, а моя мама была человек культуры. Я ходил на балет и на спектакль в театр и выкручивался из всего. Моя мама говорила быть культурным, правильным мальчиком, чётко исполнять все традиции, обязанности, которые, как работник культуры, она точно знает.</w:t>
      </w:r>
    </w:p>
    <w:p w14:paraId="12385C1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 Советском Союзе были правильные, я их исполнял от всей души, уходил в балетную студию и отдыхал от их исполнения. При этом я не был там некультурным мальчиком, никогда не матерился, но мне было так свободно не быть дома с утра до вечера. Из школы английской в музыкальную школу, из музыкальной школы в балетную студию, из балетной студии в музыкальную школу. А если после музыкальной школы ещё и спектакль вечером, чтоб вообще вернуться в ночь домой, – ну, спектакль до десяти, – к восьми обратно в школу. Ой, какое счастье было! Я чувствовал себя человеком искусства. Ну, мне было там четырнадцать-пятнадцать. </w:t>
      </w:r>
    </w:p>
    <w:p w14:paraId="1730A67C"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406FA043"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47" w:name="_Toc182008332"/>
      <w:bookmarkStart w:id="48" w:name="_Toc182058912"/>
      <w:r w:rsidRPr="003C0F0F">
        <w:rPr>
          <w:rFonts w:ascii="Times New Roman" w:eastAsia="Calibri" w:hAnsi="Times New Roman"/>
          <w:color w:val="auto"/>
          <w:sz w:val="24"/>
          <w:szCs w:val="24"/>
        </w:rPr>
        <w:t>Традиционная система Энергопотенциала и Школа Энергопотенциала</w:t>
      </w:r>
      <w:bookmarkEnd w:id="47"/>
      <w:bookmarkEnd w:id="48"/>
    </w:p>
    <w:p w14:paraId="1564138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3B4E6FDF"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Так вот, когда мы говорим о традиционной системе Энергопотенциала – это наша культура. Устойчивая, жёсткая, традиционная, и она должна быть. Не будет традиций, те, кто не владеют энергопотенциалом, им и не воспользуется, не будут развиваться. </w:t>
      </w:r>
    </w:p>
    <w:p w14:paraId="4B26969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Но есть команда умников, – в хорошем смысле слова, – которые собрались в команду Школы Энергопотенциала и развивают это как искусство. А искусство очень часто выходит за пределы культуры, чтобы найти новые границы культуры. Искусство всегда ищет вне традиций культуры. </w:t>
      </w:r>
      <w:r w:rsidRPr="003C0F0F">
        <w:rPr>
          <w:rFonts w:ascii="Times New Roman CYR" w:hAnsi="Times New Roman CYR"/>
          <w:color w:val="auto"/>
          <w:sz w:val="24"/>
          <w:szCs w:val="24"/>
        </w:rPr>
        <w:lastRenderedPageBreak/>
        <w:t>Поэтому… помните Хрущёва? «Мазня!» А сейчас за границей ст</w:t>
      </w:r>
      <w:r w:rsidRPr="003C0F0F">
        <w:rPr>
          <w:rFonts w:ascii="Times New Roman CYR" w:hAnsi="Times New Roman CYR"/>
          <w:b/>
          <w:i/>
          <w:color w:val="auto"/>
          <w:sz w:val="24"/>
          <w:szCs w:val="24"/>
        </w:rPr>
        <w:t>о</w:t>
      </w:r>
      <w:r w:rsidRPr="003C0F0F">
        <w:rPr>
          <w:rFonts w:ascii="Times New Roman CYR" w:hAnsi="Times New Roman CYR"/>
          <w:color w:val="auto"/>
          <w:sz w:val="24"/>
          <w:szCs w:val="24"/>
        </w:rPr>
        <w:t>ит такие деньги, что все слюни пускают – чего ж они эту мазню не купили когда-то? Ну, в известном его посещении определённого известного места. «Мазня!» А сейчас мы называем двух мазистов при Хрущёве классиками советского такого-то искусства. Ну, «намазили». Ну, и так далее. Поэтому вот две грани у нас в ИВДИВО существуют.</w:t>
      </w:r>
    </w:p>
    <w:p w14:paraId="226B7A1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 есть традиционалисты – это культура и так далее. А есть люди искусства в разных областях: Энергопотенциал, ИВДИВО-развития, ещё в разных направлениях. И традиционалисты смотрят на этих людей искусства и говорят: «Так не ведут себя в ИВДИВО, потому что традиция такая. А люди искусства говорят: «Традиция эта такая, но можно хоть чего-то новенького сделать?» И те, и другие правы. Вопрос: вы к каким относитесь? – А мы посередине. Нравится кто-то из традиционалистов – мне складывается в эту сторону. Потом я устал – нравится кто-то из людей искусства, а вдруг имперов перепадёт, – я в эту сторону (</w:t>
      </w:r>
      <w:r w:rsidRPr="003C0F0F">
        <w:rPr>
          <w:rFonts w:ascii="Times New Roman CYR" w:hAnsi="Times New Roman CYR"/>
          <w:i/>
          <w:iCs/>
          <w:color w:val="auto"/>
          <w:sz w:val="24"/>
          <w:szCs w:val="24"/>
        </w:rPr>
        <w:t>смеётся</w:t>
      </w:r>
      <w:r w:rsidRPr="003C0F0F">
        <w:rPr>
          <w:rFonts w:ascii="Times New Roman CYR" w:hAnsi="Times New Roman CYR"/>
          <w:color w:val="auto"/>
          <w:sz w:val="24"/>
          <w:szCs w:val="24"/>
        </w:rPr>
        <w:t>). Вот такая жизнь.</w:t>
      </w:r>
    </w:p>
    <w:p w14:paraId="1036B0E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Напоминаю: Искусство – это Красота, Культура – это Окскость. То есть мы с вами гуляем между Окскостью и Красотой. Я ещё раз говорю: и то, и другое правильное, второе говорю: помирить их невозможно, согласовать категорически противно: не будет развиваться, ни Культура, ни Искусство – нельзя Культуру и Искусство согласовать. Даже в Министерстве культуры это знаю, но не сообщают это наверх, потому что они понимают, что это совершенно разные виды среды. </w:t>
      </w:r>
      <w:r w:rsidRPr="003C0F0F">
        <w:rPr>
          <w:rFonts w:ascii="Times New Roman CYR" w:hAnsi="Times New Roman CYR"/>
          <w:color w:val="auto"/>
          <w:spacing w:val="38"/>
          <w:sz w:val="24"/>
          <w:szCs w:val="24"/>
        </w:rPr>
        <w:t>Совершенно</w:t>
      </w:r>
      <w:r w:rsidRPr="003C0F0F">
        <w:rPr>
          <w:rFonts w:ascii="Times New Roman CYR" w:hAnsi="Times New Roman CYR"/>
          <w:color w:val="auto"/>
          <w:sz w:val="24"/>
          <w:szCs w:val="24"/>
        </w:rPr>
        <w:t xml:space="preserve"> разные виды среды. Ой, просто в голове совместите спектакль Большого театра и Дом Культуры Железнодорожника (</w:t>
      </w:r>
      <w:r w:rsidRPr="003C0F0F">
        <w:rPr>
          <w:rFonts w:ascii="Times New Roman CYR" w:hAnsi="Times New Roman CYR"/>
          <w:i/>
          <w:iCs/>
          <w:color w:val="auto"/>
          <w:sz w:val="24"/>
          <w:szCs w:val="24"/>
        </w:rPr>
        <w:t>смех в зале</w:t>
      </w:r>
      <w:r w:rsidRPr="003C0F0F">
        <w:rPr>
          <w:rFonts w:ascii="Times New Roman CYR" w:hAnsi="Times New Roman CYR"/>
          <w:color w:val="auto"/>
          <w:sz w:val="24"/>
          <w:szCs w:val="24"/>
        </w:rPr>
        <w:t>).</w:t>
      </w:r>
    </w:p>
    <w:p w14:paraId="1D2D2F6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Я такое объявление видел в одном городе. Я просто стоял и смеялся. Им больше негде было выступать, но я сразу понимал, что это не театр приедет, а маленькая группка трёх зажигателей юга России. Так и получилось, так и получилось. Большой театр в виде трёх специалистов третьего плана второго состава, но с большим грандиозным искусством в театре железнодорожников. Почему? Люди устали от поездов и сидят, отдыхают, смотря. Они красиво выступали, но так как в том городе хореография была развита, – были и школы, и специалисты, – те сидели и с грустными лицами плакали от Большого театра. Железнодорожники думали от счастья, а мы плакали от ужаса. Но счастливо плакали – мы понимали, что люди просто приехали заработать денег. Ну, нормально, нашим людям искусства надо поддержать, но Большой театр в этом отсутствовал.</w:t>
      </w:r>
    </w:p>
    <w:p w14:paraId="6980B06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Вот такая ситуация. Поэтому, бывает и так, и сяк, и мы здесь не выиграем. По всем вашим направлениям деятельности есть Культура и Искусство. Есть традиционные системы, которые мы требуем в ИВДИВО, а есть Искусство, где мы говорим: «Ну, попробуйте поварьировать, вдруг, чего-то найдёте». Потому что, если мы не будем искать новое, мы не будем развиваться ИВДИВО.</w:t>
      </w:r>
    </w:p>
    <w:p w14:paraId="08FC306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4DDA39E9"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49" w:name="_Toc182008333"/>
      <w:bookmarkStart w:id="50" w:name="_Toc182058913"/>
      <w:r w:rsidRPr="003C0F0F">
        <w:rPr>
          <w:rFonts w:ascii="Times New Roman" w:eastAsia="Calibri" w:hAnsi="Times New Roman"/>
          <w:color w:val="auto"/>
          <w:sz w:val="24"/>
          <w:szCs w:val="24"/>
        </w:rPr>
        <w:t>Внутренний потенциал Генезиса – Воскрешение. Внутренний потенциал Конституционного Синтеза – Партия</w:t>
      </w:r>
      <w:bookmarkEnd w:id="49"/>
      <w:bookmarkEnd w:id="50"/>
    </w:p>
    <w:p w14:paraId="47EC6C99"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540EF1F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Ладно, ну и заканчивая эту мысль простейше: некоторые из вас уже так аж перенапряглись, –мы стяжаем Разум, мы входим в Генезис – это шестой горизонт. Причём здесь общество? И вот у меня эта мысль прям весь перерыв – вот тут на голове стоит. Господа, кто ответит из зала, причём здесь общество для Разума и Генезиса? </w:t>
      </w:r>
    </w:p>
    <w:p w14:paraId="5C65560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Сразу скажу, без общества нет Разума и Генезиса. А Разум и Генезис без общества есть. И чаще всего так и бывает. Ну, это плохо заканчивается для Генезиса и Разума, если он не видит в этом общество. Ответ: горизонт общества четвёртый – служение, горизонт Генезиса шестой – как и Разум. И Разум, и Генезис внешне выражаются в обществе. А чтобы стянуть Разум с девятого Космоса к нам на Планету, для девятого Космоса наша Планета на девять пунктов внешняя. Не внутренняя, внешняя. Это для Планеты Высшая Метагалактика – это внутреннее, а для Высшей Метагалактики Планета вон там на девятой ступени. На девятой – это Суперизвечина, Всеизвечина, б-р-р, Галактика, Солнечная система, Планета – это внешнее. Девятое внешнее, даже не девятое, одиннадцатое внешне, потому что Высшая Метагалактика двенадцатью космосами по отношению к Планете. Внешнее. </w:t>
      </w:r>
    </w:p>
    <w:p w14:paraId="36A2982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Нам надо было обустроить внешнее в виде общества, чтоб дотянуть до нашей Планеты два Высших Разума, но ниже общества мы не должны были спускаться. Я сейчас поговорил об Энергопотенциале, мы только отстроились обществом, и тут же сели говорить по Энергопотенциалу – это на шаг ниже общества, где шестёрка управляет тройкой. Если оно Высший </w:t>
      </w:r>
      <w:r w:rsidRPr="003C0F0F">
        <w:rPr>
          <w:rFonts w:ascii="Times New Roman CYR" w:hAnsi="Times New Roman CYR"/>
          <w:color w:val="auto"/>
          <w:sz w:val="24"/>
          <w:szCs w:val="24"/>
        </w:rPr>
        <w:lastRenderedPageBreak/>
        <w:t xml:space="preserve">Разум, мы тут же начали говорить о перспективах Энергопотенциальной Школы. Связку увидели? Вот если в Разуме у вас эти связки вертятся, вы тогда будете улыбаться и говорить: «Ну, какое Искусство в ИВДИВО, ну так же классно, а, какие связочки». Ну, это я с вами работал над этим и радовался этим связкам. Сейчас я их объяснил, чтоб было понятней, что мы делали, а то некоторые скажут: «Ну, нет горизонта». </w:t>
      </w:r>
    </w:p>
    <w:p w14:paraId="16B3AD7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А теперь мы пойдём дальше. А внутреннее Высшего Разума – опять через один – это политическая Партия. Угу. Потому что, если вы хотите развивать Высший Разум, </w:t>
      </w:r>
      <w:r w:rsidRPr="003C0F0F">
        <w:rPr>
          <w:rFonts w:ascii="Times New Roman CYR" w:hAnsi="Times New Roman CYR"/>
          <w:i/>
          <w:iCs/>
          <w:color w:val="auto"/>
          <w:sz w:val="24"/>
          <w:szCs w:val="24"/>
        </w:rPr>
        <w:t>(смеётся)</w:t>
      </w:r>
      <w:r w:rsidRPr="003C0F0F">
        <w:rPr>
          <w:rFonts w:ascii="Times New Roman CYR" w:hAnsi="Times New Roman CYR"/>
          <w:color w:val="auto"/>
          <w:sz w:val="24"/>
          <w:szCs w:val="24"/>
        </w:rPr>
        <w:t xml:space="preserve"> хорошо улыбнулась, вам прямая дорога в Партию. А вот если вы не в Партии, я сомневаюсь, есть ли у вас Разум. </w:t>
      </w:r>
      <w:r w:rsidRPr="003C0F0F">
        <w:rPr>
          <w:rFonts w:ascii="Times New Roman CYR" w:hAnsi="Times New Roman CYR"/>
          <w:i/>
          <w:iCs/>
          <w:color w:val="auto"/>
          <w:sz w:val="24"/>
          <w:szCs w:val="24"/>
        </w:rPr>
        <w:t>(Смех в зале).</w:t>
      </w:r>
      <w:r w:rsidRPr="003C0F0F">
        <w:rPr>
          <w:rFonts w:ascii="Times New Roman CYR" w:hAnsi="Times New Roman CYR"/>
          <w:color w:val="auto"/>
          <w:sz w:val="24"/>
          <w:szCs w:val="24"/>
        </w:rPr>
        <w:t xml:space="preserve"> Но вы относитесь к виду разумного человека. Как </w:t>
      </w:r>
      <w:r w:rsidRPr="003C0F0F">
        <w:rPr>
          <w:rFonts w:ascii="Times New Roman CYR" w:hAnsi="Times New Roman CYR"/>
          <w:color w:val="auto"/>
          <w:spacing w:val="44"/>
          <w:sz w:val="24"/>
          <w:szCs w:val="24"/>
        </w:rPr>
        <w:t>вид</w:t>
      </w:r>
      <w:r w:rsidRPr="003C0F0F">
        <w:rPr>
          <w:rFonts w:ascii="Times New Roman CYR" w:hAnsi="Times New Roman CYR"/>
          <w:color w:val="auto"/>
          <w:sz w:val="24"/>
          <w:szCs w:val="24"/>
        </w:rPr>
        <w:t xml:space="preserve"> в глазах и на лбу он у вас есть, а как Разум – не гарантирую. При этом вы скажете: «Ну, ты бред сейчас сказал, какая политическая Партия». Ребята, любой Разум внутри постоянно диалогизирует, говорит.</w:t>
      </w:r>
    </w:p>
    <w:p w14:paraId="061288E6" w14:textId="77777777" w:rsidR="003C0F0F" w:rsidRPr="003C0F0F" w:rsidRDefault="003C0F0F" w:rsidP="00E73459">
      <w:pPr>
        <w:suppressAutoHyphens/>
        <w:spacing w:after="0" w:line="240" w:lineRule="auto"/>
        <w:ind w:firstLine="567"/>
        <w:jc w:val="both"/>
        <w:rPr>
          <w:rFonts w:ascii="Times New Roman CYR" w:hAnsi="Times New Roman CYR"/>
          <w:iCs/>
          <w:color w:val="auto"/>
          <w:sz w:val="24"/>
          <w:szCs w:val="24"/>
        </w:rPr>
      </w:pPr>
      <w:r w:rsidRPr="003C0F0F">
        <w:rPr>
          <w:rFonts w:ascii="Times New Roman CYR" w:hAnsi="Times New Roman CYR"/>
          <w:iCs/>
          <w:color w:val="auto"/>
          <w:sz w:val="24"/>
          <w:szCs w:val="24"/>
        </w:rPr>
        <w:t xml:space="preserve">А искусство говорения знаете, где нарабатывается? В политике. Потому что сама политика – это искусство говорить. Так вот, если вы хотите организовать свой разум искусством говорить, чтобы внутри он забивал вам баки, мозги и всё, что осталось, переговорите его в партии, и он успокоится. Я так делал, мне понравилось. Не шучу. Я не рекламирую сейчас партию. Я просто вам показываю, что внутренний потенциал генезиса – это Воскрешение. А внутренний потенциал Конституции, куда мы сейчас идём, Конституционного Синтеза – это вообще-то партия. </w:t>
      </w:r>
    </w:p>
    <w:p w14:paraId="101A8ACB" w14:textId="77777777" w:rsidR="003C0F0F" w:rsidRPr="003C0F0F" w:rsidRDefault="003C0F0F" w:rsidP="00E73459">
      <w:pPr>
        <w:suppressAutoHyphens/>
        <w:spacing w:after="0" w:line="240" w:lineRule="auto"/>
        <w:ind w:firstLine="567"/>
        <w:jc w:val="both"/>
        <w:rPr>
          <w:rFonts w:ascii="Times New Roman CYR" w:hAnsi="Times New Roman CYR"/>
          <w:iCs/>
          <w:color w:val="auto"/>
          <w:sz w:val="24"/>
          <w:szCs w:val="24"/>
        </w:rPr>
      </w:pPr>
      <w:r w:rsidRPr="003C0F0F">
        <w:rPr>
          <w:rFonts w:ascii="Times New Roman CYR" w:hAnsi="Times New Roman CYR"/>
          <w:iCs/>
          <w:color w:val="auto"/>
          <w:sz w:val="24"/>
          <w:szCs w:val="24"/>
        </w:rPr>
        <w:t xml:space="preserve">Поэтому, когда мы сейчас стяжали Разум, во внутреннем развитии он нас ждёт в Воскрешении. Все согласны? А </w:t>
      </w:r>
      <w:bookmarkStart w:id="51" w:name="_Hlk179962837"/>
      <w:r w:rsidRPr="003C0F0F">
        <w:rPr>
          <w:rFonts w:ascii="Times New Roman CYR" w:hAnsi="Times New Roman CYR"/>
          <w:iCs/>
          <w:color w:val="auto"/>
          <w:sz w:val="24"/>
          <w:szCs w:val="24"/>
        </w:rPr>
        <w:t>когда мы воскрешаемся, что мы делаем?</w:t>
      </w:r>
      <w:bookmarkEnd w:id="51"/>
      <w:r w:rsidRPr="003C0F0F">
        <w:rPr>
          <w:rFonts w:ascii="Times New Roman CYR" w:hAnsi="Times New Roman CYR"/>
          <w:iCs/>
          <w:color w:val="auto"/>
          <w:sz w:val="24"/>
          <w:szCs w:val="24"/>
        </w:rPr>
        <w:t xml:space="preserve"> Бедный Разум, куда он пришёл? Когда мы воскрешаемся, что мы делаем?</w:t>
      </w:r>
    </w:p>
    <w:p w14:paraId="654B39CD"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Живём.</w:t>
      </w:r>
    </w:p>
    <w:p w14:paraId="11F5662F" w14:textId="77777777" w:rsidR="003C0F0F" w:rsidRPr="003C0F0F" w:rsidRDefault="003C0F0F" w:rsidP="00E73459">
      <w:pPr>
        <w:suppressAutoHyphens/>
        <w:spacing w:after="0" w:line="240" w:lineRule="auto"/>
        <w:ind w:firstLine="567"/>
        <w:jc w:val="both"/>
        <w:rPr>
          <w:rFonts w:ascii="Times New Roman CYR" w:hAnsi="Times New Roman CYR"/>
          <w:iCs/>
          <w:color w:val="auto"/>
          <w:sz w:val="24"/>
          <w:szCs w:val="24"/>
        </w:rPr>
      </w:pPr>
      <w:r w:rsidRPr="003C0F0F">
        <w:rPr>
          <w:rFonts w:ascii="Times New Roman CYR" w:hAnsi="Times New Roman CYR"/>
          <w:iCs/>
          <w:color w:val="auto"/>
          <w:sz w:val="24"/>
          <w:szCs w:val="24"/>
        </w:rPr>
        <w:t>Живём. Живём выше Воскрешения. Ты должен вначале воскреснуть, чтобы жить. А если не воскрес, ты не живёшь, даже, ты пока генезишь только. А чтобы жить, надо воскреснуть. Чтоб воскреснуть, что мы делаем? Громче!</w:t>
      </w:r>
    </w:p>
    <w:p w14:paraId="0E5DE475"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Пройти через Огонь.</w:t>
      </w:r>
    </w:p>
    <w:p w14:paraId="431205A4" w14:textId="77777777" w:rsidR="003C0F0F" w:rsidRPr="003C0F0F" w:rsidRDefault="003C0F0F" w:rsidP="00E73459">
      <w:pPr>
        <w:suppressAutoHyphens/>
        <w:spacing w:after="0" w:line="240" w:lineRule="auto"/>
        <w:ind w:firstLine="567"/>
        <w:jc w:val="both"/>
        <w:rPr>
          <w:rFonts w:ascii="Times New Roman CYR" w:hAnsi="Times New Roman CYR"/>
          <w:iCs/>
          <w:color w:val="auto"/>
          <w:sz w:val="24"/>
          <w:szCs w:val="24"/>
        </w:rPr>
      </w:pPr>
      <w:r w:rsidRPr="003C0F0F">
        <w:rPr>
          <w:rFonts w:ascii="Times New Roman CYR" w:hAnsi="Times New Roman CYR"/>
          <w:iCs/>
          <w:color w:val="auto"/>
          <w:sz w:val="24"/>
          <w:szCs w:val="24"/>
        </w:rPr>
        <w:t xml:space="preserve">Пройдём через Огонь, какой? Согласен. Внимание, мы проходим через какой Огонь? Как он у нас называется двумя словами? </w:t>
      </w:r>
    </w:p>
    <w:p w14:paraId="256F33B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Я Есмь (смех в зале).</w:t>
      </w:r>
    </w:p>
    <w:p w14:paraId="361F530A" w14:textId="77777777" w:rsidR="003C0F0F" w:rsidRPr="003C0F0F" w:rsidRDefault="003C0F0F" w:rsidP="00E73459">
      <w:pPr>
        <w:suppressAutoHyphens/>
        <w:spacing w:after="0" w:line="240" w:lineRule="auto"/>
        <w:ind w:firstLine="567"/>
        <w:jc w:val="both"/>
        <w:rPr>
          <w:rFonts w:ascii="Times New Roman CYR" w:hAnsi="Times New Roman CYR"/>
          <w:iCs/>
          <w:color w:val="auto"/>
          <w:sz w:val="24"/>
          <w:szCs w:val="24"/>
        </w:rPr>
      </w:pPr>
      <w:r w:rsidRPr="003C0F0F">
        <w:rPr>
          <w:rFonts w:ascii="Times New Roman CYR" w:hAnsi="Times New Roman CYR"/>
          <w:iCs/>
          <w:color w:val="auto"/>
          <w:sz w:val="24"/>
          <w:szCs w:val="24"/>
        </w:rPr>
        <w:t>Разум, на кого ты меня покинул?! Я не думал, что будет так сложно, когда ты уйдёшь (</w:t>
      </w:r>
      <w:r w:rsidRPr="003C0F0F">
        <w:rPr>
          <w:rFonts w:ascii="Times New Roman CYR" w:hAnsi="Times New Roman CYR"/>
          <w:i/>
          <w:iCs/>
          <w:color w:val="auto"/>
          <w:sz w:val="24"/>
          <w:szCs w:val="24"/>
        </w:rPr>
        <w:t>смех в зале</w:t>
      </w:r>
      <w:r w:rsidRPr="003C0F0F">
        <w:rPr>
          <w:rFonts w:ascii="Times New Roman CYR" w:hAnsi="Times New Roman CYR"/>
          <w:iCs/>
          <w:color w:val="auto"/>
          <w:sz w:val="24"/>
          <w:szCs w:val="24"/>
        </w:rPr>
        <w:t>). Ребята, Я Есмь ниже Воскрешения. Генезис, потом Я Есмь, потом Воскрешение. Я спрашиваю, что делать в Воскрешении, а не ниже его. То, что вы Есмь, я согласен. Видите, какие красавцы Есмь.</w:t>
      </w:r>
    </w:p>
    <w:p w14:paraId="6AC16785"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Из зала: Новое Рождение.</w:t>
      </w:r>
    </w:p>
    <w:p w14:paraId="18AD3EB2" w14:textId="77777777" w:rsidR="003C0F0F" w:rsidRPr="003C0F0F" w:rsidRDefault="003C0F0F" w:rsidP="00E73459">
      <w:pPr>
        <w:suppressAutoHyphens/>
        <w:spacing w:after="0" w:line="240" w:lineRule="auto"/>
        <w:ind w:firstLine="567"/>
        <w:jc w:val="both"/>
        <w:rPr>
          <w:rFonts w:ascii="Times New Roman CYR" w:hAnsi="Times New Roman CYR"/>
          <w:iCs/>
          <w:color w:val="auto"/>
          <w:sz w:val="24"/>
          <w:szCs w:val="24"/>
        </w:rPr>
      </w:pPr>
      <w:r w:rsidRPr="003C0F0F">
        <w:rPr>
          <w:rFonts w:ascii="Times New Roman CYR" w:hAnsi="Times New Roman CYR"/>
          <w:iCs/>
          <w:color w:val="auto"/>
          <w:sz w:val="24"/>
          <w:szCs w:val="24"/>
        </w:rPr>
        <w:t xml:space="preserve">О! Молодец, поймала, наконец. Мы Новым Рождением занимаемся. А это практика стяжания десяти Космосов. Единственная практика, которая вводит нас в постоянство Воскрешения – это Новое Рождение в новых Космосах, в новых архетипах. И мы сейчас переходим во внутреннее и стяжаем десять Космосов. И после того, как ты войдёшь в эти десять Космосов, у тебя начнётся жизнь. А пока ты туда не вошёл, жизни нет, одно бытиё моё. Я Есмь. Вы увидели? Не-не-не, это даже не теория. Стяжанием десяти Космосов мы постоянно мы напрягали ситуацию все эти годы, чтобы стяжать Высший Разум шестой расы. Если бы мы не стяжали все месяцы, каждую неделю десять космосов и не накручивали этот потенциал, он не пришёл бы к нам на Планету, – я не оговорился, – ближайшие сто лет. </w:t>
      </w:r>
      <w:r w:rsidRPr="003C0F0F">
        <w:rPr>
          <w:rFonts w:ascii="Times New Roman CYR" w:hAnsi="Times New Roman CYR"/>
          <w:bCs/>
          <w:color w:val="auto"/>
          <w:sz w:val="24"/>
          <w:szCs w:val="24"/>
        </w:rPr>
        <w:t>Он не мог не прийти к нам на Планету, накрученным Воскрешением Нового Рождения в 330 на сегодня космосах. Ситуация понятна? Вот такая интересная новость для вас.</w:t>
      </w:r>
    </w:p>
    <w:p w14:paraId="494B0349" w14:textId="77777777" w:rsidR="003C0F0F" w:rsidRPr="003C0F0F" w:rsidRDefault="003C0F0F" w:rsidP="00E73459">
      <w:pPr>
        <w:suppressAutoHyphens/>
        <w:spacing w:after="0" w:line="240" w:lineRule="auto"/>
        <w:ind w:firstLine="567"/>
        <w:jc w:val="both"/>
        <w:rPr>
          <w:rFonts w:ascii="Times New Roman CYR" w:hAnsi="Times New Roman CYR"/>
          <w:bCs/>
          <w:color w:val="auto"/>
          <w:sz w:val="24"/>
          <w:szCs w:val="24"/>
        </w:rPr>
      </w:pPr>
      <w:r w:rsidRPr="003C0F0F">
        <w:rPr>
          <w:rFonts w:ascii="Times New Roman CYR" w:hAnsi="Times New Roman CYR"/>
          <w:bCs/>
          <w:color w:val="auto"/>
          <w:sz w:val="24"/>
          <w:szCs w:val="24"/>
        </w:rPr>
        <w:t>А тем, что мы накрутили Воскрешение Новым Рождением и Огнём на физическом теле, Высший Разум выучил наши Тела. И осталось только отгенезировать ситуацию вокруг нас, чтобы он на нас сфокусировался и в нас вошёл, – Высший Разум шестой Расы, который будет зреть ещё несколько лет и оформляться. Потом там вверху появится Человек, который за это отвечает у Отца. Ну, а мы с вами исполним одну из своих миссий и поручений Отца, – создадим новый Разум для нового человечества шестой Расы.</w:t>
      </w:r>
    </w:p>
    <w:p w14:paraId="5DC9F271" w14:textId="77777777" w:rsidR="003C0F0F" w:rsidRPr="003C0F0F" w:rsidRDefault="003C0F0F" w:rsidP="00E73459">
      <w:pPr>
        <w:suppressAutoHyphens/>
        <w:spacing w:after="0" w:line="240" w:lineRule="auto"/>
        <w:ind w:firstLine="567"/>
        <w:jc w:val="both"/>
        <w:rPr>
          <w:rFonts w:ascii="Times New Roman CYR" w:hAnsi="Times New Roman CYR"/>
          <w:bCs/>
          <w:color w:val="auto"/>
          <w:sz w:val="24"/>
          <w:szCs w:val="24"/>
        </w:rPr>
      </w:pPr>
      <w:r w:rsidRPr="003C0F0F">
        <w:rPr>
          <w:rFonts w:ascii="Times New Roman CYR" w:hAnsi="Times New Roman CYR"/>
          <w:bCs/>
          <w:color w:val="auto"/>
          <w:sz w:val="24"/>
          <w:szCs w:val="24"/>
        </w:rPr>
        <w:t xml:space="preserve">Вот в такой ситуации мы с вами участвуем. И какие бы практики странными для вас не были, любая странная практика говорит о том, что к этой практике вы пока не готовы. Она для вас странная только тем, что вы её не знаете, не понимаете, не видите, и в этом не участвовали. Как только вы научитесь в таких вещах участвовать, она из странной станет одной из практик, или </w:t>
      </w:r>
      <w:r w:rsidRPr="003C0F0F">
        <w:rPr>
          <w:rFonts w:ascii="Times New Roman CYR" w:hAnsi="Times New Roman CYR"/>
          <w:bCs/>
          <w:color w:val="auto"/>
          <w:sz w:val="24"/>
          <w:szCs w:val="24"/>
        </w:rPr>
        <w:lastRenderedPageBreak/>
        <w:t xml:space="preserve">искусством практик, искусством ИВДИВО-развития, где мы творили возможность сформировать Высший Разум в нас. Причём, творил Отец, Кут Хуми, ну и я, как мог, старался тоже. Понимая, насколько это важно, то, что мы сейчас делаем. </w:t>
      </w:r>
    </w:p>
    <w:p w14:paraId="2766BA9C" w14:textId="77777777" w:rsidR="003C0F0F" w:rsidRPr="003C0F0F" w:rsidRDefault="003C0F0F" w:rsidP="00E73459">
      <w:pPr>
        <w:suppressAutoHyphens/>
        <w:spacing w:after="0" w:line="240" w:lineRule="auto"/>
        <w:ind w:firstLine="567"/>
        <w:jc w:val="both"/>
        <w:rPr>
          <w:rFonts w:ascii="Times New Roman CYR" w:hAnsi="Times New Roman CYR"/>
          <w:bCs/>
          <w:color w:val="auto"/>
          <w:sz w:val="24"/>
          <w:szCs w:val="24"/>
        </w:rPr>
      </w:pPr>
    </w:p>
    <w:p w14:paraId="2B11B92E"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52" w:name="_Toc182008334"/>
      <w:bookmarkStart w:id="53" w:name="_Toc182058914"/>
      <w:r w:rsidRPr="003C0F0F">
        <w:rPr>
          <w:rFonts w:ascii="Times New Roman" w:eastAsia="Calibri" w:hAnsi="Times New Roman"/>
          <w:color w:val="auto"/>
          <w:sz w:val="24"/>
          <w:szCs w:val="24"/>
        </w:rPr>
        <w:t>Стяжание 20 Космосов – закрепление Высшего Разума</w:t>
      </w:r>
      <w:bookmarkEnd w:id="52"/>
      <w:bookmarkEnd w:id="53"/>
    </w:p>
    <w:p w14:paraId="61F9F0A0" w14:textId="77777777" w:rsidR="003C0F0F" w:rsidRPr="003C0F0F" w:rsidRDefault="003C0F0F" w:rsidP="00E73459">
      <w:pPr>
        <w:suppressAutoHyphens/>
        <w:spacing w:after="0" w:line="240" w:lineRule="auto"/>
        <w:ind w:firstLine="567"/>
        <w:jc w:val="both"/>
        <w:rPr>
          <w:rFonts w:ascii="Times New Roman CYR" w:hAnsi="Times New Roman CYR"/>
          <w:bCs/>
          <w:color w:val="auto"/>
          <w:sz w:val="24"/>
          <w:szCs w:val="24"/>
        </w:rPr>
      </w:pPr>
    </w:p>
    <w:p w14:paraId="4C911EF0" w14:textId="77777777" w:rsidR="003C0F0F" w:rsidRPr="003C0F0F" w:rsidRDefault="003C0F0F" w:rsidP="00E73459">
      <w:pPr>
        <w:suppressAutoHyphens/>
        <w:spacing w:after="0" w:line="240" w:lineRule="auto"/>
        <w:ind w:firstLine="567"/>
        <w:jc w:val="both"/>
        <w:rPr>
          <w:rFonts w:ascii="Times New Roman CYR" w:hAnsi="Times New Roman CYR"/>
          <w:bCs/>
          <w:color w:val="auto"/>
          <w:sz w:val="24"/>
          <w:szCs w:val="24"/>
        </w:rPr>
      </w:pPr>
      <w:r w:rsidRPr="003C0F0F">
        <w:rPr>
          <w:rFonts w:ascii="Times New Roman CYR" w:hAnsi="Times New Roman CYR"/>
          <w:bCs/>
          <w:color w:val="auto"/>
          <w:sz w:val="24"/>
          <w:szCs w:val="24"/>
        </w:rPr>
        <w:t xml:space="preserve">Вот, в закрепление Высшего Разума, – практика бывает с разным акцентом, – в закрепление Высшего Разума мы идём стяжать 20 Космосов. Я напоминаю, десять Космосов мы стяжали на втором курсе. Второй курс, – здесь присутствует часть второго курса, – вы не будете стяжать второй раз один и тот же архетип, но все остальные будут стяжать 20 архетипов. Это по два архетипа в каждом Космосе. Но сегодня у нас будет немного иное стяжание, чем вы привыкли. </w:t>
      </w:r>
    </w:p>
    <w:p w14:paraId="765CBDD8" w14:textId="77777777" w:rsidR="003C0F0F" w:rsidRPr="003C0F0F" w:rsidRDefault="003C0F0F" w:rsidP="00E73459">
      <w:pPr>
        <w:suppressAutoHyphens/>
        <w:spacing w:after="0" w:line="240" w:lineRule="auto"/>
        <w:ind w:firstLine="567"/>
        <w:jc w:val="both"/>
        <w:rPr>
          <w:rFonts w:ascii="Times New Roman CYR" w:hAnsi="Times New Roman CYR"/>
          <w:bCs/>
          <w:color w:val="auto"/>
          <w:sz w:val="24"/>
          <w:szCs w:val="24"/>
        </w:rPr>
      </w:pPr>
      <w:r w:rsidRPr="003C0F0F">
        <w:rPr>
          <w:rFonts w:ascii="Times New Roman CYR" w:hAnsi="Times New Roman CYR"/>
          <w:bCs/>
          <w:color w:val="auto"/>
          <w:sz w:val="24"/>
          <w:szCs w:val="24"/>
        </w:rPr>
        <w:t xml:space="preserve">Я вначале пройду по десяти Космосам, которые мы стяжали на втором курсе. Причём, по десяти архетипам десяти Космосов. Не, не, мы войдём в них. А потом по десяти новым архетипам, потому что я сейчас говорил о Культуре и Искусстве. Десять Космосов, что мы стяжали на втором курсе, стали уже Культурой к восьмому курсу. </w:t>
      </w:r>
    </w:p>
    <w:p w14:paraId="5EEBED72" w14:textId="77777777" w:rsidR="003C0F0F" w:rsidRPr="003C0F0F" w:rsidRDefault="003C0F0F" w:rsidP="00E73459">
      <w:pPr>
        <w:suppressAutoHyphens/>
        <w:spacing w:after="0" w:line="240" w:lineRule="auto"/>
        <w:ind w:firstLine="567"/>
        <w:jc w:val="both"/>
        <w:rPr>
          <w:rFonts w:ascii="Times New Roman CYR" w:hAnsi="Times New Roman CYR"/>
          <w:bCs/>
          <w:color w:val="auto"/>
          <w:sz w:val="24"/>
          <w:szCs w:val="24"/>
        </w:rPr>
      </w:pPr>
      <w:r w:rsidRPr="003C0F0F">
        <w:rPr>
          <w:rFonts w:ascii="Times New Roman CYR" w:hAnsi="Times New Roman CYR"/>
          <w:bCs/>
          <w:color w:val="auto"/>
          <w:sz w:val="24"/>
          <w:szCs w:val="24"/>
        </w:rPr>
        <w:t>Поэтому мы сейчас стяжаем десять архетипов как Культуру и десять архетипов как Искусство, чтоб не мешать нашему Разуму развиваться и там, и там. Пускай посмотрит и то, и другое. Согласны? Не, не. Рождение Свыше, Новое Рождение потом пойдёт в 20 Космосах.</w:t>
      </w:r>
    </w:p>
    <w:p w14:paraId="1C01107F" w14:textId="77777777" w:rsidR="003C0F0F" w:rsidRPr="003C0F0F" w:rsidRDefault="003C0F0F" w:rsidP="00E73459">
      <w:pPr>
        <w:suppressAutoHyphens/>
        <w:spacing w:after="0" w:line="240" w:lineRule="auto"/>
        <w:ind w:firstLine="567"/>
        <w:jc w:val="both"/>
        <w:rPr>
          <w:rFonts w:ascii="Times New Roman CYR" w:hAnsi="Times New Roman CYR"/>
          <w:bCs/>
          <w:color w:val="auto"/>
          <w:sz w:val="24"/>
          <w:szCs w:val="24"/>
        </w:rPr>
      </w:pPr>
      <w:r w:rsidRPr="003C0F0F">
        <w:rPr>
          <w:rFonts w:ascii="Times New Roman CYR" w:hAnsi="Times New Roman CYR"/>
          <w:bCs/>
          <w:color w:val="auto"/>
          <w:sz w:val="24"/>
          <w:szCs w:val="24"/>
        </w:rPr>
        <w:t>Мы вначале стяжаем концентрацию десяти Космосов. Но, так как здесь есть второй курс и плюс я, кто это стяжал, – это для нас уже традиция, а для вас пока искусство. И мы сейчас такой Разум клинчем сделаем, – и культурой, и искусством. А потом мы все вместе стяжаем десять архетипов и десять Космосов, где ни я, ни вы, никто не был. И Разум уйдёт в Искусство, поймает у нас волну чистого Искусства. Тоже увидели?</w:t>
      </w:r>
    </w:p>
    <w:p w14:paraId="6FE2A90F" w14:textId="77777777" w:rsidR="003C0F0F" w:rsidRPr="003C0F0F" w:rsidRDefault="003C0F0F" w:rsidP="00E73459">
      <w:pPr>
        <w:suppressAutoHyphens/>
        <w:spacing w:after="0" w:line="240" w:lineRule="auto"/>
        <w:ind w:firstLine="567"/>
        <w:jc w:val="both"/>
        <w:rPr>
          <w:rFonts w:ascii="Times New Roman CYR" w:hAnsi="Times New Roman CYR"/>
          <w:bCs/>
          <w:color w:val="auto"/>
          <w:sz w:val="24"/>
          <w:szCs w:val="24"/>
        </w:rPr>
      </w:pPr>
      <w:r w:rsidRPr="003C0F0F">
        <w:rPr>
          <w:rFonts w:ascii="Times New Roman CYR" w:hAnsi="Times New Roman CYR"/>
          <w:bCs/>
          <w:color w:val="auto"/>
          <w:sz w:val="24"/>
          <w:szCs w:val="24"/>
        </w:rPr>
        <w:t>Это нельзя сказать словами. Знаете, Искусство и Культуру можно только прожить, прочувствовать, в них войти. Знаете, как в одном фильме: «А опера мне понравится?» Если опера тебе понравится, это на всю жизнь. А если ты ничего там не почувствуешь, это тоже на всю жизнь (</w:t>
      </w:r>
      <w:r w:rsidRPr="003C0F0F">
        <w:rPr>
          <w:rFonts w:ascii="Times New Roman CYR" w:hAnsi="Times New Roman CYR"/>
          <w:bCs/>
          <w:i/>
          <w:color w:val="auto"/>
          <w:sz w:val="24"/>
          <w:szCs w:val="24"/>
        </w:rPr>
        <w:t>смех в зале</w:t>
      </w:r>
      <w:r w:rsidRPr="003C0F0F">
        <w:rPr>
          <w:rFonts w:ascii="Times New Roman CYR" w:hAnsi="Times New Roman CYR"/>
          <w:bCs/>
          <w:color w:val="auto"/>
          <w:sz w:val="24"/>
          <w:szCs w:val="24"/>
        </w:rPr>
        <w:t xml:space="preserve">). Но тогда, хотя бы, послушаешь красивые голоса. </w:t>
      </w:r>
    </w:p>
    <w:p w14:paraId="657C84E1" w14:textId="77777777" w:rsidR="003C0F0F" w:rsidRPr="003C0F0F" w:rsidRDefault="003C0F0F" w:rsidP="00E73459">
      <w:pPr>
        <w:suppressAutoHyphens/>
        <w:spacing w:after="0" w:line="240" w:lineRule="auto"/>
        <w:ind w:firstLine="567"/>
        <w:jc w:val="both"/>
        <w:rPr>
          <w:rFonts w:ascii="Times New Roman CYR" w:hAnsi="Times New Roman CYR"/>
          <w:bCs/>
          <w:color w:val="auto"/>
          <w:sz w:val="24"/>
          <w:szCs w:val="24"/>
        </w:rPr>
      </w:pPr>
      <w:r w:rsidRPr="003C0F0F">
        <w:rPr>
          <w:rFonts w:ascii="Times New Roman CYR" w:hAnsi="Times New Roman CYR"/>
          <w:bCs/>
          <w:color w:val="auto"/>
          <w:sz w:val="24"/>
          <w:szCs w:val="24"/>
        </w:rPr>
        <w:t xml:space="preserve">То есть, вот так и здесь. Искусство и Культура, – это ты или войдёшь в это и почувствуешь это состояние в этом стяжании, – и это на всю жизнь, ты поймал кайф, и ты будешь кайфовать от этого. Или знаешь, что надо отсидеть эту оперу в произношении Виталика на десять Космосов. Все равно же Синтез накапливается. Сижу, коплю, коплю, коплю. Вы меня поняли. Не важно, Виталик, или кто другой здесь, работа одинаковая. </w:t>
      </w:r>
    </w:p>
    <w:p w14:paraId="7502A33F" w14:textId="77777777" w:rsidR="003C0F0F" w:rsidRPr="003C0F0F" w:rsidRDefault="003C0F0F" w:rsidP="00E73459">
      <w:pPr>
        <w:suppressAutoHyphens/>
        <w:spacing w:after="0" w:line="240" w:lineRule="auto"/>
        <w:ind w:firstLine="567"/>
        <w:jc w:val="both"/>
        <w:rPr>
          <w:rFonts w:ascii="Times New Roman CYR" w:hAnsi="Times New Roman CYR"/>
          <w:bCs/>
          <w:color w:val="auto"/>
          <w:sz w:val="24"/>
          <w:szCs w:val="24"/>
        </w:rPr>
      </w:pPr>
      <w:r w:rsidRPr="003C0F0F">
        <w:rPr>
          <w:rFonts w:ascii="Times New Roman CYR" w:hAnsi="Times New Roman CYR"/>
          <w:bCs/>
          <w:color w:val="auto"/>
          <w:sz w:val="24"/>
          <w:szCs w:val="24"/>
        </w:rPr>
        <w:t>Действуем. Ой, поговорил.</w:t>
      </w:r>
    </w:p>
    <w:p w14:paraId="013D9D3B" w14:textId="77777777" w:rsidR="003C0F0F" w:rsidRPr="003C0F0F" w:rsidRDefault="003C0F0F" w:rsidP="00E73459">
      <w:pPr>
        <w:suppressAutoHyphens/>
        <w:spacing w:after="0" w:line="240" w:lineRule="auto"/>
        <w:ind w:firstLine="567"/>
        <w:jc w:val="both"/>
        <w:rPr>
          <w:rFonts w:ascii="Times New Roman CYR" w:eastAsia="Calibri" w:hAnsi="Times New Roman CYR"/>
          <w:color w:val="auto"/>
          <w:sz w:val="24"/>
          <w:szCs w:val="24"/>
        </w:rPr>
      </w:pPr>
    </w:p>
    <w:p w14:paraId="33C57EEE"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54" w:name="_Toc182008335"/>
      <w:bookmarkStart w:id="55" w:name="_Toc182058915"/>
      <w:bookmarkStart w:id="56" w:name="_Hlk179813622"/>
      <w:r w:rsidRPr="003C0F0F">
        <w:rPr>
          <w:rFonts w:ascii="Times New Roman" w:eastAsia="Calibri" w:hAnsi="Times New Roman"/>
          <w:color w:val="auto"/>
          <w:sz w:val="24"/>
          <w:szCs w:val="24"/>
        </w:rPr>
        <w:t>Практика 4. Первостяжание. Стяжание 20 видов Рождения Свыше и 20 видов Нового Рождения в 20 архетипах ИВДИВО 10 Космосов. Стяжание перевода частных ИВДИВО-зданий и трансляции Компетенций, Подготовок, Полномочий, Реализаций на 20 новых архетипов ИВДИВО. Расширение до 340 архетипов в овладении Космосами. Наделение специальным Архетипическим Огнём в ста Метагалактических архетипах. Стяжание Тела Владыки Изначально Вышестоящего Отца</w:t>
      </w:r>
      <w:bookmarkEnd w:id="54"/>
      <w:bookmarkEnd w:id="55"/>
    </w:p>
    <w:p w14:paraId="3AA34788" w14:textId="77777777" w:rsidR="003C0F0F" w:rsidRPr="003C0F0F" w:rsidRDefault="003C0F0F" w:rsidP="00E73459">
      <w:pPr>
        <w:suppressAutoHyphens/>
        <w:spacing w:after="0" w:line="240" w:lineRule="auto"/>
        <w:ind w:firstLine="567"/>
        <w:jc w:val="both"/>
        <w:rPr>
          <w:rFonts w:ascii="Times New Roman CYR" w:hAnsi="Times New Roman CYR"/>
          <w:b/>
          <w:color w:val="auto"/>
          <w:sz w:val="24"/>
          <w:szCs w:val="24"/>
        </w:rPr>
      </w:pPr>
    </w:p>
    <w:bookmarkEnd w:id="56"/>
    <w:p w14:paraId="24FBEDEF"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8128-м архетипе ИВДИВО.</w:t>
      </w:r>
    </w:p>
    <w:p w14:paraId="6FE3AA8F"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Становясь телесно Владыками 110-го Синтеза в форме пред Изначально Вышестоящими Аватарами Синтеза Кут Хуми, Фаинь. И</w:t>
      </w:r>
      <w:r w:rsidRPr="003C0F0F">
        <w:rPr>
          <w:rFonts w:ascii="Times New Roman CYR" w:eastAsia="Calibri" w:hAnsi="Times New Roman CYR"/>
          <w:b/>
          <w:bCs/>
          <w:i/>
          <w:color w:val="auto"/>
          <w:sz w:val="24"/>
          <w:szCs w:val="24"/>
        </w:rPr>
        <w:t xml:space="preserve"> </w:t>
      </w:r>
      <w:r w:rsidRPr="003C0F0F">
        <w:rPr>
          <w:rFonts w:ascii="Times New Roman CYR" w:eastAsia="Calibri" w:hAnsi="Times New Roman CYR"/>
          <w:bCs/>
          <w:i/>
          <w:color w:val="auto"/>
          <w:sz w:val="24"/>
          <w:szCs w:val="24"/>
        </w:rPr>
        <w:t>просим</w:t>
      </w:r>
      <w:r w:rsidRPr="003C0F0F">
        <w:rPr>
          <w:rFonts w:ascii="Times New Roman CYR" w:eastAsia="Calibri" w:hAnsi="Times New Roman CYR"/>
          <w:i/>
          <w:color w:val="auto"/>
          <w:sz w:val="24"/>
          <w:szCs w:val="24"/>
        </w:rPr>
        <w:t xml:space="preserve"> преобразить каждого из нас и синтез нас на стяжание 20 архетипов десяти Космосов в </w:t>
      </w:r>
      <w:bookmarkStart w:id="57" w:name="_Hlk179901406"/>
      <w:r w:rsidRPr="003C0F0F">
        <w:rPr>
          <w:rFonts w:ascii="Times New Roman CYR" w:eastAsia="Calibri" w:hAnsi="Times New Roman CYR"/>
          <w:i/>
          <w:color w:val="auto"/>
          <w:sz w:val="24"/>
          <w:szCs w:val="24"/>
        </w:rPr>
        <w:t xml:space="preserve">расширении до 340 архетипов в овладении Космосами </w:t>
      </w:r>
      <w:bookmarkEnd w:id="57"/>
      <w:r w:rsidRPr="003C0F0F">
        <w:rPr>
          <w:rFonts w:ascii="Times New Roman CYR" w:eastAsia="Calibri" w:hAnsi="Times New Roman CYR"/>
          <w:i/>
          <w:color w:val="auto"/>
          <w:sz w:val="24"/>
          <w:szCs w:val="24"/>
        </w:rPr>
        <w:t xml:space="preserve">каждым из нас с соответствующем синтезировании практик 2-го и 8-го курсов подразделением ИВДИВО Москвы и всеми подразделениями, возжигающимися на данном 110-м Синтезе, в синтезе их. </w:t>
      </w:r>
    </w:p>
    <w:p w14:paraId="0C132DC2" w14:textId="77777777" w:rsidR="003C0F0F" w:rsidRPr="003C0F0F" w:rsidRDefault="003C0F0F" w:rsidP="00E73459">
      <w:pPr>
        <w:suppressAutoHyphens/>
        <w:spacing w:after="0" w:line="240" w:lineRule="auto"/>
        <w:ind w:firstLine="567"/>
        <w:jc w:val="both"/>
        <w:rPr>
          <w:rFonts w:ascii="Times New Roman CYR" w:eastAsia="Calibri" w:hAnsi="Times New Roman CYR"/>
          <w:iCs/>
          <w:color w:val="auto"/>
          <w:sz w:val="24"/>
          <w:szCs w:val="24"/>
        </w:rPr>
      </w:pPr>
      <w:r w:rsidRPr="003C0F0F">
        <w:rPr>
          <w:rFonts w:ascii="Times New Roman CYR" w:eastAsia="Calibri" w:hAnsi="Times New Roman CYR"/>
          <w:iCs/>
          <w:color w:val="auto"/>
          <w:sz w:val="24"/>
          <w:szCs w:val="24"/>
        </w:rPr>
        <w:t>Просто на 2-м курсе возжигалось только ИВДИВО Москвы, поэтому такая фраза.</w:t>
      </w:r>
    </w:p>
    <w:p w14:paraId="56CF1E0D"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И синтезируясь с Хум Изначально Вышестоящих Аватаров Синтеза Кут Хуми, Фаинь, стяжаем 20 Синтез Синтезов Изначально Вышестоящего Отца и 20 Синтез Праполномочий синтеза Изначально Вышестоящего Отца.</w:t>
      </w:r>
      <w:bookmarkStart w:id="58" w:name="_Hlk168965257"/>
      <w:r w:rsidRPr="003C0F0F">
        <w:rPr>
          <w:rFonts w:ascii="Times New Roman CYR" w:eastAsia="Calibri" w:hAnsi="Times New Roman CYR"/>
          <w:i/>
          <w:color w:val="auto"/>
          <w:sz w:val="24"/>
          <w:szCs w:val="24"/>
        </w:rPr>
        <w:t xml:space="preserve"> И возжигаясь, преображаемся ими.</w:t>
      </w:r>
      <w:bookmarkEnd w:id="58"/>
    </w:p>
    <w:p w14:paraId="62C0C9DD"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lastRenderedPageBreak/>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вспыхиваем всеми видами стяжённого Высшего Разума в каждом из нас. Вспыхивая тремя видами Высших Разумов в каждом и в синтезе нас пред </w:t>
      </w:r>
      <w:bookmarkStart w:id="59" w:name="_Hlk179819687"/>
      <w:r w:rsidRPr="003C0F0F">
        <w:rPr>
          <w:rFonts w:ascii="Times New Roman CYR" w:eastAsia="Calibri" w:hAnsi="Times New Roman CYR"/>
          <w:i/>
          <w:color w:val="auto"/>
          <w:sz w:val="24"/>
          <w:szCs w:val="24"/>
        </w:rPr>
        <w:t>Изначально Вышестоящим Отцом</w:t>
      </w:r>
      <w:bookmarkEnd w:id="59"/>
      <w:r w:rsidRPr="003C0F0F">
        <w:rPr>
          <w:rFonts w:ascii="Times New Roman CYR" w:eastAsia="Calibri" w:hAnsi="Times New Roman CYR"/>
          <w:i/>
          <w:color w:val="auto"/>
          <w:sz w:val="24"/>
          <w:szCs w:val="24"/>
        </w:rPr>
        <w:t>.</w:t>
      </w:r>
    </w:p>
    <w:p w14:paraId="190D07C4"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bookmarkStart w:id="60" w:name="_Hlk179884920"/>
      <w:r w:rsidRPr="003C0F0F">
        <w:rPr>
          <w:rFonts w:ascii="Times New Roman CYR" w:eastAsia="Calibri" w:hAnsi="Times New Roman CYR"/>
          <w:i/>
          <w:color w:val="auto"/>
          <w:sz w:val="24"/>
          <w:szCs w:val="24"/>
        </w:rPr>
        <w:t xml:space="preserve">И синтезируясь с </w:t>
      </w:r>
      <w:bookmarkEnd w:id="60"/>
      <w:r w:rsidRPr="003C0F0F">
        <w:rPr>
          <w:rFonts w:ascii="Times New Roman CYR" w:eastAsia="Calibri" w:hAnsi="Times New Roman CYR"/>
          <w:i/>
          <w:color w:val="auto"/>
          <w:sz w:val="24"/>
          <w:szCs w:val="24"/>
        </w:rPr>
        <w:t>Изначально Вышестоящим Отцом,</w:t>
      </w:r>
      <w:r w:rsidRPr="003C0F0F">
        <w:rPr>
          <w:rFonts w:ascii="Times New Roman CYR" w:eastAsia="Calibri" w:hAnsi="Times New Roman CYR"/>
          <w:b/>
          <w:bCs/>
          <w:i/>
          <w:color w:val="auto"/>
          <w:sz w:val="24"/>
          <w:szCs w:val="24"/>
        </w:rPr>
        <w:t xml:space="preserve"> </w:t>
      </w:r>
      <w:r w:rsidRPr="003C0F0F">
        <w:rPr>
          <w:rFonts w:ascii="Times New Roman CYR" w:eastAsia="Calibri" w:hAnsi="Times New Roman CYR"/>
          <w:bCs/>
          <w:i/>
          <w:color w:val="auto"/>
          <w:sz w:val="24"/>
          <w:szCs w:val="24"/>
        </w:rPr>
        <w:t>просим</w:t>
      </w:r>
      <w:r w:rsidRPr="003C0F0F">
        <w:rPr>
          <w:rFonts w:ascii="Times New Roman CYR" w:eastAsia="Calibri" w:hAnsi="Times New Roman CYR"/>
          <w:b/>
          <w:bCs/>
          <w:i/>
          <w:color w:val="auto"/>
          <w:sz w:val="24"/>
          <w:szCs w:val="24"/>
        </w:rPr>
        <w:t xml:space="preserve"> </w:t>
      </w:r>
      <w:r w:rsidRPr="003C0F0F">
        <w:rPr>
          <w:rFonts w:ascii="Times New Roman CYR" w:eastAsia="Calibri" w:hAnsi="Times New Roman CYR"/>
          <w:i/>
          <w:color w:val="auto"/>
          <w:sz w:val="24"/>
          <w:szCs w:val="24"/>
        </w:rPr>
        <w:t>зафиксировать</w:t>
      </w:r>
      <w:r w:rsidRPr="003C0F0F">
        <w:rPr>
          <w:rFonts w:ascii="Times New Roman CYR" w:eastAsia="Calibri" w:hAnsi="Times New Roman CYR"/>
          <w:b/>
          <w:bCs/>
          <w:i/>
          <w:color w:val="auto"/>
          <w:sz w:val="24"/>
          <w:szCs w:val="24"/>
        </w:rPr>
        <w:t xml:space="preserve"> </w:t>
      </w:r>
      <w:r w:rsidRPr="003C0F0F">
        <w:rPr>
          <w:rFonts w:ascii="Times New Roman CYR" w:eastAsia="Calibri" w:hAnsi="Times New Roman CYR"/>
          <w:i/>
          <w:color w:val="auto"/>
          <w:sz w:val="24"/>
          <w:szCs w:val="24"/>
        </w:rPr>
        <w:t xml:space="preserve">10 архетипов 10 Космосов, стяжённых командно в традициях Культуры и стяжаемых командно новым составом команды в Искусстве стяжания </w:t>
      </w:r>
      <w:bookmarkStart w:id="61" w:name="_Hlk179824525"/>
      <w:r w:rsidRPr="003C0F0F">
        <w:rPr>
          <w:rFonts w:ascii="Times New Roman CYR" w:eastAsia="Calibri" w:hAnsi="Times New Roman CYR"/>
          <w:i/>
          <w:color w:val="auto"/>
          <w:sz w:val="24"/>
          <w:szCs w:val="24"/>
        </w:rPr>
        <w:t>каждым из нас</w:t>
      </w:r>
      <w:bookmarkEnd w:id="61"/>
      <w:r w:rsidRPr="003C0F0F">
        <w:rPr>
          <w:rFonts w:ascii="Times New Roman CYR" w:eastAsia="Calibri" w:hAnsi="Times New Roman CYR"/>
          <w:i/>
          <w:color w:val="auto"/>
          <w:sz w:val="24"/>
          <w:szCs w:val="24"/>
        </w:rPr>
        <w:t xml:space="preserve">. И синтезируясь с Изначально Вышестоящим Отцом, </w:t>
      </w:r>
      <w:r w:rsidRPr="003C0F0F">
        <w:rPr>
          <w:rFonts w:ascii="Times New Roman CYR" w:eastAsia="Calibri" w:hAnsi="Times New Roman CYR"/>
          <w:b/>
          <w:bCs/>
          <w:i/>
          <w:color w:val="auto"/>
          <w:sz w:val="24"/>
          <w:szCs w:val="24"/>
        </w:rPr>
        <w:t>стяжаем:</w:t>
      </w:r>
      <w:r w:rsidRPr="003C0F0F">
        <w:rPr>
          <w:rFonts w:ascii="Times New Roman CYR" w:hAnsi="Times New Roman CYR"/>
          <w:b/>
          <w:i/>
          <w:color w:val="auto"/>
          <w:sz w:val="24"/>
          <w:szCs w:val="24"/>
        </w:rPr>
        <w:t xml:space="preserve"> </w:t>
      </w:r>
    </w:p>
    <w:p w14:paraId="23EFB3EF"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bookmarkStart w:id="62" w:name="_Hlk179822237"/>
      <w:r w:rsidRPr="003C0F0F">
        <w:rPr>
          <w:rFonts w:ascii="Times New Roman CYR" w:hAnsi="Times New Roman CYR"/>
          <w:b/>
          <w:i/>
          <w:color w:val="auto"/>
          <w:sz w:val="24"/>
          <w:szCs w:val="24"/>
        </w:rPr>
        <w:t>8-ю Суперизвечную Высшую Октаву, 4616-го архетипа ИВДИВО;</w:t>
      </w:r>
    </w:p>
    <w:p w14:paraId="3DD6A779"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11-ю Ми-ИВДИВО Высшую Метагалактику, 4107-го архетипа ИВДИВО;</w:t>
      </w:r>
    </w:p>
    <w:p w14:paraId="6EE3AA04"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11-ю Ми-ИВДИВО Суперизвечину, 3595-го архетипа ИВДИВО;</w:t>
      </w:r>
    </w:p>
    <w:p w14:paraId="2EFE4C39"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11-ю Ми-ИВДИВО Всеизвечину, 3083-го архетипа ИВДИВО;</w:t>
      </w:r>
    </w:p>
    <w:p w14:paraId="6CBEE86B"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11-ю Ми-ИВДИВО Октаизвечину, 2571-го архетипа ИВДИВО;</w:t>
      </w:r>
    </w:p>
    <w:p w14:paraId="72E7362C"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35-ю Всеединую Метаизвечину Человек-Служащего, 2083-го архетипа ИВДИВО;</w:t>
      </w:r>
    </w:p>
    <w:p w14:paraId="2B162601"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37-ю Метаизвечную Извечину Человек-Служащего, 1573-го архетипа ИВДИВО;</w:t>
      </w:r>
    </w:p>
    <w:p w14:paraId="0BBCBD1F"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38-ю Октаизвечную Всеедину Человек-Служащего, 1062-го архетипа ИВДИВО;</w:t>
      </w:r>
    </w:p>
    <w:p w14:paraId="62B0100C"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69-ю Метаизвечную Октаву Человек-Учителя, 581-го архетипа ИВДИВО;</w:t>
      </w:r>
    </w:p>
    <w:p w14:paraId="176488A2" w14:textId="77777777" w:rsidR="003C0F0F" w:rsidRPr="003C0F0F" w:rsidRDefault="003C0F0F" w:rsidP="00E73459">
      <w:pPr>
        <w:suppressAutoHyphens/>
        <w:spacing w:after="0" w:line="240" w:lineRule="auto"/>
        <w:ind w:firstLine="567"/>
        <w:jc w:val="both"/>
        <w:rPr>
          <w:rFonts w:ascii="Times New Roman CYR" w:eastAsia="Calibri" w:hAnsi="Times New Roman CYR"/>
          <w:b/>
          <w:i/>
          <w:color w:val="auto"/>
          <w:sz w:val="24"/>
          <w:szCs w:val="24"/>
        </w:rPr>
      </w:pPr>
      <w:r w:rsidRPr="003C0F0F">
        <w:rPr>
          <w:rFonts w:ascii="Times New Roman CYR" w:hAnsi="Times New Roman CYR"/>
          <w:b/>
          <w:i/>
          <w:color w:val="auto"/>
          <w:sz w:val="24"/>
          <w:szCs w:val="24"/>
        </w:rPr>
        <w:t>99-ю Всеединую Метагалактику Человек-Аватара, 99-го архетипа ИВДИВО</w:t>
      </w:r>
      <w:r w:rsidRPr="003C0F0F">
        <w:rPr>
          <w:rFonts w:ascii="Times New Roman CYR" w:eastAsia="Calibri" w:hAnsi="Times New Roman CYR"/>
          <w:b/>
          <w:i/>
          <w:color w:val="auto"/>
          <w:sz w:val="24"/>
          <w:szCs w:val="24"/>
        </w:rPr>
        <w:t>.</w:t>
      </w:r>
    </w:p>
    <w:bookmarkEnd w:id="62"/>
    <w:p w14:paraId="06DA7464"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И синтезируясь с Хум Изначально Вышестоящего Отца, стяжаем 10 Синтезов Изначально Вышестоящим Отца в смешении традиционализма стяжённых архетипов частью команды. И искусства стяжания новых 10 архетипов частью команды, в синтезе двух команд данной командой 110-го Синтеза Изначально Вышестоящего Отца.</w:t>
      </w:r>
    </w:p>
    <w:p w14:paraId="05AFC306"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 xml:space="preserve">И возжигаясь 10 Синтезами Изначально Вышестоящего Отца, преображаемся ими. </w:t>
      </w:r>
    </w:p>
    <w:p w14:paraId="42D9747A"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Вспомните, у нас два Высших Разума, один более традиционен, другой более искусен. И в синтезе их у нас Высший Разум 6-й расы как баланс Культуры и Искусства. И сейчас три вот этих связки возжигаются на 10 стяжённых и одновременно стяжаемых архетипов. Почувствуйте действие трёх Высших Разумов в вас, войдите в это состояние. Просто интересно, это нельзя передать, просто поищите как это в вас. Вот как они между собою там соорганизуются на это стяжание.</w:t>
      </w:r>
    </w:p>
    <w:p w14:paraId="2B56481C"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на каждого из нас сейчас фиксируются 10 архетипов 10 Космосов. И вот в этой фиксации возжигания 10 архетипами 10 Космосов Высшие Разумы уже участвуют у </w:t>
      </w:r>
      <w:bookmarkStart w:id="63" w:name="_Hlk179829099"/>
      <w:r w:rsidRPr="003C0F0F">
        <w:rPr>
          <w:rFonts w:ascii="Times New Roman CYR" w:eastAsia="Calibri" w:hAnsi="Times New Roman CYR"/>
          <w:i/>
          <w:color w:val="auto"/>
          <w:sz w:val="24"/>
          <w:szCs w:val="24"/>
        </w:rPr>
        <w:t xml:space="preserve">каждого из нас. </w:t>
      </w:r>
      <w:bookmarkEnd w:id="63"/>
    </w:p>
    <w:p w14:paraId="28192135"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 xml:space="preserve">И в этом </w:t>
      </w:r>
      <w:bookmarkStart w:id="64" w:name="_Hlk179826321"/>
      <w:r w:rsidRPr="003C0F0F">
        <w:rPr>
          <w:rFonts w:ascii="Times New Roman CYR" w:eastAsia="Calibri" w:hAnsi="Times New Roman CYR"/>
          <w:i/>
          <w:color w:val="auto"/>
          <w:sz w:val="24"/>
          <w:szCs w:val="24"/>
        </w:rPr>
        <w:t xml:space="preserve">Огне мы синтезируемся с Изначально Вышестоящим Отцом и стяжаем </w:t>
      </w:r>
      <w:bookmarkEnd w:id="64"/>
      <w:r w:rsidRPr="003C0F0F">
        <w:rPr>
          <w:rFonts w:ascii="Times New Roman CYR" w:eastAsia="Calibri" w:hAnsi="Times New Roman CYR"/>
          <w:i/>
          <w:color w:val="auto"/>
          <w:sz w:val="24"/>
          <w:szCs w:val="24"/>
        </w:rPr>
        <w:t xml:space="preserve">всекомандно </w:t>
      </w:r>
      <w:r w:rsidRPr="003C0F0F">
        <w:rPr>
          <w:rFonts w:ascii="Times New Roman CYR" w:hAnsi="Times New Roman CYR"/>
          <w:i/>
          <w:color w:val="auto"/>
          <w:sz w:val="24"/>
          <w:szCs w:val="24"/>
        </w:rPr>
        <w:t>10 новых архетипов ИВДИВО следующим шагом космических восхождений. В реализации человечества землян на следующих архетипах в 10 Космосах.</w:t>
      </w:r>
    </w:p>
    <w:p w14:paraId="671BA938" w14:textId="77777777" w:rsidR="003C0F0F" w:rsidRPr="003C0F0F" w:rsidRDefault="003C0F0F" w:rsidP="00E73459">
      <w:pPr>
        <w:suppressAutoHyphens/>
        <w:spacing w:after="0" w:line="240" w:lineRule="auto"/>
        <w:ind w:firstLine="567"/>
        <w:jc w:val="both"/>
        <w:rPr>
          <w:rFonts w:ascii="Times New Roman CYR" w:eastAsia="Calibri" w:hAnsi="Times New Roman CYR"/>
          <w:bCs/>
          <w:i/>
          <w:color w:val="auto"/>
          <w:sz w:val="24"/>
          <w:szCs w:val="24"/>
        </w:rPr>
      </w:pPr>
      <w:r w:rsidRPr="003C0F0F">
        <w:rPr>
          <w:rFonts w:ascii="Times New Roman CYR" w:eastAsia="Calibri" w:hAnsi="Times New Roman CYR"/>
          <w:i/>
          <w:color w:val="auto"/>
          <w:sz w:val="24"/>
          <w:szCs w:val="24"/>
        </w:rPr>
        <w:t xml:space="preserve">И синтезируясь с Изначально Вышестоящим Отцом, </w:t>
      </w:r>
      <w:r w:rsidRPr="003C0F0F">
        <w:rPr>
          <w:rFonts w:ascii="Times New Roman CYR" w:eastAsia="Calibri" w:hAnsi="Times New Roman CYR"/>
          <w:bCs/>
          <w:i/>
          <w:color w:val="auto"/>
          <w:sz w:val="24"/>
          <w:szCs w:val="24"/>
        </w:rPr>
        <w:t>просим</w:t>
      </w:r>
      <w:r w:rsidRPr="003C0F0F">
        <w:rPr>
          <w:rFonts w:ascii="Times New Roman CYR" w:eastAsia="Calibri" w:hAnsi="Times New Roman CYR"/>
          <w:i/>
          <w:color w:val="auto"/>
          <w:sz w:val="24"/>
          <w:szCs w:val="24"/>
        </w:rPr>
        <w:t xml:space="preserve"> сконцентрировать их на каждом из нас. </w:t>
      </w:r>
      <w:r w:rsidRPr="003C0F0F">
        <w:rPr>
          <w:rFonts w:ascii="Times New Roman CYR" w:eastAsia="Calibri" w:hAnsi="Times New Roman CYR"/>
          <w:bCs/>
          <w:i/>
          <w:color w:val="auto"/>
          <w:sz w:val="24"/>
          <w:szCs w:val="24"/>
        </w:rPr>
        <w:t>И вспыхивая, возжигаемся:</w:t>
      </w:r>
    </w:p>
    <w:p w14:paraId="2B37C7AD"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9-й До-ИВДИВО Высшей Октавой, 4617-го архетипа ИВДИВО;</w:t>
      </w:r>
    </w:p>
    <w:p w14:paraId="15F3F4C4"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12-й Фа-ИВДИВО Высшей Метагалактикой, 4108-го архетипа ИВДИВО;</w:t>
      </w:r>
    </w:p>
    <w:p w14:paraId="4B01D087"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12-й Фа-ИВДИВО Суперизвечиной, 3596-го архетипа ИВДИВО;</w:t>
      </w:r>
    </w:p>
    <w:p w14:paraId="1FA9B645"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12-й Фа-ИВДИВО Всеизвечиной, 3084-го архетипа ИВДИВО;</w:t>
      </w:r>
    </w:p>
    <w:p w14:paraId="4CC225C5"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12-й Фа-ИВДИВО Октаизвечиной, 2572-го архетипа ИВДИВО;</w:t>
      </w:r>
    </w:p>
    <w:p w14:paraId="4F2FD2F4"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36-й Извечной Метаизвечиной Человек-Служащего, 2084-го архетипа ИВДИВО;</w:t>
      </w:r>
    </w:p>
    <w:p w14:paraId="78BCB30E"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38-й Октаизвечной Извечиной Человек-Служащего, 1574-го архетипа ИВДИВО;</w:t>
      </w:r>
    </w:p>
    <w:p w14:paraId="7A2E06CF"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39-й Всеизвечной Всеединой Человек-Служащего, 1063-го архетипа ИВДИВО;</w:t>
      </w:r>
    </w:p>
    <w:p w14:paraId="52C83499"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70-й Октаизвечной Октавой Человек-Учителя, 582-го архетипа ИВДИВО</w:t>
      </w:r>
    </w:p>
    <w:p w14:paraId="6596C618" w14:textId="77777777" w:rsidR="003C0F0F" w:rsidRPr="003C0F0F" w:rsidRDefault="003C0F0F" w:rsidP="00E73459">
      <w:pPr>
        <w:suppressAutoHyphens/>
        <w:spacing w:after="0" w:line="240" w:lineRule="auto"/>
        <w:ind w:firstLine="567"/>
        <w:jc w:val="both"/>
        <w:rPr>
          <w:rFonts w:ascii="Times New Roman CYR" w:eastAsia="Calibri" w:hAnsi="Times New Roman CYR"/>
          <w:b/>
          <w:i/>
          <w:color w:val="auto"/>
          <w:sz w:val="24"/>
          <w:szCs w:val="24"/>
        </w:rPr>
      </w:pPr>
      <w:r w:rsidRPr="003C0F0F">
        <w:rPr>
          <w:rFonts w:ascii="Times New Roman CYR" w:hAnsi="Times New Roman CYR"/>
          <w:b/>
          <w:i/>
          <w:color w:val="auto"/>
          <w:sz w:val="24"/>
          <w:szCs w:val="24"/>
        </w:rPr>
        <w:t>и сотой Извечной Метагалактикой Человек-Аватара сотого архетипа ИВДИВО</w:t>
      </w:r>
      <w:r w:rsidRPr="003C0F0F">
        <w:rPr>
          <w:rFonts w:ascii="Times New Roman CYR" w:eastAsia="Calibri" w:hAnsi="Times New Roman CYR"/>
          <w:b/>
          <w:i/>
          <w:color w:val="auto"/>
          <w:sz w:val="24"/>
          <w:szCs w:val="24"/>
        </w:rPr>
        <w:t>.</w:t>
      </w:r>
    </w:p>
    <w:p w14:paraId="643A71DD"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синтезируясь с Хум Изначально Вышестоящего Отца, стяжаем 10 Синтезов Изначально Вышестоящим Отца. И возжигаясь, преображаемся ими. </w:t>
      </w:r>
    </w:p>
    <w:p w14:paraId="312F21BF"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Почувствуйте, что </w:t>
      </w:r>
      <w:r w:rsidRPr="003C0F0F">
        <w:rPr>
          <w:rFonts w:ascii="Times New Roman CYR" w:eastAsia="Calibri" w:hAnsi="Times New Roman CYR"/>
          <w:b/>
          <w:bCs/>
          <w:i/>
          <w:color w:val="auto"/>
          <w:sz w:val="24"/>
          <w:szCs w:val="24"/>
        </w:rPr>
        <w:t>включился 6</w:t>
      </w:r>
      <w:r w:rsidRPr="003C0F0F">
        <w:rPr>
          <w:rFonts w:ascii="Times New Roman CYR" w:eastAsia="Calibri" w:hAnsi="Times New Roman CYR"/>
          <w:b/>
          <w:bCs/>
          <w:i/>
          <w:color w:val="auto"/>
          <w:sz w:val="24"/>
          <w:szCs w:val="24"/>
        </w:rPr>
        <w:noBreakHyphen/>
        <w:t>расовый Высший Разум в нас</w:t>
      </w:r>
      <w:r w:rsidRPr="003C0F0F">
        <w:rPr>
          <w:rFonts w:ascii="Times New Roman CYR" w:eastAsia="Calibri" w:hAnsi="Times New Roman CYR"/>
          <w:i/>
          <w:color w:val="auto"/>
          <w:sz w:val="24"/>
          <w:szCs w:val="24"/>
        </w:rPr>
        <w:t xml:space="preserve">. </w:t>
      </w:r>
    </w:p>
    <w:p w14:paraId="782E7CE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 xml:space="preserve">И вспыхивая этим, мы синтезируемся с Изначально Вышестоящим Отцом и стяжаем – кто-то стяжает 10, а кто-то стяжает 20, решайте каждый сам. </w:t>
      </w:r>
      <w:r w:rsidRPr="003C0F0F">
        <w:rPr>
          <w:rFonts w:ascii="Times New Roman CYR" w:hAnsi="Times New Roman CYR"/>
          <w:i/>
          <w:color w:val="auto"/>
          <w:sz w:val="24"/>
          <w:szCs w:val="24"/>
        </w:rPr>
        <w:t xml:space="preserve">И </w:t>
      </w:r>
      <w:r w:rsidRPr="003C0F0F">
        <w:rPr>
          <w:rFonts w:ascii="Times New Roman CYR" w:hAnsi="Times New Roman CYR"/>
          <w:b/>
          <w:bCs/>
          <w:i/>
          <w:color w:val="auto"/>
          <w:sz w:val="24"/>
          <w:szCs w:val="24"/>
        </w:rPr>
        <w:t>стяжаем 20 Рождений Свыше</w:t>
      </w:r>
      <w:r w:rsidRPr="003C0F0F">
        <w:rPr>
          <w:rFonts w:ascii="Times New Roman CYR" w:hAnsi="Times New Roman CYR"/>
          <w:i/>
          <w:color w:val="auto"/>
          <w:sz w:val="24"/>
          <w:szCs w:val="24"/>
        </w:rPr>
        <w:t>. Кто потерялся, стяжайте 20. Обновите предыдущие 10, не проблема.</w:t>
      </w:r>
    </w:p>
    <w:p w14:paraId="2A7A353C"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hAnsi="Times New Roman CYR"/>
          <w:b/>
          <w:bCs/>
          <w:i/>
          <w:color w:val="auto"/>
          <w:sz w:val="24"/>
          <w:szCs w:val="24"/>
        </w:rPr>
        <w:lastRenderedPageBreak/>
        <w:t xml:space="preserve">Стяжая 40 Образов </w:t>
      </w:r>
      <w:r w:rsidRPr="003C0F0F">
        <w:rPr>
          <w:rFonts w:ascii="Times New Roman CYR" w:eastAsia="Calibri" w:hAnsi="Times New Roman CYR"/>
          <w:b/>
          <w:bCs/>
          <w:i/>
          <w:color w:val="auto"/>
          <w:sz w:val="24"/>
          <w:szCs w:val="24"/>
        </w:rPr>
        <w:t xml:space="preserve">Изначально Вышестоящего Отца: 20 Монадических и 20 первыми Частями </w:t>
      </w:r>
      <w:r w:rsidRPr="003C0F0F">
        <w:rPr>
          <w:rFonts w:ascii="Times New Roman CYR" w:eastAsia="Calibri" w:hAnsi="Times New Roman CYR"/>
          <w:i/>
          <w:color w:val="auto"/>
          <w:sz w:val="24"/>
          <w:szCs w:val="24"/>
        </w:rPr>
        <w:t xml:space="preserve">в двух архетипах каждого из 10 Космосов, зафиксированных на каждом из нас. </w:t>
      </w:r>
      <w:r w:rsidRPr="003C0F0F">
        <w:rPr>
          <w:rFonts w:ascii="Times New Roman CYR" w:eastAsia="Calibri" w:hAnsi="Times New Roman CYR"/>
          <w:b/>
          <w:bCs/>
          <w:i/>
          <w:color w:val="auto"/>
          <w:sz w:val="24"/>
          <w:szCs w:val="24"/>
        </w:rPr>
        <w:t>Вспыхивая, взаимо-аннигилируем два Образа Изначально Вышестоящего Отца – Монады и первой Части, в синтезе их.</w:t>
      </w:r>
      <w:r w:rsidRPr="003C0F0F">
        <w:rPr>
          <w:rFonts w:ascii="Times New Roman CYR" w:eastAsia="Calibri" w:hAnsi="Times New Roman CYR"/>
          <w:i/>
          <w:color w:val="auto"/>
          <w:sz w:val="24"/>
          <w:szCs w:val="24"/>
        </w:rPr>
        <w:t xml:space="preserve"> </w:t>
      </w:r>
      <w:r w:rsidRPr="003C0F0F">
        <w:rPr>
          <w:rFonts w:ascii="Times New Roman CYR" w:eastAsia="Calibri" w:hAnsi="Times New Roman CYR"/>
          <w:b/>
          <w:bCs/>
          <w:i/>
          <w:color w:val="auto"/>
          <w:sz w:val="24"/>
          <w:szCs w:val="24"/>
        </w:rPr>
        <w:t xml:space="preserve">И входим в 20 Образов Изначально Вышестоящего Отца Рождением Свыше в 20 архетипах 10 Космосах: от Метагалактики до Высшей Октавы. </w:t>
      </w:r>
      <w:r w:rsidRPr="003C0F0F">
        <w:rPr>
          <w:rFonts w:ascii="Times New Roman CYR" w:eastAsia="Calibri" w:hAnsi="Times New Roman CYR"/>
          <w:i/>
          <w:color w:val="auto"/>
          <w:sz w:val="24"/>
          <w:szCs w:val="24"/>
        </w:rPr>
        <w:t>От Метагалактического космоса до Высшего Октавного космоса синтезфизически собою.</w:t>
      </w:r>
    </w:p>
    <w:p w14:paraId="2D5902C2"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bookmarkStart w:id="65" w:name="_Hlk179830187"/>
      <w:r w:rsidRPr="003C0F0F">
        <w:rPr>
          <w:rFonts w:ascii="Times New Roman CYR" w:eastAsia="Calibri" w:hAnsi="Times New Roman CYR"/>
          <w:i/>
          <w:color w:val="auto"/>
          <w:sz w:val="24"/>
          <w:szCs w:val="24"/>
        </w:rPr>
        <w:t xml:space="preserve">И синтезируясь с Хум Изначально Вышестоящим Отца, стяжаем 20 Синтезов Изначально Вышестоящего Отца. И, возжигаясь, 20-ю Рождениями Свыше Изначально Вышестоящего Отца, преображаемся ими. </w:t>
      </w:r>
    </w:p>
    <w:bookmarkEnd w:id="65"/>
    <w:p w14:paraId="4ACB9CA6"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В этом Огне мы синтезируемся с </w:t>
      </w:r>
      <w:bookmarkStart w:id="66" w:name="_Hlk179832467"/>
      <w:r w:rsidRPr="003C0F0F">
        <w:rPr>
          <w:rFonts w:ascii="Times New Roman CYR" w:eastAsia="Calibri" w:hAnsi="Times New Roman CYR"/>
          <w:i/>
          <w:color w:val="auto"/>
          <w:sz w:val="24"/>
          <w:szCs w:val="24"/>
        </w:rPr>
        <w:t xml:space="preserve">Изначально Вышестоящим Отцом </w:t>
      </w:r>
      <w:bookmarkStart w:id="67" w:name="_Hlk179828307"/>
      <w:r w:rsidRPr="003C0F0F">
        <w:rPr>
          <w:rFonts w:ascii="Times New Roman CYR" w:eastAsia="Calibri" w:hAnsi="Times New Roman CYR"/>
          <w:i/>
          <w:color w:val="auto"/>
          <w:sz w:val="24"/>
          <w:szCs w:val="24"/>
        </w:rPr>
        <w:t xml:space="preserve">и </w:t>
      </w:r>
      <w:bookmarkStart w:id="68" w:name="OLE_LINK1"/>
      <w:r w:rsidRPr="003C0F0F">
        <w:rPr>
          <w:rFonts w:ascii="Times New Roman CYR" w:eastAsia="Calibri" w:hAnsi="Times New Roman CYR"/>
          <w:b/>
          <w:bCs/>
          <w:i/>
          <w:color w:val="auto"/>
          <w:sz w:val="24"/>
          <w:szCs w:val="24"/>
        </w:rPr>
        <w:t xml:space="preserve">стяжаем </w:t>
      </w:r>
      <w:bookmarkEnd w:id="66"/>
      <w:r w:rsidRPr="003C0F0F">
        <w:rPr>
          <w:rFonts w:ascii="Times New Roman CYR" w:hAnsi="Times New Roman CYR"/>
          <w:b/>
          <w:bCs/>
          <w:i/>
          <w:color w:val="auto"/>
          <w:sz w:val="24"/>
          <w:szCs w:val="24"/>
        </w:rPr>
        <w:t xml:space="preserve">1 миллион 047 тысяч 552 Ядра Огня </w:t>
      </w:r>
      <w:r w:rsidRPr="003C0F0F">
        <w:rPr>
          <w:rFonts w:ascii="Times New Roman CYR" w:eastAsia="Calibri" w:hAnsi="Times New Roman CYR"/>
          <w:b/>
          <w:bCs/>
          <w:i/>
          <w:color w:val="auto"/>
          <w:sz w:val="24"/>
          <w:szCs w:val="24"/>
        </w:rPr>
        <w:t>Изначально Вышестоящего Отца</w:t>
      </w:r>
      <w:r w:rsidRPr="003C0F0F">
        <w:rPr>
          <w:rFonts w:ascii="Times New Roman CYR" w:eastAsia="Calibri" w:hAnsi="Times New Roman CYR"/>
          <w:i/>
          <w:color w:val="auto"/>
          <w:sz w:val="24"/>
          <w:szCs w:val="24"/>
        </w:rPr>
        <w:t xml:space="preserve"> архетипизаций 20 Космосов. </w:t>
      </w:r>
    </w:p>
    <w:p w14:paraId="004573C9"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b/>
          <w:bCs/>
          <w:i/>
          <w:color w:val="auto"/>
          <w:sz w:val="24"/>
          <w:szCs w:val="24"/>
        </w:rPr>
        <w:t xml:space="preserve">Стяжаем </w:t>
      </w:r>
      <w:r w:rsidRPr="003C0F0F">
        <w:rPr>
          <w:rFonts w:ascii="Times New Roman CYR" w:hAnsi="Times New Roman CYR"/>
          <w:b/>
          <w:bCs/>
          <w:i/>
          <w:color w:val="auto"/>
          <w:sz w:val="24"/>
          <w:szCs w:val="24"/>
        </w:rPr>
        <w:t xml:space="preserve">1 миллион 047 тысяч 552 Ядра Синтеза </w:t>
      </w:r>
      <w:r w:rsidRPr="003C0F0F">
        <w:rPr>
          <w:rFonts w:ascii="Times New Roman CYR" w:eastAsia="Calibri" w:hAnsi="Times New Roman CYR"/>
          <w:b/>
          <w:bCs/>
          <w:i/>
          <w:color w:val="auto"/>
          <w:sz w:val="24"/>
          <w:szCs w:val="24"/>
        </w:rPr>
        <w:t>Изначально Вышестоящего Отца</w:t>
      </w:r>
      <w:r w:rsidRPr="003C0F0F">
        <w:rPr>
          <w:rFonts w:ascii="Times New Roman CYR" w:eastAsia="Calibri" w:hAnsi="Times New Roman CYR"/>
          <w:i/>
          <w:color w:val="auto"/>
          <w:sz w:val="24"/>
          <w:szCs w:val="24"/>
        </w:rPr>
        <w:t xml:space="preserve"> в архетипизации 20 Космосов</w:t>
      </w:r>
      <w:bookmarkEnd w:id="67"/>
      <w:bookmarkEnd w:id="68"/>
      <w:r w:rsidRPr="003C0F0F">
        <w:rPr>
          <w:rFonts w:ascii="Times New Roman CYR" w:eastAsia="Calibri" w:hAnsi="Times New Roman CYR"/>
          <w:i/>
          <w:color w:val="auto"/>
          <w:sz w:val="24"/>
          <w:szCs w:val="24"/>
        </w:rPr>
        <w:t xml:space="preserve">. </w:t>
      </w:r>
    </w:p>
    <w:p w14:paraId="03779394"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b/>
          <w:bCs/>
          <w:i/>
          <w:color w:val="auto"/>
          <w:sz w:val="24"/>
          <w:szCs w:val="24"/>
        </w:rPr>
        <w:t xml:space="preserve">Стяжаем </w:t>
      </w:r>
      <w:r w:rsidRPr="003C0F0F">
        <w:rPr>
          <w:rFonts w:ascii="Times New Roman CYR" w:hAnsi="Times New Roman CYR"/>
          <w:b/>
          <w:bCs/>
          <w:i/>
          <w:color w:val="auto"/>
          <w:sz w:val="24"/>
          <w:szCs w:val="24"/>
        </w:rPr>
        <w:t xml:space="preserve">1 миллион 047 тысяч 552 Аннигиляционных Синтеза и Синтезов </w:t>
      </w:r>
      <w:r w:rsidRPr="003C0F0F">
        <w:rPr>
          <w:rFonts w:ascii="Times New Roman CYR" w:eastAsia="Calibri" w:hAnsi="Times New Roman CYR"/>
          <w:b/>
          <w:bCs/>
          <w:i/>
          <w:color w:val="auto"/>
          <w:sz w:val="24"/>
          <w:szCs w:val="24"/>
        </w:rPr>
        <w:t>Изначально Вышестоящего Отца 20 архетипов, вспыхивая ими</w:t>
      </w:r>
      <w:r w:rsidRPr="003C0F0F">
        <w:rPr>
          <w:rFonts w:ascii="Times New Roman CYR" w:eastAsia="Calibri" w:hAnsi="Times New Roman CYR"/>
          <w:i/>
          <w:color w:val="auto"/>
          <w:sz w:val="24"/>
          <w:szCs w:val="24"/>
        </w:rPr>
        <w:t xml:space="preserve">. </w:t>
      </w:r>
    </w:p>
    <w:p w14:paraId="1D655907"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вспыхиваем </w:t>
      </w:r>
      <w:r w:rsidRPr="003C0F0F">
        <w:rPr>
          <w:rFonts w:ascii="Times New Roman CYR" w:hAnsi="Times New Roman CYR"/>
          <w:i/>
          <w:color w:val="auto"/>
          <w:sz w:val="24"/>
          <w:szCs w:val="24"/>
        </w:rPr>
        <w:t xml:space="preserve">Аннигиляционным Синтезом, </w:t>
      </w:r>
      <w:r w:rsidRPr="003C0F0F">
        <w:rPr>
          <w:rFonts w:ascii="Times New Roman CYR" w:hAnsi="Times New Roman CYR"/>
          <w:b/>
          <w:bCs/>
          <w:i/>
          <w:color w:val="auto"/>
          <w:sz w:val="24"/>
          <w:szCs w:val="24"/>
        </w:rPr>
        <w:t xml:space="preserve">аннигилируя Ядра Огня и Ядра Синтеза между собою в Физическом теле </w:t>
      </w:r>
      <w:r w:rsidRPr="003C0F0F">
        <w:rPr>
          <w:rFonts w:ascii="Times New Roman CYR" w:eastAsia="Calibri" w:hAnsi="Times New Roman CYR"/>
          <w:b/>
          <w:bCs/>
          <w:i/>
          <w:color w:val="auto"/>
          <w:sz w:val="24"/>
          <w:szCs w:val="24"/>
        </w:rPr>
        <w:t xml:space="preserve">каждого из нас. Развёртывая Ядра Синтез-Огня Изначально Вышестоящего Отца </w:t>
      </w:r>
      <w:r w:rsidRPr="003C0F0F">
        <w:rPr>
          <w:rFonts w:ascii="Times New Roman CYR" w:eastAsia="Calibri" w:hAnsi="Times New Roman CYR"/>
          <w:i/>
          <w:color w:val="auto"/>
          <w:sz w:val="24"/>
          <w:szCs w:val="24"/>
        </w:rPr>
        <w:t>архетипизацией в Физическом теле.</w:t>
      </w:r>
    </w:p>
    <w:p w14:paraId="54153599"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 xml:space="preserve">Вспыхивая Синтезами Изначально Вышестоящего Отца, преображаемся ими. </w:t>
      </w:r>
      <w:r w:rsidRPr="003C0F0F">
        <w:rPr>
          <w:rFonts w:ascii="Times New Roman CYR" w:eastAsia="Calibri" w:hAnsi="Times New Roman CYR"/>
          <w:b/>
          <w:bCs/>
          <w:i/>
          <w:color w:val="auto"/>
          <w:sz w:val="24"/>
          <w:szCs w:val="24"/>
        </w:rPr>
        <w:t>Прося</w:t>
      </w:r>
      <w:r w:rsidRPr="003C0F0F">
        <w:rPr>
          <w:rFonts w:ascii="Times New Roman CYR" w:eastAsia="Calibri" w:hAnsi="Times New Roman CYR"/>
          <w:i/>
          <w:color w:val="auto"/>
          <w:sz w:val="24"/>
          <w:szCs w:val="24"/>
        </w:rPr>
        <w:t xml:space="preserve"> Изначально Вышестоящего Отца все Ядра Синтез-Огня Изначально Вышестоящего Отца синтезировать в единое Синтезядро Синтез-Огня Изначально Вышестоящего Отца, вокруг Физического тела развёртываемое</w:t>
      </w:r>
      <w:r w:rsidRPr="003C0F0F">
        <w:rPr>
          <w:rFonts w:ascii="Times New Roman CYR" w:hAnsi="Times New Roman CYR"/>
          <w:i/>
          <w:color w:val="auto"/>
          <w:sz w:val="24"/>
          <w:szCs w:val="24"/>
        </w:rPr>
        <w:t xml:space="preserve"> 1 миллион 047 тысяч 552-ричное.</w:t>
      </w:r>
    </w:p>
    <w:p w14:paraId="4CB61040"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hAnsi="Times New Roman CYR"/>
          <w:b/>
          <w:bCs/>
          <w:i/>
          <w:color w:val="auto"/>
          <w:sz w:val="24"/>
          <w:szCs w:val="24"/>
        </w:rPr>
        <w:t xml:space="preserve">И вспыхиваем Ядром Нового Рождения вокруг </w:t>
      </w:r>
      <w:r w:rsidRPr="003C0F0F">
        <w:rPr>
          <w:rFonts w:ascii="Times New Roman CYR" w:eastAsia="Calibri" w:hAnsi="Times New Roman CYR"/>
          <w:b/>
          <w:bCs/>
          <w:i/>
          <w:color w:val="auto"/>
          <w:sz w:val="24"/>
          <w:szCs w:val="24"/>
        </w:rPr>
        <w:t xml:space="preserve">Физического тела каждым из нас. </w:t>
      </w:r>
      <w:r w:rsidRPr="003C0F0F">
        <w:rPr>
          <w:rFonts w:ascii="Times New Roman CYR" w:eastAsia="Calibri" w:hAnsi="Times New Roman CYR"/>
          <w:i/>
          <w:color w:val="auto"/>
          <w:sz w:val="24"/>
          <w:szCs w:val="24"/>
        </w:rPr>
        <w:t xml:space="preserve">Входя в Воскрешение данным Огнём Новым Рождением в 20 архетипах 10 Космосов, сконцентрированных на </w:t>
      </w:r>
      <w:bookmarkStart w:id="69" w:name="_Hlk179832941"/>
      <w:r w:rsidRPr="003C0F0F">
        <w:rPr>
          <w:rFonts w:ascii="Times New Roman CYR" w:eastAsia="Calibri" w:hAnsi="Times New Roman CYR"/>
          <w:i/>
          <w:color w:val="auto"/>
          <w:sz w:val="24"/>
          <w:szCs w:val="24"/>
        </w:rPr>
        <w:t xml:space="preserve">каждом из нас </w:t>
      </w:r>
      <w:bookmarkStart w:id="70" w:name="_Hlk179847112"/>
      <w:bookmarkEnd w:id="69"/>
      <w:r w:rsidRPr="003C0F0F">
        <w:rPr>
          <w:rFonts w:ascii="Times New Roman CYR" w:eastAsia="Calibri" w:hAnsi="Times New Roman CYR"/>
          <w:i/>
          <w:color w:val="auto"/>
          <w:sz w:val="24"/>
          <w:szCs w:val="24"/>
        </w:rPr>
        <w:t>синтезфизически собою</w:t>
      </w:r>
      <w:bookmarkEnd w:id="70"/>
      <w:r w:rsidRPr="003C0F0F">
        <w:rPr>
          <w:rFonts w:ascii="Times New Roman CYR" w:eastAsia="Calibri" w:hAnsi="Times New Roman CYR"/>
          <w:i/>
          <w:color w:val="auto"/>
          <w:sz w:val="24"/>
          <w:szCs w:val="24"/>
        </w:rPr>
        <w:t>.</w:t>
      </w:r>
    </w:p>
    <w:p w14:paraId="7F9A4B5A"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синтезируясь с Хум Изначально Вышестоящим Отца, стяжаем Синтез Изначально Вышестоящего Отца. И возжигаясь, </w:t>
      </w:r>
      <w:bookmarkStart w:id="71" w:name="_Hlk179832634"/>
      <w:r w:rsidRPr="003C0F0F">
        <w:rPr>
          <w:rFonts w:ascii="Times New Roman CYR" w:eastAsia="Calibri" w:hAnsi="Times New Roman CYR"/>
          <w:i/>
          <w:color w:val="auto"/>
          <w:sz w:val="24"/>
          <w:szCs w:val="24"/>
        </w:rPr>
        <w:t xml:space="preserve">преображаемся им. </w:t>
      </w:r>
      <w:bookmarkEnd w:id="71"/>
    </w:p>
    <w:p w14:paraId="5D49AF4F"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И вспыхиваем Воскрешённостью Нового Рождения собою и этой</w:t>
      </w:r>
      <w:r w:rsidRPr="003C0F0F">
        <w:rPr>
          <w:rFonts w:ascii="Times New Roman CYR" w:eastAsia="Calibri" w:hAnsi="Times New Roman CYR"/>
          <w:i/>
          <w:color w:val="auto"/>
          <w:sz w:val="24"/>
          <w:szCs w:val="24"/>
        </w:rPr>
        <w:t xml:space="preserve"> </w:t>
      </w:r>
      <w:r w:rsidRPr="003C0F0F">
        <w:rPr>
          <w:rFonts w:ascii="Times New Roman CYR" w:eastAsia="Calibri" w:hAnsi="Times New Roman CYR"/>
          <w:b/>
          <w:bCs/>
          <w:i/>
          <w:color w:val="auto"/>
          <w:sz w:val="24"/>
          <w:szCs w:val="24"/>
        </w:rPr>
        <w:t>Воскрешённостью вспыхивают три Высших Разума в каждом из нас:</w:t>
      </w:r>
    </w:p>
    <w:p w14:paraId="6ED74E07"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Высшего Октавного космоса;</w:t>
      </w:r>
    </w:p>
    <w:p w14:paraId="54D944B3" w14:textId="77777777" w:rsidR="003C0F0F" w:rsidRPr="003C0F0F" w:rsidRDefault="003C0F0F" w:rsidP="00E73459">
      <w:pPr>
        <w:suppressAutoHyphens/>
        <w:spacing w:after="0" w:line="240" w:lineRule="auto"/>
        <w:ind w:firstLine="567"/>
        <w:jc w:val="both"/>
        <w:rPr>
          <w:rFonts w:ascii="Times New Roman CYR" w:hAnsi="Times New Roman CYR"/>
          <w:b/>
          <w:bCs/>
          <w:i/>
          <w:color w:val="auto"/>
          <w:sz w:val="24"/>
          <w:szCs w:val="24"/>
        </w:rPr>
      </w:pPr>
      <w:r w:rsidRPr="003C0F0F">
        <w:rPr>
          <w:rFonts w:ascii="Times New Roman CYR" w:eastAsia="Calibri" w:hAnsi="Times New Roman CYR"/>
          <w:b/>
          <w:bCs/>
          <w:i/>
          <w:color w:val="auto"/>
          <w:sz w:val="24"/>
          <w:szCs w:val="24"/>
        </w:rPr>
        <w:t>Высшего Метагалактического космоса</w:t>
      </w:r>
    </w:p>
    <w:p w14:paraId="2E2D5F12"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hAnsi="Times New Roman CYR"/>
          <w:b/>
          <w:bCs/>
          <w:i/>
          <w:color w:val="auto"/>
          <w:sz w:val="24"/>
          <w:szCs w:val="24"/>
        </w:rPr>
        <w:t xml:space="preserve">и 6-й Высшей </w:t>
      </w:r>
      <w:r w:rsidRPr="003C0F0F">
        <w:rPr>
          <w:rFonts w:ascii="Times New Roman CYR" w:eastAsia="Calibri" w:hAnsi="Times New Roman CYR"/>
          <w:b/>
          <w:bCs/>
          <w:i/>
          <w:color w:val="auto"/>
          <w:sz w:val="24"/>
          <w:szCs w:val="24"/>
        </w:rPr>
        <w:t>Метагалактической расы, в синтезе их.</w:t>
      </w:r>
      <w:r w:rsidRPr="003C0F0F">
        <w:rPr>
          <w:rFonts w:ascii="Times New Roman CYR" w:eastAsia="Calibri" w:hAnsi="Times New Roman CYR"/>
          <w:i/>
          <w:color w:val="auto"/>
          <w:sz w:val="24"/>
          <w:szCs w:val="24"/>
        </w:rPr>
        <w:t xml:space="preserve"> И проникаемся новым Высшим Разумным состоянием Воскрешённостью каждого из нас собою.</w:t>
      </w:r>
    </w:p>
    <w:p w14:paraId="1DA4F96D"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И в этом Огне мы синтезируемся с Хум Изначально Вышестоящего Отца, и</w:t>
      </w:r>
      <w:r w:rsidRPr="003C0F0F">
        <w:rPr>
          <w:rFonts w:ascii="Times New Roman CYR" w:eastAsia="Calibri" w:hAnsi="Times New Roman CYR"/>
          <w:b/>
          <w:bCs/>
          <w:i/>
          <w:color w:val="auto"/>
          <w:sz w:val="24"/>
          <w:szCs w:val="24"/>
        </w:rPr>
        <w:t xml:space="preserve"> стяжаем 5 тысяч 120 Частей. В синтезе которых стяжаем Тело Владыки Изначально Вышестоящего Отца собою</w:t>
      </w:r>
      <w:r w:rsidRPr="003C0F0F">
        <w:rPr>
          <w:rFonts w:ascii="Times New Roman CYR" w:eastAsia="Calibri" w:hAnsi="Times New Roman CYR"/>
          <w:i/>
          <w:color w:val="auto"/>
          <w:sz w:val="24"/>
          <w:szCs w:val="24"/>
        </w:rPr>
        <w:t xml:space="preserve">. </w:t>
      </w:r>
    </w:p>
    <w:p w14:paraId="5D0193CD"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Вспыхивая, развёртываем Тело Владыки пред Изначально Вышестоящего Отцом. Синтезируемся с Хум Изначально Вышестоящего Отца, стяжаем 5 тысяч 121 Синтез Изначально Вышестоящего Отца. </w:t>
      </w:r>
      <w:bookmarkStart w:id="72" w:name="_Hlk179835541"/>
      <w:r w:rsidRPr="003C0F0F">
        <w:rPr>
          <w:rFonts w:ascii="Times New Roman CYR" w:eastAsia="Calibri" w:hAnsi="Times New Roman CYR"/>
          <w:i/>
          <w:color w:val="auto"/>
          <w:sz w:val="24"/>
          <w:szCs w:val="24"/>
        </w:rPr>
        <w:t xml:space="preserve">И возжигаясь, преображаемся им. </w:t>
      </w:r>
      <w:bookmarkEnd w:id="72"/>
    </w:p>
    <w:p w14:paraId="20900B12"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bookmarkStart w:id="73" w:name="_Hlk179835768"/>
      <w:r w:rsidRPr="003C0F0F">
        <w:rPr>
          <w:rFonts w:ascii="Times New Roman CYR" w:eastAsia="Calibri" w:hAnsi="Times New Roman CYR"/>
          <w:i/>
          <w:color w:val="auto"/>
          <w:sz w:val="24"/>
          <w:szCs w:val="24"/>
        </w:rPr>
        <w:t xml:space="preserve">В этом Огне </w:t>
      </w:r>
      <w:bookmarkStart w:id="74" w:name="_Hlk179835227"/>
      <w:r w:rsidRPr="003C0F0F">
        <w:rPr>
          <w:rFonts w:ascii="Times New Roman CYR" w:eastAsia="Calibri" w:hAnsi="Times New Roman CYR"/>
          <w:i/>
          <w:color w:val="auto"/>
          <w:sz w:val="24"/>
          <w:szCs w:val="24"/>
        </w:rPr>
        <w:t>мы синтезируемся с Хум Изначально Вышестоящего Отца</w:t>
      </w:r>
      <w:bookmarkEnd w:id="74"/>
      <w:r w:rsidRPr="003C0F0F">
        <w:rPr>
          <w:rFonts w:ascii="Times New Roman CYR" w:eastAsia="Calibri" w:hAnsi="Times New Roman CYR"/>
          <w:i/>
          <w:color w:val="auto"/>
          <w:sz w:val="24"/>
          <w:szCs w:val="24"/>
        </w:rPr>
        <w:t xml:space="preserve"> и стяжаем количество Синтезов </w:t>
      </w:r>
      <w:bookmarkEnd w:id="73"/>
      <w:r w:rsidRPr="003C0F0F">
        <w:rPr>
          <w:rFonts w:ascii="Times New Roman CYR" w:eastAsia="Calibri" w:hAnsi="Times New Roman CYR"/>
          <w:i/>
          <w:color w:val="auto"/>
          <w:sz w:val="24"/>
          <w:szCs w:val="24"/>
        </w:rPr>
        <w:t xml:space="preserve">по количеству подготовок, накоплений, компетенций, полномочий, синтезкосмических реализаций и ИВДИВО-реализаций каждого из нас. </w:t>
      </w:r>
      <w:r w:rsidRPr="003C0F0F">
        <w:rPr>
          <w:rFonts w:ascii="Times New Roman CYR" w:eastAsia="Calibri" w:hAnsi="Times New Roman CYR"/>
          <w:b/>
          <w:bCs/>
          <w:i/>
          <w:color w:val="auto"/>
          <w:sz w:val="24"/>
          <w:szCs w:val="24"/>
        </w:rPr>
        <w:t>Прося</w:t>
      </w:r>
      <w:r w:rsidRPr="003C0F0F">
        <w:rPr>
          <w:rFonts w:ascii="Times New Roman CYR" w:eastAsia="Calibri" w:hAnsi="Times New Roman CYR"/>
          <w:i/>
          <w:color w:val="auto"/>
          <w:sz w:val="24"/>
          <w:szCs w:val="24"/>
        </w:rPr>
        <w:t xml:space="preserve"> расширить их явления в </w:t>
      </w:r>
      <w:bookmarkStart w:id="75" w:name="_Hlk179835150"/>
      <w:r w:rsidRPr="003C0F0F">
        <w:rPr>
          <w:rFonts w:ascii="Times New Roman CYR" w:eastAsia="Calibri" w:hAnsi="Times New Roman CYR"/>
          <w:i/>
          <w:color w:val="auto"/>
          <w:sz w:val="24"/>
          <w:szCs w:val="24"/>
        </w:rPr>
        <w:t xml:space="preserve">каждом из нас </w:t>
      </w:r>
      <w:bookmarkEnd w:id="75"/>
      <w:r w:rsidRPr="003C0F0F">
        <w:rPr>
          <w:rFonts w:ascii="Times New Roman CYR" w:eastAsia="Calibri" w:hAnsi="Times New Roman CYR"/>
          <w:i/>
          <w:color w:val="auto"/>
          <w:sz w:val="24"/>
          <w:szCs w:val="24"/>
        </w:rPr>
        <w:t xml:space="preserve">на 20 новых архетипов 10 видов космоса собою. И возжигаясь всеми Синтезами Изначально Вышестоящего Отца, преображаемся ими. </w:t>
      </w:r>
    </w:p>
    <w:p w14:paraId="51058515"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i/>
          <w:color w:val="auto"/>
          <w:sz w:val="24"/>
          <w:szCs w:val="24"/>
        </w:rPr>
        <w:t xml:space="preserve">И в этом Огне, вспыхивая этим, мы синтезируемся с Хум Изначально Вышестоящего Отца. </w:t>
      </w:r>
      <w:r w:rsidRPr="003C0F0F">
        <w:rPr>
          <w:rFonts w:ascii="Times New Roman CYR" w:eastAsia="Calibri" w:hAnsi="Times New Roman CYR"/>
          <w:b/>
          <w:bCs/>
          <w:i/>
          <w:color w:val="auto"/>
          <w:sz w:val="24"/>
          <w:szCs w:val="24"/>
        </w:rPr>
        <w:t xml:space="preserve">И стяжаем 1 миллион 047 тысяч 552 Космические Силы 20 архетипов 10 Космосов собою, вспыхивая ими. </w:t>
      </w:r>
    </w:p>
    <w:p w14:paraId="5BCF64C6"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Стяжаем 1 миллион 047 тысяч 552 Космических Магнитов 20 архетипов 10 Космосов, вспыхивая ими.</w:t>
      </w:r>
    </w:p>
    <w:p w14:paraId="3E59DA38"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 xml:space="preserve">Стяжаем 1 миллион 047 тысяч 552 Космических Столпа, вспыхивая ими собою. </w:t>
      </w:r>
    </w:p>
    <w:p w14:paraId="18156B77"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b/>
          <w:bCs/>
          <w:i/>
          <w:color w:val="auto"/>
          <w:sz w:val="24"/>
          <w:szCs w:val="24"/>
        </w:rPr>
        <w:t>И стяжаем 1 миллион 047 тысяч 552 Космических ИВДИВО</w:t>
      </w:r>
      <w:r w:rsidRPr="003C0F0F">
        <w:rPr>
          <w:rFonts w:ascii="Times New Roman CYR" w:eastAsia="Calibri" w:hAnsi="Times New Roman CYR"/>
          <w:i/>
          <w:color w:val="auto"/>
          <w:sz w:val="24"/>
          <w:szCs w:val="24"/>
        </w:rPr>
        <w:t xml:space="preserve">, вспыхивая в синтезе архетипизации 20 архетипов 10 Космосов каждым из нас ими. </w:t>
      </w:r>
    </w:p>
    <w:p w14:paraId="08C874E6"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Мы синтезируемся с Хум Изначально Вышестоящего Отца, стяжаем 4 миллиона 190 тысяч 208 Синтезов Изначально Вышестоящего Отца. И возжигаясь, преображаемся ими.</w:t>
      </w:r>
    </w:p>
    <w:p w14:paraId="0D3945AB" w14:textId="77777777" w:rsidR="003C0F0F" w:rsidRPr="003C0F0F" w:rsidRDefault="003C0F0F" w:rsidP="00E73459">
      <w:pPr>
        <w:suppressAutoHyphens/>
        <w:spacing w:after="0" w:line="240" w:lineRule="auto"/>
        <w:ind w:firstLine="567"/>
        <w:jc w:val="both"/>
        <w:rPr>
          <w:rFonts w:ascii="Times New Roman CYR" w:eastAsia="Calibri" w:hAnsi="Times New Roman CYR"/>
          <w:bCs/>
          <w:i/>
          <w:color w:val="auto"/>
          <w:sz w:val="24"/>
          <w:szCs w:val="24"/>
        </w:rPr>
      </w:pPr>
      <w:r w:rsidRPr="003C0F0F">
        <w:rPr>
          <w:rFonts w:ascii="Times New Roman CYR" w:eastAsia="Calibri" w:hAnsi="Times New Roman CYR"/>
          <w:i/>
          <w:color w:val="auto"/>
          <w:sz w:val="24"/>
          <w:szCs w:val="24"/>
        </w:rPr>
        <w:lastRenderedPageBreak/>
        <w:t xml:space="preserve">В этом Огне мы синтезируемся с Хум Изначально Вышестоящего Отца и </w:t>
      </w:r>
      <w:r w:rsidRPr="003C0F0F">
        <w:rPr>
          <w:rFonts w:ascii="Times New Roman CYR" w:eastAsia="Calibri" w:hAnsi="Times New Roman CYR"/>
          <w:bCs/>
          <w:i/>
          <w:color w:val="auto"/>
          <w:sz w:val="24"/>
          <w:szCs w:val="24"/>
        </w:rPr>
        <w:t>стяжаем:</w:t>
      </w:r>
    </w:p>
    <w:p w14:paraId="693267BE"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 xml:space="preserve">340 Архетипических </w:t>
      </w:r>
      <w:bookmarkStart w:id="76" w:name="_Hlk179836226"/>
      <w:r w:rsidRPr="003C0F0F">
        <w:rPr>
          <w:rFonts w:ascii="Times New Roman CYR" w:eastAsia="Calibri" w:hAnsi="Times New Roman CYR"/>
          <w:b/>
          <w:bCs/>
          <w:i/>
          <w:color w:val="auto"/>
          <w:sz w:val="24"/>
          <w:szCs w:val="24"/>
        </w:rPr>
        <w:t>Космических Сил</w:t>
      </w:r>
      <w:bookmarkEnd w:id="76"/>
      <w:r w:rsidRPr="003C0F0F">
        <w:rPr>
          <w:rFonts w:ascii="Times New Roman CYR" w:eastAsia="Calibri" w:hAnsi="Times New Roman CYR"/>
          <w:b/>
          <w:bCs/>
          <w:i/>
          <w:color w:val="auto"/>
          <w:sz w:val="24"/>
          <w:szCs w:val="24"/>
        </w:rPr>
        <w:t>;</w:t>
      </w:r>
    </w:p>
    <w:p w14:paraId="4DC2CDD2"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340 Архетипических Космических Магнитов;</w:t>
      </w:r>
    </w:p>
    <w:p w14:paraId="455EDD69"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340 Архетипических Космических Столпов</w:t>
      </w:r>
    </w:p>
    <w:p w14:paraId="6360E31A"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и 340 Архетипических Космических ИВДИВО каждому из нас.</w:t>
      </w:r>
    </w:p>
    <w:p w14:paraId="16F5541C"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вспыхивая ими, синтезируясь с Хум Изначально Вышестоящего Отца, стяжаем тысячу 360 Синтезов Изначально Вышестоящего Отца. </w:t>
      </w:r>
    </w:p>
    <w:p w14:paraId="5CA86CB8"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i/>
          <w:color w:val="auto"/>
          <w:sz w:val="24"/>
          <w:szCs w:val="24"/>
        </w:rPr>
        <w:t xml:space="preserve">И вспыхивая этим, синтезируясь с Изначально Вышестоящим Отцом </w:t>
      </w:r>
      <w:r w:rsidRPr="003C0F0F">
        <w:rPr>
          <w:rFonts w:ascii="Times New Roman CYR" w:eastAsia="Calibri" w:hAnsi="Times New Roman CYR"/>
          <w:bCs/>
          <w:i/>
          <w:color w:val="auto"/>
          <w:sz w:val="24"/>
          <w:szCs w:val="24"/>
        </w:rPr>
        <w:t>стяжаем</w:t>
      </w:r>
      <w:r w:rsidRPr="003C0F0F">
        <w:rPr>
          <w:rFonts w:ascii="Times New Roman CYR" w:eastAsia="Calibri" w:hAnsi="Times New Roman CYR"/>
          <w:b/>
          <w:bCs/>
          <w:i/>
          <w:color w:val="auto"/>
          <w:sz w:val="24"/>
          <w:szCs w:val="24"/>
        </w:rPr>
        <w:t xml:space="preserve"> Космическую Силу каждого в синтезе стяжённых. </w:t>
      </w:r>
    </w:p>
    <w:p w14:paraId="445FB1AD"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Стяжаем Космический Магнит каждого в синтезе всех стяжённых.</w:t>
      </w:r>
    </w:p>
    <w:p w14:paraId="263003BB"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Стяжаем Космический Столп каждого в синтезе всех стяжённых.</w:t>
      </w:r>
    </w:p>
    <w:p w14:paraId="1B0BD429"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И стяжаем Космическое ИВДИВО каждого в синтезе всех стяжённых.</w:t>
      </w:r>
    </w:p>
    <w:p w14:paraId="2FD6D75A"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И синтезируясь с Хум Изначально Вышестоящего Отца, стяжаем 4 Синтеза Изначально Вышестоящего Отца. И, возжигаясь четырьмя Синтезами Изначально Вышестоящего Отца, преображаемся ими.</w:t>
      </w:r>
    </w:p>
    <w:p w14:paraId="601062D9"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hAnsi="Times New Roman CYR"/>
          <w:i/>
          <w:color w:val="auto"/>
          <w:sz w:val="24"/>
          <w:szCs w:val="24"/>
        </w:rPr>
        <w:t xml:space="preserve">И в этом Огне мы </w:t>
      </w:r>
      <w:r w:rsidRPr="003C0F0F">
        <w:rPr>
          <w:rFonts w:ascii="Times New Roman CYR" w:eastAsia="Calibri" w:hAnsi="Times New Roman CYR"/>
          <w:i/>
          <w:color w:val="auto"/>
          <w:sz w:val="24"/>
          <w:szCs w:val="24"/>
        </w:rPr>
        <w:t xml:space="preserve">синтезируемся с Хум Изначально Вышестоящего Отца, и стяжаем 40 Ядер Огня в частных ИВДИВО-полисах каждым из нас. </w:t>
      </w:r>
    </w:p>
    <w:p w14:paraId="6FACFFC9"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Стяжаем 40 Ядер Синтеза Изначально Вышестоящего Отца в частных ИВДИВО-полисах каждого из нас. </w:t>
      </w:r>
    </w:p>
    <w:p w14:paraId="5ADDC3DE"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стяжаем 40 Синтезов Изначально Вышестоящего Отца частных ИВДИВО-зданий каждого из нас. </w:t>
      </w:r>
      <w:r w:rsidRPr="003C0F0F">
        <w:rPr>
          <w:rFonts w:ascii="Times New Roman CYR" w:eastAsia="Calibri" w:hAnsi="Times New Roman CYR"/>
          <w:bCs/>
          <w:i/>
          <w:color w:val="auto"/>
          <w:sz w:val="24"/>
          <w:szCs w:val="24"/>
        </w:rPr>
        <w:t>Прося</w:t>
      </w:r>
      <w:r w:rsidRPr="003C0F0F">
        <w:rPr>
          <w:rFonts w:ascii="Times New Roman CYR" w:eastAsia="Calibri" w:hAnsi="Times New Roman CYR"/>
          <w:i/>
          <w:color w:val="auto"/>
          <w:sz w:val="24"/>
          <w:szCs w:val="24"/>
        </w:rPr>
        <w:t xml:space="preserve"> Изначально Вышестоящего Отца 40 Ядер Огня частных ИВДИВО-зданий направить в каждый из четырёх ИВДИВО-зданий в 10 архетипах. Развёртывая и транслируя их в максимально вышестоящие стяжённые архетипы каждого из 10 Космосов. </w:t>
      </w:r>
    </w:p>
    <w:p w14:paraId="08B0139D"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фиксируем Ядра Огня в центре куба Синтеза, включая трансляцию 40 зданий – по четыре здания в каждом архетипе, в максимально высокий стяжённый архетип данного космоса, данных 10 Космосов данной практикой. </w:t>
      </w:r>
    </w:p>
    <w:p w14:paraId="65ED1A17"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вспыхивая Ядрами Огня, вспыхиваем Ядрами Синтеза Изначально Вышестоящего Отца, преображаясь ими. </w:t>
      </w:r>
    </w:p>
    <w:p w14:paraId="540EDD10"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Транслируем здания и направляем по одному Ядру Синтеза в вершину Столпа основания пола кабинет-мансарды каждого частного ИВДИВО-здания каждого из нас. </w:t>
      </w:r>
      <w:r w:rsidRPr="003C0F0F">
        <w:rPr>
          <w:rFonts w:ascii="Times New Roman CYR" w:eastAsia="Calibri" w:hAnsi="Times New Roman CYR"/>
          <w:i/>
          <w:color w:val="auto"/>
          <w:sz w:val="24"/>
          <w:szCs w:val="24"/>
        </w:rPr>
        <w:t xml:space="preserve">И вспыхивая 40 Синтезами Изначально Вышестоящего Отца, преображаемся ими. Утверждая трансляцию 40 частных </w:t>
      </w:r>
      <w:r w:rsidRPr="003C0F0F">
        <w:rPr>
          <w:rFonts w:ascii="Times New Roman CYR" w:hAnsi="Times New Roman CYR"/>
          <w:i/>
          <w:color w:val="auto"/>
          <w:sz w:val="24"/>
          <w:szCs w:val="24"/>
        </w:rPr>
        <w:t xml:space="preserve">ИВДИВО-зданий каждым из нас в соответствующих ИВДИВО-полисах </w:t>
      </w:r>
      <w:bookmarkStart w:id="77" w:name="_Hlk179849165"/>
      <w:r w:rsidRPr="003C0F0F">
        <w:rPr>
          <w:rFonts w:ascii="Times New Roman CYR" w:eastAsia="Calibri" w:hAnsi="Times New Roman CYR"/>
          <w:i/>
          <w:color w:val="auto"/>
          <w:sz w:val="24"/>
          <w:szCs w:val="24"/>
        </w:rPr>
        <w:t>синтезфизически собою</w:t>
      </w:r>
      <w:bookmarkEnd w:id="77"/>
      <w:r w:rsidRPr="003C0F0F">
        <w:rPr>
          <w:rFonts w:ascii="Times New Roman CYR" w:eastAsia="Calibri" w:hAnsi="Times New Roman CYR"/>
          <w:i/>
          <w:color w:val="auto"/>
          <w:sz w:val="24"/>
          <w:szCs w:val="24"/>
        </w:rPr>
        <w:t xml:space="preserve">. </w:t>
      </w:r>
      <w:bookmarkStart w:id="78" w:name="_Hlk179848158"/>
      <w:r w:rsidRPr="003C0F0F">
        <w:rPr>
          <w:rFonts w:ascii="Times New Roman CYR" w:eastAsia="Calibri" w:hAnsi="Times New Roman CYR"/>
          <w:i/>
          <w:color w:val="auto"/>
          <w:sz w:val="24"/>
          <w:szCs w:val="24"/>
        </w:rPr>
        <w:t xml:space="preserve">И </w:t>
      </w:r>
      <w:bookmarkStart w:id="79" w:name="_Hlk179848539"/>
      <w:r w:rsidRPr="003C0F0F">
        <w:rPr>
          <w:rFonts w:ascii="Times New Roman CYR" w:eastAsia="Calibri" w:hAnsi="Times New Roman CYR"/>
          <w:i/>
          <w:color w:val="auto"/>
          <w:sz w:val="24"/>
          <w:szCs w:val="24"/>
        </w:rPr>
        <w:t>вспыхивая</w:t>
      </w:r>
      <w:bookmarkEnd w:id="79"/>
      <w:r w:rsidRPr="003C0F0F">
        <w:rPr>
          <w:rFonts w:ascii="Times New Roman CYR" w:eastAsia="Calibri" w:hAnsi="Times New Roman CYR"/>
          <w:i/>
          <w:color w:val="auto"/>
          <w:sz w:val="24"/>
          <w:szCs w:val="24"/>
        </w:rPr>
        <w:t>, преображаемся этим каждым из нас.</w:t>
      </w:r>
    </w:p>
    <w:bookmarkEnd w:id="78"/>
    <w:p w14:paraId="5943A08D"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В этом Огне мы </w:t>
      </w:r>
      <w:bookmarkStart w:id="80" w:name="_Hlk179848269"/>
      <w:r w:rsidRPr="003C0F0F">
        <w:rPr>
          <w:rFonts w:ascii="Times New Roman CYR" w:eastAsia="Calibri" w:hAnsi="Times New Roman CYR"/>
          <w:i/>
          <w:color w:val="auto"/>
          <w:sz w:val="24"/>
          <w:szCs w:val="24"/>
        </w:rPr>
        <w:t>синтезируемся с Изначально Вышестоящим</w:t>
      </w:r>
      <w:bookmarkEnd w:id="80"/>
      <w:r w:rsidRPr="003C0F0F">
        <w:rPr>
          <w:rFonts w:ascii="Times New Roman CYR" w:eastAsia="Calibri" w:hAnsi="Times New Roman CYR"/>
          <w:i/>
          <w:color w:val="auto"/>
          <w:sz w:val="24"/>
          <w:szCs w:val="24"/>
        </w:rPr>
        <w:t xml:space="preserve"> Отцом и </w:t>
      </w:r>
      <w:r w:rsidRPr="003C0F0F">
        <w:rPr>
          <w:rFonts w:ascii="Times New Roman CYR" w:eastAsia="Calibri" w:hAnsi="Times New Roman CYR"/>
          <w:bCs/>
          <w:i/>
          <w:color w:val="auto"/>
          <w:sz w:val="24"/>
          <w:szCs w:val="24"/>
        </w:rPr>
        <w:t>просим</w:t>
      </w:r>
      <w:r w:rsidRPr="003C0F0F">
        <w:rPr>
          <w:rFonts w:ascii="Times New Roman CYR" w:eastAsia="Calibri" w:hAnsi="Times New Roman CYR"/>
          <w:b/>
          <w:bCs/>
          <w:i/>
          <w:color w:val="auto"/>
          <w:sz w:val="24"/>
          <w:szCs w:val="24"/>
        </w:rPr>
        <w:t xml:space="preserve"> </w:t>
      </w:r>
      <w:r w:rsidRPr="003C0F0F">
        <w:rPr>
          <w:rFonts w:ascii="Times New Roman CYR" w:eastAsia="Calibri" w:hAnsi="Times New Roman CYR"/>
          <w:i/>
          <w:color w:val="auto"/>
          <w:sz w:val="24"/>
          <w:szCs w:val="24"/>
        </w:rPr>
        <w:t>преобразить Образ Изначально Вышестоящего Отца, и Ядро Синтеза Изначально Вышестоящего Отца на новые архетипы 10-Космосов собою. Проникаемся новым Образом Изначально Вышестоящего Отца и Ядром Синтеза Изначально Вышестоящего Отца, вспыхивая ими Физически.</w:t>
      </w:r>
    </w:p>
    <w:p w14:paraId="12733717"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6915161D"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И синтезируясь с Хум Изначально Вышестоящего Отца, стяжаем 2 Синтеза Изначально Вышестоящего Отца. И возжигаясь, преображаемся ими.</w:t>
      </w:r>
    </w:p>
    <w:p w14:paraId="68FE4F8B"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в этом Огне мы синтезируемся с Изначально Вышестоящим Аватаром Синтеза Кут Хуми и </w:t>
      </w:r>
      <w:r w:rsidRPr="003C0F0F">
        <w:rPr>
          <w:rFonts w:ascii="Times New Roman CYR" w:eastAsia="Calibri" w:hAnsi="Times New Roman CYR"/>
          <w:bCs/>
          <w:i/>
          <w:color w:val="auto"/>
          <w:sz w:val="24"/>
          <w:szCs w:val="24"/>
        </w:rPr>
        <w:t>просим</w:t>
      </w:r>
      <w:r w:rsidRPr="003C0F0F">
        <w:rPr>
          <w:rFonts w:ascii="Times New Roman CYR" w:eastAsia="Calibri" w:hAnsi="Times New Roman CYR"/>
          <w:i/>
          <w:color w:val="auto"/>
          <w:sz w:val="24"/>
          <w:szCs w:val="24"/>
        </w:rPr>
        <w:t xml:space="preserve"> преобразить его Часть в каждом из нас, и Ядро Синтеза Изначально Вышестоящего Аватара Синтеза Кут Хуми в нас.</w:t>
      </w:r>
    </w:p>
    <w:p w14:paraId="7F3E6EBE"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Вспыхивая этим, синтезируясь с Хум Изначально Вышестоящего Аватара Синтеза Кут Хуми, стяжаем два Синтез Синтеза Изначально Вышестоящего Отца. И возжигаясь, преображаясь ими.</w:t>
      </w:r>
    </w:p>
    <w:p w14:paraId="192B7AC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 xml:space="preserve">И в этом Огне мы синтезируемся с Хум Изначально Вышестоящего Отца и стяжаем Синтез Изначально Вышестоящего Отца. </w:t>
      </w:r>
      <w:r w:rsidRPr="003C0F0F">
        <w:rPr>
          <w:rFonts w:ascii="Times New Roman CYR" w:eastAsia="Calibri" w:hAnsi="Times New Roman CYR"/>
          <w:bCs/>
          <w:i/>
          <w:color w:val="auto"/>
          <w:sz w:val="24"/>
          <w:szCs w:val="24"/>
        </w:rPr>
        <w:t>Прося</w:t>
      </w:r>
      <w:r w:rsidRPr="003C0F0F">
        <w:rPr>
          <w:rFonts w:ascii="Times New Roman CYR" w:eastAsia="Calibri" w:hAnsi="Times New Roman CYR"/>
          <w:i/>
          <w:color w:val="auto"/>
          <w:sz w:val="24"/>
          <w:szCs w:val="24"/>
        </w:rPr>
        <w:t xml:space="preserve"> преобразить каждого из нас и синтез нас всем стяжённым и возожжённым собою. И развернуть Потенциал Жизни каждого из нас на данный момент Жизни в 10 Космосах </w:t>
      </w:r>
      <w:bookmarkStart w:id="81" w:name="_Hlk179851194"/>
      <w:r w:rsidRPr="003C0F0F">
        <w:rPr>
          <w:rFonts w:ascii="Times New Roman CYR" w:eastAsia="Calibri" w:hAnsi="Times New Roman CYR"/>
          <w:i/>
          <w:color w:val="auto"/>
          <w:sz w:val="24"/>
          <w:szCs w:val="24"/>
        </w:rPr>
        <w:t>синтезфизически собою</w:t>
      </w:r>
      <w:bookmarkEnd w:id="81"/>
      <w:r w:rsidRPr="003C0F0F">
        <w:rPr>
          <w:rFonts w:ascii="Times New Roman CYR" w:eastAsia="Calibri" w:hAnsi="Times New Roman CYR"/>
          <w:i/>
          <w:color w:val="auto"/>
          <w:sz w:val="24"/>
          <w:szCs w:val="24"/>
        </w:rPr>
        <w:t>. И, возжигаясь Синтезом Изначально Вышестоящего Отца, преображаемся им.</w:t>
      </w:r>
    </w:p>
    <w:p w14:paraId="341181E7"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Замерли. А теперь вспыхиваем потенциалом 100 архетипов Изначально Вышестоящего Отца, достигнутых Метагалактическим космосом </w:t>
      </w:r>
      <w:r w:rsidRPr="003C0F0F">
        <w:rPr>
          <w:rFonts w:ascii="Times New Roman CYR" w:eastAsia="Calibri" w:hAnsi="Times New Roman CYR"/>
          <w:i/>
          <w:color w:val="auto"/>
          <w:sz w:val="24"/>
          <w:szCs w:val="24"/>
        </w:rPr>
        <w:t xml:space="preserve">каждым из нас. И на эти сто архетипов, куда </w:t>
      </w:r>
      <w:r w:rsidRPr="003C0F0F">
        <w:rPr>
          <w:rFonts w:ascii="Times New Roman CYR" w:eastAsia="Calibri" w:hAnsi="Times New Roman CYR"/>
          <w:i/>
          <w:color w:val="auto"/>
          <w:sz w:val="24"/>
          <w:szCs w:val="24"/>
        </w:rPr>
        <w:lastRenderedPageBreak/>
        <w:t xml:space="preserve">мы взошли. </w:t>
      </w:r>
      <w:r w:rsidRPr="003C0F0F">
        <w:rPr>
          <w:rFonts w:ascii="Times New Roman CYR" w:eastAsia="Calibri" w:hAnsi="Times New Roman CYR"/>
          <w:b/>
          <w:bCs/>
          <w:i/>
          <w:color w:val="auto"/>
          <w:sz w:val="24"/>
          <w:szCs w:val="24"/>
        </w:rPr>
        <w:t>Отец нас наделяет Специальным Архетипическим Огнём. Именно Специальным Архетипическим Огнём</w:t>
      </w:r>
      <w:r w:rsidRPr="003C0F0F">
        <w:rPr>
          <w:rFonts w:ascii="Times New Roman CYR" w:eastAsia="Calibri" w:hAnsi="Times New Roman CYR"/>
          <w:i/>
          <w:color w:val="auto"/>
          <w:sz w:val="24"/>
          <w:szCs w:val="24"/>
        </w:rPr>
        <w:t xml:space="preserve">, не знаю каким, у каждого из вас свой. И мы сейчас вспыхиваем ста архетипами Изначально Вышестоящего Отца </w:t>
      </w:r>
      <w:r w:rsidRPr="003C0F0F">
        <w:rPr>
          <w:rFonts w:ascii="Times New Roman CYR" w:hAnsi="Times New Roman CYR"/>
          <w:i/>
          <w:color w:val="auto"/>
          <w:sz w:val="24"/>
          <w:szCs w:val="24"/>
        </w:rPr>
        <w:t xml:space="preserve">Метагалактического космоса. И входим в Специальный </w:t>
      </w:r>
      <w:r w:rsidRPr="003C0F0F">
        <w:rPr>
          <w:rFonts w:ascii="Times New Roman CYR" w:eastAsia="Calibri" w:hAnsi="Times New Roman CYR"/>
          <w:i/>
          <w:color w:val="auto"/>
          <w:sz w:val="24"/>
          <w:szCs w:val="24"/>
        </w:rPr>
        <w:t>Архетипический Огонь Изначально Вышестоящего Отца собою, горя и вспыхивая им.</w:t>
      </w:r>
    </w:p>
    <w:p w14:paraId="1EB14673"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Отец говорит, что этот Огонь вы можете направить на нужды Профессиональной и Должностно Полномочной реализации для каких-то особых нужд, которые вам нужны профессионально или должностно-полномочно исполнять в ИВДИВО. Отец улыбается и говорит: «И по Жизни». – Для профессионального применения по Жизни. То есть они даются не для личного, а для профессионального или полномочного роста, взрастания везде.</w:t>
      </w:r>
    </w:p>
    <w:p w14:paraId="11E860DA"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синтезируясь с Хум </w:t>
      </w:r>
      <w:bookmarkStart w:id="82" w:name="_Hlk179849281"/>
      <w:r w:rsidRPr="003C0F0F">
        <w:rPr>
          <w:rFonts w:ascii="Times New Roman CYR" w:eastAsia="Calibri" w:hAnsi="Times New Roman CYR"/>
          <w:i/>
          <w:color w:val="auto"/>
          <w:sz w:val="24"/>
          <w:szCs w:val="24"/>
        </w:rPr>
        <w:t>Изначально Вышестоящего Отца</w:t>
      </w:r>
      <w:bookmarkEnd w:id="82"/>
      <w:r w:rsidRPr="003C0F0F">
        <w:rPr>
          <w:rFonts w:ascii="Times New Roman CYR" w:eastAsia="Calibri" w:hAnsi="Times New Roman CYR"/>
          <w:i/>
          <w:color w:val="auto"/>
          <w:sz w:val="24"/>
          <w:szCs w:val="24"/>
        </w:rPr>
        <w:t>. «Стяжать ничего не надо», – Отец сказал.</w:t>
      </w:r>
    </w:p>
    <w:p w14:paraId="1AD85214"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И мы благодарим Изначально Вышестоящего Отца за наделение нас Огнями. Благодарим Изначально Вышестоящего Отца, благодарим Изначально Вышестоящих Аватаров Синтеза Кут Хуми, Фаинь.</w:t>
      </w:r>
    </w:p>
    <w:p w14:paraId="77D19CA8"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Возвращаемся в Физическую реализацию в данный зал синтезфизически собою.</w:t>
      </w:r>
    </w:p>
    <w:p w14:paraId="3F73DF9A"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hAnsi="Times New Roman CYR"/>
          <w:i/>
          <w:color w:val="auto"/>
          <w:sz w:val="24"/>
          <w:szCs w:val="24"/>
        </w:rPr>
        <w:t xml:space="preserve">Развёртываемся Физически </w:t>
      </w:r>
      <w:r w:rsidRPr="003C0F0F">
        <w:rPr>
          <w:rFonts w:ascii="Times New Roman CYR" w:eastAsia="Calibri" w:hAnsi="Times New Roman CYR"/>
          <w:i/>
          <w:color w:val="auto"/>
          <w:sz w:val="24"/>
          <w:szCs w:val="24"/>
        </w:rPr>
        <w:t xml:space="preserve">и эманируем всё стяжённое и возожжённое в ИВДИВО, в ИВДИВО Москва, в ИВДИВО Санкт-Петербург, в ИВДИВО Московия, в ИВДИВО Воронеж, в ИВДИВО Вологодск, в ИВДИВО Королёв, в подразделения ИВДИВО участников данной практики, и ИВДИВО каждого из нас. </w:t>
      </w:r>
    </w:p>
    <w:p w14:paraId="5B55F97A" w14:textId="77777777" w:rsidR="003C0F0F" w:rsidRPr="003C0F0F" w:rsidRDefault="003C0F0F" w:rsidP="00E73459">
      <w:pPr>
        <w:suppressAutoHyphens/>
        <w:spacing w:after="0" w:line="240" w:lineRule="auto"/>
        <w:ind w:firstLine="567"/>
        <w:jc w:val="both"/>
        <w:rPr>
          <w:rFonts w:ascii="Times New Roman CYR" w:eastAsia="Calibri" w:hAnsi="Times New Roman CYR"/>
          <w:iCs/>
          <w:color w:val="auto"/>
          <w:sz w:val="24"/>
          <w:szCs w:val="24"/>
        </w:rPr>
      </w:pPr>
      <w:r w:rsidRPr="003C0F0F">
        <w:rPr>
          <w:rFonts w:ascii="Times New Roman CYR" w:eastAsia="Calibri" w:hAnsi="Times New Roman CYR"/>
          <w:i/>
          <w:color w:val="auto"/>
          <w:sz w:val="24"/>
          <w:szCs w:val="24"/>
        </w:rPr>
        <w:t>И выходим из практики. Аминь.</w:t>
      </w:r>
    </w:p>
    <w:p w14:paraId="0C5091B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09F1FB03"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83" w:name="_Toc182008336"/>
      <w:bookmarkStart w:id="84" w:name="_Toc182058916"/>
      <w:r w:rsidRPr="003C0F0F">
        <w:rPr>
          <w:rFonts w:ascii="Times New Roman" w:eastAsia="Calibri" w:hAnsi="Times New Roman"/>
          <w:color w:val="auto"/>
          <w:sz w:val="24"/>
          <w:szCs w:val="24"/>
        </w:rPr>
        <w:t>Сегодня и всю ночь зреют Высшие Разумы</w:t>
      </w:r>
      <w:bookmarkEnd w:id="83"/>
      <w:bookmarkEnd w:id="84"/>
    </w:p>
    <w:p w14:paraId="23374F0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1BE0589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У меня было по плану стяжание шестнадцати Высших Частей, минус два Высших Разума – четырнадцати. Отец отменил это стяжание, сказал, что у нас сегодня и всю ночь зреют Высшие Разумы. Другие Высшие Части пока не стяжаем, завтра будем стяжать. Не стяжаем, пока вот эта созретость, которую мы накрутили первой частью Синтеза, в нас не реализуется. </w:t>
      </w:r>
    </w:p>
    <w:p w14:paraId="08B3CC3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Отец вам порекомендовал, чтобы вы на ночную подготовку поставили цель разобраться, что есмь Высший Разум. То есть Отец уже с нами познакомился и сказал, что кроме слов о Высшем Разуме мы не всегда особо замечаем, что это. Но мы знаем, что Разум – это сгусток Огня. Высший Разум – это сгусток Высшего Огня. И всё, а там ещё разряды бегают внутри Высшего Огня, там в зависимости от архетипизации того или иного архетипа, правильно? Правильно. </w:t>
      </w:r>
    </w:p>
    <w:p w14:paraId="74AEEDC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Эта дверь учит всех закрывать двери, а все, кто её не закрывает, у Кут Хуми стоит специалист, но пока они вышли…</w:t>
      </w:r>
    </w:p>
    <w:p w14:paraId="75E54FF9"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Из зала: Наверно, не умеют. </w:t>
      </w:r>
    </w:p>
    <w:p w14:paraId="7939EB6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Не умеют. Не умеют и, уверяю вас, в ночной подготовке: закрыл-открыл, закрыл-открыл, и работа швейцаром им обеспечена. Поэтому, кто сейчас закрывает за всеми – вы восходите. А кто не закрывает, что внутри, что снаружи, а закрытие двери – это культура и традиционализм, – будете швейцаром. Так как много там этажей у Кут Хуми, и в них много залов, много совещаний и швейцары везде нужны. Дошло! Ночью-то лучше учиться и развиваться, чем работать швейцаром, но это тоже работа, честно-честно. Только там чаевых не дают, поэтому бесполезно, и там ещё за это можно от Кут Хуми получить. Ладно, шутка. </w:t>
      </w:r>
    </w:p>
    <w:p w14:paraId="3E07E60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Поэтому Высшие Части отодвигаем, я специально это сказал, чтобы мы этим не занимались. </w:t>
      </w:r>
    </w:p>
    <w:p w14:paraId="50110CEF"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392A1DF7"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85" w:name="_Toc182008337"/>
      <w:bookmarkStart w:id="86" w:name="_Toc182058917"/>
      <w:r w:rsidRPr="003C0F0F">
        <w:rPr>
          <w:rFonts w:ascii="Times New Roman" w:eastAsia="Calibri" w:hAnsi="Times New Roman"/>
          <w:color w:val="auto"/>
          <w:sz w:val="24"/>
          <w:szCs w:val="24"/>
        </w:rPr>
        <w:t>Начинаем учиться включать Высший Разум</w:t>
      </w:r>
      <w:bookmarkEnd w:id="85"/>
      <w:bookmarkEnd w:id="86"/>
    </w:p>
    <w:p w14:paraId="1FCC713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011FEE5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Мы сейчас идём наделяться двумя Полномочиями.</w:t>
      </w:r>
    </w:p>
    <w:p w14:paraId="41079BF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Но обычно мы как? Вышли, наделились и сбежали. А сейчас мы наделимся двумя Полномочиями, перейдём по каждому Полномочию в ситуацию, где вы это Полномочие будете развивать ночью, видим, не видим – получим по этой ситуации, я шучу, то есть мы войдём в ситуативное Полномочие. То есть мы не просто его стяжаем, что у нас сейчас будет это Полномочие, а мы войдём в действие этим Полномочием, так всегда в ночной подготовке.</w:t>
      </w:r>
    </w:p>
    <w:p w14:paraId="5BF7C93F"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lastRenderedPageBreak/>
        <w:t xml:space="preserve">То есть в ночной подготовке вам предлагают ситуацию, где этим Полномочием можно воспользоваться. И вас так учат. Ни разу днём я это не делал, и он не предлагал. Отец сказал отменить Высшие Части, сделать это. Он вам, Отец, подготовил две ситуации. </w:t>
      </w:r>
    </w:p>
    <w:p w14:paraId="4BF04BC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Раньше мы ходили в частное здание, сейчас не идём. Вот прям ситуация ваша, Отец сказал. Попробуйте сейчас увидеть, услышать, прочувствовать, текст взять, что угодно сделать, но это прямо от вас от вашего сердца оторвали и вам дали эту ситуацию на разработку этих Полномочий. </w:t>
      </w:r>
    </w:p>
    <w:p w14:paraId="5C970B1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Если вы Полномочиями эту ситуацию сейчас разрулите, то по жизни она у вас изменится, в прямом смысле слова, – по физической жизни она у вас изменится. Данные две ситуации взяты из или нынешних ситуаций физической жизни, или перспективных ситуаций, к которым вы уже идёте, как трамвай! То есть в смысле не то, что будут или не будет, а эти рельсы вас уже туда ведут, и вы просто не видите, что эта остановка уже грядёт в этой ситуации. </w:t>
      </w:r>
    </w:p>
    <w:p w14:paraId="29918BB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Поэтому это две практические ситуации жизни каждого из вас, очень редко такое Отец разрешает сделать. Но Разум знакомится с планетой и смотрит, чем люди живут. Понятно, да? Разнообразие. Разум не человек, не кто-то, а Высший Разум, он так формируется. Всё. </w:t>
      </w:r>
    </w:p>
    <w:p w14:paraId="4FA97F7C"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Всё понятно. Сказать нечего, кроме одного, у нас какие сегодня две…? Второй курс молчит, мне нужен только восьмой курс, а кто был на втором курсе, молчит. Я знаю, почему, и они поймут, они тоже знают, почему. Восьмой курс, у нас какие сегодня полномочия? Два полномочия. Что вы будете делать по жизни без второго курса, а? Восьмой курс, позорище какое-то.</w:t>
      </w:r>
    </w:p>
    <w:p w14:paraId="348CA4F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Вот я сказал второму курсу молчать, и всё, без второго курса, правда, без молодёжи – как без рук, да? Старики-разбойники, старики Синтеза, я слушаю! Два Полномочия, они красным выделены в названии Синтеза, в списке Синтеза, извините, не в названии, а в списке Синтеза. А в названии там философское название. </w:t>
      </w:r>
    </w:p>
    <w:p w14:paraId="12A28229"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Из зала: Метаизвечный… </w:t>
      </w:r>
    </w:p>
    <w:p w14:paraId="7F68293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Второй курс не выдержал паузы. Ты понимаешь, ты не выдерживаешь молчание аксакала. </w:t>
      </w:r>
    </w:p>
    <w:p w14:paraId="5A0250BD"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Из зала: Я же только начал. </w:t>
      </w:r>
    </w:p>
    <w:p w14:paraId="25E04531" w14:textId="77777777" w:rsidR="003C0F0F" w:rsidRPr="003C0F0F" w:rsidRDefault="003C0F0F" w:rsidP="00E73459">
      <w:pPr>
        <w:suppressAutoHyphens/>
        <w:spacing w:after="0" w:line="240" w:lineRule="auto"/>
        <w:ind w:firstLine="567"/>
        <w:jc w:val="both"/>
        <w:rPr>
          <w:rFonts w:ascii="Times New Roman CYR" w:hAnsi="Times New Roman CYR"/>
          <w:iCs/>
          <w:color w:val="auto"/>
          <w:sz w:val="24"/>
          <w:szCs w:val="24"/>
        </w:rPr>
      </w:pPr>
      <w:r w:rsidRPr="003C0F0F">
        <w:rPr>
          <w:rFonts w:ascii="Times New Roman CYR" w:hAnsi="Times New Roman CYR"/>
          <w:iCs/>
          <w:color w:val="auto"/>
          <w:sz w:val="24"/>
          <w:szCs w:val="24"/>
        </w:rPr>
        <w:t xml:space="preserve">Где Синтез идёт, а мы молчим и глубоко-глубоко смотрим вдаль бессмыслицы, не помня, как это всё называется. Ну, говори уже до конца. </w:t>
      </w:r>
    </w:p>
    <w:p w14:paraId="27CB3D2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Из зала: Метаизвечной Ипостаси Иерархии и Метаизвечного Служащего Иерархии. </w:t>
      </w:r>
    </w:p>
    <w:p w14:paraId="3AF688B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О, мы стяжаем полномочия Метаизвечной Ипостаси Иерархии. И сразу думайте, какая у вас может быть ситуация с ипостасностью Иерархии. Может быть, а может и не быть. </w:t>
      </w:r>
    </w:p>
    <w:p w14:paraId="1EE6C1A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 второе, мы стяжаем полномочия Метаизвечного Служащего Иерархии. Если кто-то вспомнит, какие Огни на это положены. Положены, наложены у Ипостаси, у Служащего Иерархии именно, будет даже интересно, тут интересные Огни ещё у них. Но это не обязательно вспоминать, это так, для особо развитых, а так – у каждого Полномочия и свои Огни.</w:t>
      </w:r>
    </w:p>
    <w:p w14:paraId="159ECA0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Наделяемся? И ещё ситуация. Вы скажете: «Ну, раз ситуация, там что-то нам покажут». – Не только, а вдруг вас поставят в теургию этой ситуации? То есть мы сейчас видим ситуацию как некую голограммку, где мы что-то увидим. Согласен. </w:t>
      </w:r>
    </w:p>
    <w:p w14:paraId="07B848A8"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А можем увидеть не эту ситуацию, а вместо ситуации теургию Служащего Иерархии. Вариант? Вариант. Теургию Ипостаси: Метаизвечной Ипостаси Иерархии. Вариант? Вариант. </w:t>
      </w:r>
    </w:p>
    <w:p w14:paraId="43C802A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Метаизвечный космос какой у нас? Если от Метагалактики взять? Пятый. А если от Планеты взять – восьмой. Пять и восемь. Правда же, два полномочия и два варианта – пятый вариант и восьмой варианты? Это подсказка, что ещё надо помнить о пятом и восьмом варианте. Не факт, что будет и то, и другое, но и там, и там может сработать. Да, я вообще ни о чём, я о Высшем Разуме. У кого сейчас Высший Разум включится – вы меня понимаете. У кого не включился: «Ты что? И там, и там пять и восемь?..»</w:t>
      </w:r>
    </w:p>
    <w:p w14:paraId="6B1AFEFC"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Практика. Ребята, у меня у самого он включается чуть-чуть, всё нормально. Мы сейчас все на одной волне, мы только начинаем учиться включать Высший Разум. Но я вам просто подсказываю, что может быть. </w:t>
      </w:r>
    </w:p>
    <w:p w14:paraId="05B4F17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Действуем. Отец сказал, и мы исполняем, скучно или не скучно, мы исполняем то, что сказал Отец он ведёт Синтез. Забыли о всей своей скуке, и со щенячьей радостью к Отцу исполнять две теургии. О, о, хоть оптимизм увидел! А то сейчас: «Видим, не увидим? И не знаем, как посмотрим». – Да, вот туда идите, ты правильно понял, молодец, молодец, культура и традиции чувствуются. Всё.</w:t>
      </w:r>
    </w:p>
    <w:p w14:paraId="09A0866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6E50CFEB"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87" w:name="_Toc182008338"/>
      <w:bookmarkStart w:id="88" w:name="_Toc182058918"/>
      <w:r w:rsidRPr="003C0F0F">
        <w:rPr>
          <w:rFonts w:ascii="Times New Roman" w:eastAsia="Calibri" w:hAnsi="Times New Roman"/>
          <w:color w:val="auto"/>
          <w:sz w:val="24"/>
          <w:szCs w:val="24"/>
        </w:rPr>
        <w:lastRenderedPageBreak/>
        <w:t>Практика 5. Наделение двумя Полномочиями стандарта 110-го Синтеза Изначально Вышестоящего Отца – Метаизвечной Ипостаси Иерархии и Метаизвечного Служащего Иерархии. Вхождение и действие в теургии ситуативной реализации Полномочий</w:t>
      </w:r>
      <w:bookmarkEnd w:id="87"/>
      <w:bookmarkEnd w:id="88"/>
    </w:p>
    <w:p w14:paraId="2D45548C"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p>
    <w:p w14:paraId="57C9412B"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пред Изначально Вышестоящими Аватарами Синтеза Кут Хуми Фаинь Владыками 110-го Синтеза в форме.</w:t>
      </w:r>
    </w:p>
    <w:p w14:paraId="5ED6054E"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просим Изначально Вышестоящих Аватаров Синтеза Кут Хуми Фаинь преобразить каждого из нас и синтез нас на наделение двух Полномочий стандарта 110-го Синтеза Изначально Вышестоящего Отца – Метаизвечной Ипостаси Иерархии и Метаизвечного Служащего Иерархии, вспыхивая ими.</w:t>
      </w:r>
    </w:p>
    <w:p w14:paraId="539676BF"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просим Изначально Вышестоящих Аватаров Синтеза Кут Хуми Фаинь поддержать и направить каждого из нас в распознание теургии или ситуативной реализации наделяемыми Полномочиями в явлении каждого из нас.</w:t>
      </w:r>
    </w:p>
    <w:p w14:paraId="4E566F6D"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14:paraId="64FD93F8"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w:t>
      </w:r>
    </w:p>
    <w:p w14:paraId="6F227618"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синтезируясь с Изначально Вышестоящим Отцом, </w:t>
      </w:r>
      <w:r w:rsidRPr="003C0F0F">
        <w:rPr>
          <w:rFonts w:ascii="Times New Roman CYR" w:hAnsi="Times New Roman CYR"/>
          <w:b/>
          <w:i/>
          <w:iCs/>
          <w:color w:val="auto"/>
          <w:sz w:val="24"/>
          <w:szCs w:val="24"/>
        </w:rPr>
        <w:t>просим наделить каждого из нас восьмой Метаизвечной, Метаизвечной Ипостасью Иерархии,</w:t>
      </w:r>
      <w:r w:rsidRPr="003C0F0F">
        <w:rPr>
          <w:rFonts w:ascii="Times New Roman CYR" w:hAnsi="Times New Roman CYR"/>
          <w:i/>
          <w:iCs/>
          <w:color w:val="auto"/>
          <w:sz w:val="24"/>
          <w:szCs w:val="24"/>
        </w:rPr>
        <w:t xml:space="preserve"> проникаемся ею.</w:t>
      </w:r>
    </w:p>
    <w:p w14:paraId="1819713B"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синтезируясь с Хум Изначально Вышестоящего Отца, стяжаем пакет 8192 8193-льонов Синтезов Изначально Вышестоящего Отца в насыщении всего во всём необходимым Метаизвечной Ипостаси Иерархии каждому из нас. И возжигаясь данными Синтезами Изначально Вышестоящего Отца, преображаемся ими. И вспыхиваем Метаизвечной Ипостасью Иерархии собою, всем телом каждого из нас. И вспыхивая Синтезом Изначально Вышестоящего Отца, переходим: в зал, в свободное пространство, в ИВДИВО-полис, на площадь, к дому, в парк – в любое место, куда Отец направил каждого из нас. И входим в теургию, в ситуацию, в самоощущения окружающей жизни, в общественные отношения, кто где оказался. И смотрим, и </w:t>
      </w:r>
      <w:r w:rsidRPr="003C0F0F">
        <w:rPr>
          <w:rFonts w:ascii="Times New Roman CYR" w:hAnsi="Times New Roman CYR"/>
          <w:i/>
          <w:iCs/>
          <w:color w:val="auto"/>
          <w:spacing w:val="20"/>
          <w:sz w:val="24"/>
          <w:szCs w:val="24"/>
        </w:rPr>
        <w:t>участвуем</w:t>
      </w:r>
      <w:r w:rsidRPr="003C0F0F">
        <w:rPr>
          <w:rFonts w:ascii="Times New Roman CYR" w:hAnsi="Times New Roman CYR"/>
          <w:i/>
          <w:iCs/>
          <w:color w:val="auto"/>
          <w:sz w:val="24"/>
          <w:szCs w:val="24"/>
        </w:rPr>
        <w:t xml:space="preserve"> в действии как Метаизвечный Ипостась Иерархии. </w:t>
      </w:r>
    </w:p>
    <w:p w14:paraId="23199750"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Ситуация завершается. Можно поблагодарить тех, где вы были. Можно не благодарить, завершаем, просто кивнуть. Это реальные люди, это не голограммы и не иллюзия.</w:t>
      </w:r>
    </w:p>
    <w:p w14:paraId="27CE985A"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мы возвращаемся в зал к Изначально Вышестоящему Отцу на 8193-й архетип ИВДИВО.</w:t>
      </w:r>
    </w:p>
    <w:p w14:paraId="3BB788B1"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Метаизвечной Ипостасью Иерархии собою. И возжигаясь Синтезом Изначально Вышестоящего Отца, преображаемся им.</w:t>
      </w:r>
    </w:p>
    <w:p w14:paraId="0B03B988"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В этом Огне мы синтезируемся с Изначально Вышестоящим Отцом и стяжаем, и </w:t>
      </w:r>
      <w:r w:rsidRPr="003C0F0F">
        <w:rPr>
          <w:rFonts w:ascii="Times New Roman CYR" w:hAnsi="Times New Roman CYR"/>
          <w:b/>
          <w:i/>
          <w:iCs/>
          <w:color w:val="auto"/>
          <w:sz w:val="24"/>
          <w:szCs w:val="24"/>
        </w:rPr>
        <w:t>просим наделить каждого из нас Метаизвечным Служащим Иерархии.</w:t>
      </w:r>
      <w:r w:rsidRPr="003C0F0F">
        <w:rPr>
          <w:rFonts w:ascii="Times New Roman CYR" w:hAnsi="Times New Roman CYR"/>
          <w:i/>
          <w:iCs/>
          <w:color w:val="auto"/>
          <w:sz w:val="24"/>
          <w:szCs w:val="24"/>
        </w:rPr>
        <w:t xml:space="preserve"> Проникаемся и вспыхиваем на челе данным Полномочием.</w:t>
      </w:r>
    </w:p>
    <w:p w14:paraId="28F157F8"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Мы, синтезируясь с Хум Изначально Вышестоящего Отца стяжаем 8192 8193-льона Синтезов Изначально Вышестоящего Отца, прося записать ими всё во всём необходимое в данное Полномочие каждому из нас. И возжигаясь стяжёнными Синтезами Изначально Вышестоящего Отца, преображаемся ими. Вспыхиваем Метаизвечным Служащим Иерархии собой. </w:t>
      </w:r>
    </w:p>
    <w:p w14:paraId="4DC89C76"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Синтезируемся с Изначально Вышестоящим Отцом и вспыхивая, переходим </w:t>
      </w:r>
      <w:r w:rsidRPr="003C0F0F">
        <w:rPr>
          <w:rFonts w:ascii="Times New Roman CYR" w:hAnsi="Times New Roman CYR"/>
          <w:i/>
          <w:iCs/>
          <w:color w:val="auto"/>
          <w:spacing w:val="20"/>
          <w:sz w:val="24"/>
          <w:szCs w:val="24"/>
        </w:rPr>
        <w:t>в реальную событийность действия</w:t>
      </w:r>
      <w:r w:rsidRPr="003C0F0F">
        <w:rPr>
          <w:rFonts w:ascii="Times New Roman CYR" w:hAnsi="Times New Roman CYR"/>
          <w:i/>
          <w:iCs/>
          <w:color w:val="auto"/>
          <w:sz w:val="24"/>
          <w:szCs w:val="24"/>
        </w:rPr>
        <w:t xml:space="preserve">, где вы один из участников этого действия. И включаетесь в деятельность со всеми или самостоятельно для всех. Смотрите, что по ситуации идёт, то и делайте. Не стойте, </w:t>
      </w:r>
      <w:r w:rsidRPr="003C0F0F">
        <w:rPr>
          <w:rFonts w:ascii="Times New Roman CYR" w:hAnsi="Times New Roman CYR"/>
          <w:i/>
          <w:iCs/>
          <w:color w:val="auto"/>
          <w:spacing w:val="20"/>
          <w:sz w:val="24"/>
          <w:szCs w:val="24"/>
        </w:rPr>
        <w:t>действуйте</w:t>
      </w:r>
      <w:r w:rsidRPr="003C0F0F">
        <w:rPr>
          <w:rFonts w:ascii="Times New Roman CYR" w:hAnsi="Times New Roman CYR"/>
          <w:i/>
          <w:iCs/>
          <w:color w:val="auto"/>
          <w:sz w:val="24"/>
          <w:szCs w:val="24"/>
        </w:rPr>
        <w:t xml:space="preserve">. </w:t>
      </w:r>
      <w:r w:rsidRPr="003C0F0F">
        <w:rPr>
          <w:rFonts w:ascii="Times New Roman CYR" w:hAnsi="Times New Roman CYR"/>
          <w:i/>
          <w:iCs/>
          <w:color w:val="auto"/>
          <w:spacing w:val="20"/>
          <w:sz w:val="24"/>
          <w:szCs w:val="24"/>
        </w:rPr>
        <w:t>Надо включиться в жизнь ИВДИВО</w:t>
      </w:r>
      <w:r w:rsidRPr="003C0F0F">
        <w:rPr>
          <w:rFonts w:ascii="Times New Roman CYR" w:hAnsi="Times New Roman CYR"/>
          <w:i/>
          <w:iCs/>
          <w:color w:val="auto"/>
          <w:sz w:val="24"/>
          <w:szCs w:val="24"/>
        </w:rPr>
        <w:t xml:space="preserve">. Можно сказать, в общественную жизнь в ИВДИВО своей иерархизацией равного как Метаизвечным Служащим Иерархии. </w:t>
      </w:r>
    </w:p>
    <w:p w14:paraId="24272CC4"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Завершается ситуация, настройтесь, чтобы корректно выйти из того события, в котором вы находитесь. И возвращаемся в зал к Изначально Вышестоящему Отцу. У некоторых тела </w:t>
      </w:r>
      <w:r w:rsidRPr="003C0F0F">
        <w:rPr>
          <w:rFonts w:ascii="Times New Roman CYR" w:hAnsi="Times New Roman CYR"/>
          <w:i/>
          <w:iCs/>
          <w:color w:val="auto"/>
          <w:sz w:val="24"/>
          <w:szCs w:val="24"/>
        </w:rPr>
        <w:lastRenderedPageBreak/>
        <w:t>остаются в том событии действовать. Не нам решать, интуитивно почувствуйте. Мы все вместе возвращаемся в зал к Изначально Вышестоящему Отцу на 8193-м архетипе ИВДИВО.</w:t>
      </w:r>
    </w:p>
    <w:p w14:paraId="0DED2323"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D69B793"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BB475A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i/>
          <w:iCs/>
          <w:color w:val="auto"/>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ИВДИВО Санкт-Петербург, ИВДИВО Московия, ИВДИВО Воронеж, ИВДИВО Вологодск, ИВДИВО Королёв, подразделения ИВДИВО участников данной практики и в ИВДИВО каждого из нас. И выходим из практики. Аминь.</w:t>
      </w:r>
    </w:p>
    <w:p w14:paraId="1511FC5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6E0AF87C"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89" w:name="_Toc182008339"/>
      <w:bookmarkStart w:id="90" w:name="_Toc182058919"/>
      <w:r w:rsidRPr="003C0F0F">
        <w:rPr>
          <w:rFonts w:ascii="Times New Roman" w:eastAsia="Calibri" w:hAnsi="Times New Roman"/>
          <w:color w:val="auto"/>
          <w:sz w:val="24"/>
          <w:szCs w:val="24"/>
        </w:rPr>
        <w:t>Высшие Части начинают ориентироваться на Высшее тело, постепенно живущее в ИВДИВО в Высшем Космосе</w:t>
      </w:r>
      <w:bookmarkEnd w:id="89"/>
      <w:bookmarkEnd w:id="90"/>
    </w:p>
    <w:p w14:paraId="35EBAD8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2D6DC17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Сложность ситуации была в том, сейчас так внимательно послушайте, почему мы так очень осторожно шли. Есть те, кто ходили телами из зала Отца: вышел телом и пошёл в ситуацию. </w:t>
      </w:r>
    </w:p>
    <w:p w14:paraId="66A45B8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А есть те из нас, кто этими телами входили в свои тела участвующих в событии. То есть, у нас синтезом Высших Частей начали расти Высшие тела. Я на одном Синтезе это опубликовал. Мы не будем сейчас это разбирать, сейчас некогда, и ещё важная практика впереди. Но у нас Части ориентируются на наше тело, а Высшие Части начинают ориентироваться на Высшее тело, постепенно живущее в ИВДИВО в Высшем Космосе.</w:t>
      </w:r>
    </w:p>
    <w:p w14:paraId="4A59488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Высшее тело – это наше же тело, одно из Высших Частей наших. Но, чтобы быстрее взрастить Высшие Части Отец ему разрешил ему начать жить в Высших Космосах самостоятельно по чуть-чуть. Не у всех получается, тут вопрос: какой возраст нашего Духа? И в этой самостоятельности Высшие тела уже участвуют там в разных событиях. </w:t>
      </w:r>
    </w:p>
    <w:p w14:paraId="5E412DA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Я попал в своё Высшее тело в первой ситуации, в которой я стояло за высокой кафедрой и читало доклад. Как только я доклад закончил, Отец сказал: «Возвращайся». То есть, нужно было усилить физическим присутствием доклад. Я частично понимал, что там, фрагментарно буквально, но доклад довольно бурно шёл и очень быстро это тело говорило. Квадратный зал, сидели прям рядами сверху вниз на деревянных стульях. И даже под кафедрой внизу тоже сидели, кто не поместился на стульях. И вот я выступал. Я закончил, книгу закрыл, моё тело оттуда ушло, а то тело осталось завершать ситуацию. </w:t>
      </w:r>
    </w:p>
    <w:p w14:paraId="05803C4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Тут я насторожился. Я думал, мы телами такими пойдём, а Отец сказал: «Нет. Кто-то входит в своё тело действующее, а кто-то не входит, а сам идёт». – Поэтому было так и так.</w:t>
      </w:r>
    </w:p>
    <w:p w14:paraId="2394370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Со Служащими я уже начал осторожничать и выяснять. Почти тот же зал, но другой выступает уже не докладчик, а именно, диспут шёл. Выступающий полемировал, то есть он не доклад читал, а что-то рассказывал. А я с ним дискутировал, отвечая: «Зя, не зя, будет, не будет». Это со Служащим – правильно-неправильно. И я сел опять же в своё тело, которое там сидело спокойно слушало. Я так понимаю, что слушало. Тут села физика, глазки «чё», и пошёл ответ, зарядик нужен был. </w:t>
      </w:r>
    </w:p>
    <w:p w14:paraId="080F9782"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Он, в общем, ответил, и тут же физическое тело, раз, и ушло оттуда, как только ответ закончился. Моё тело сказало, что всё, Высшее тело… но физика – главное для Высшего тела. Моё Высшее тело там дееспособное и очень активное. Для меня очень активное, по отношению даже ко мне очень активное. А я же здесь со всей своей активностью так средненько живу, а там оно очень активно живёт. </w:t>
      </w:r>
    </w:p>
    <w:p w14:paraId="5933FDC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Но, вот я об этих ситуациях. Я специально расшифровал свои ситуации, потому что если кто-то расшифровывает ситуацию, то включают расшифровку всем. Поэтому сегодня в ночной подготовке Кут Хуми вам включит или сейчас уже расшифровал ситуацию, некоторые кивали сидели. И у меня было вот так.</w:t>
      </w:r>
    </w:p>
    <w:p w14:paraId="3A9C04A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lastRenderedPageBreak/>
        <w:t xml:space="preserve">Ничего такого сверхсерьёзного я в этом не увидел, но я тематикой там ситуативно почувствовал, что такое Метаизвечная Ипостась и Метаизвечный Служащий. Служащий больше дискутирует, а Ипостась или ведёт, или творит, или доклад какой-то был такой серьёзный. Все сидели почти в практике и внимали этому. И мы что-то такое Ипостасили совместно. Вроде простенько, но я очень доволен, я ярко, чётко, однозначно видел эти ситуации. </w:t>
      </w:r>
    </w:p>
    <w:p w14:paraId="0E6A4A9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Может быть, не так, как здесь была яркость, там чувствовалась, что это другая среда и в другом я мире, в другом состоянии. Не было, может быть, такой плотности, как на физике, плотноватости физики, но ситуация очень яркая, и мне понравилась. Я редко себя вижу в команде или в обществе окружающих людей, кроме совещаний. Я имею в виду, в таких дискуссиях, в полемиках. Очень хорошо было.</w:t>
      </w:r>
    </w:p>
    <w:p w14:paraId="1EBC3BE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Я о себе… я не чтобы покрасоваться, я понимаю, что некоторые не увидели, постояли и ушли. Я реально это вижу, я поэтому рассказываю о себе и включаю ваш тренинг на расшифровку. Я сейчас не о себе, мне вот это рассказать, это ни о чём, ситуация для меня ни о чём. Ничего такого сверхтрагедийного или сложного не было, я просто включаю ваш тренинг на распознание, чтобы ночью вы в это вошли и тоже действовали, чтобы ситуация продолжилась ночью. Всё. С этим всё.</w:t>
      </w:r>
    </w:p>
    <w:p w14:paraId="3651E2FB"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7E7D9285"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91" w:name="_Toc182008340"/>
      <w:bookmarkStart w:id="92" w:name="_Toc182058920"/>
      <w:r w:rsidRPr="003C0F0F">
        <w:rPr>
          <w:rFonts w:ascii="Times New Roman" w:eastAsia="Calibri" w:hAnsi="Times New Roman"/>
          <w:color w:val="auto"/>
          <w:sz w:val="24"/>
          <w:szCs w:val="24"/>
        </w:rPr>
        <w:t>Есть шанс стать Буддой</w:t>
      </w:r>
      <w:bookmarkEnd w:id="91"/>
      <w:bookmarkEnd w:id="92"/>
    </w:p>
    <w:p w14:paraId="326AE24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49771E8C"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Итоговая практика на сегодня. Мы идём стяжать Конституционный Синтез, мы его стяжаем без всяких объяснений. У вас будет ночная подготовка, и все объяснения будут с утра. Принято такое решение, поэтому Отец нам отменил Высшие Части, но мы тут чуть-чуть пообщались, пока мы практиковали. И мы сейчас зайдём к Изначально Вышестоящему Будде-Аватару Изначально Вышестоящего Отца на 8182-й архетип ИВДИВО и будем пробуждаться Буддами Конституционным Синтезом. Если у вас получится – есть шанс стать Буддой. </w:t>
      </w:r>
    </w:p>
    <w:p w14:paraId="79DBC483"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Я не гарантирую, что получится, это четвёртый тип Будды, самый сложный. Легче стать Человеком-Буддой, чем Буддой-Аватаром в Конституционном Синтезе. Но мы же идём сверху вниз, возьмём самое сложное состояние Будды. Лотоса вы там не найдёте, предупреждаю, мы возьмём самое сложное состояние Будды и будем будиться. Ладно, будем генезить буддичностью собою. </w:t>
      </w:r>
    </w:p>
    <w:p w14:paraId="7F0EC5C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Сразу скажу: в этом месте, где вы окажетесь, Лотосов нет. Будды там не стоят в Лотосе, это скучно, Будды там, бегают, действуют, двигаются и так далее. Но мы станем перед Отец-Аватаром Буддой-Аватаром, и он каждому из вас, прям перед вами встанет и что-то скажет, куда-то введёт, что-то подскажет, а мы будем ловить от него состояние Будды – это Отец-Аватар. Угу? </w:t>
      </w:r>
    </w:p>
    <w:p w14:paraId="74C57A2A"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 xml:space="preserve">И если это состояние, внимание, вы будете ловить состояние Будды, я не оговорился, и если вы поймаете состояние Будды и проникнетесь им, вы вспыхнете Буддой. Я сейчас говорю языком 8 тысяч… в общем, Сиаматики, Высшей Сиаматики. Здесь надо не в Лотосе что-то поёрзать, не какой-то Огонь в позвоночнике прогнать, это не работает, это Отцы-Аватары. Здесь нужно от него впитать состояние Будды и стать таким, как он, то есть Буддой. Без исключения. </w:t>
      </w:r>
    </w:p>
    <w:p w14:paraId="56ECA39A" w14:textId="77777777" w:rsidR="003C0F0F" w:rsidRPr="003C0F0F" w:rsidRDefault="003C0F0F" w:rsidP="00E73459">
      <w:pPr>
        <w:suppressAutoHyphens/>
        <w:spacing w:after="0" w:line="240" w:lineRule="auto"/>
        <w:ind w:firstLine="567"/>
        <w:jc w:val="both"/>
        <w:rPr>
          <w:rFonts w:ascii="Times New Roman CYR" w:hAnsi="Times New Roman CYR"/>
          <w:iCs/>
          <w:color w:val="auto"/>
          <w:sz w:val="24"/>
          <w:szCs w:val="24"/>
        </w:rPr>
      </w:pPr>
      <w:r w:rsidRPr="003C0F0F">
        <w:rPr>
          <w:rFonts w:ascii="Times New Roman CYR" w:hAnsi="Times New Roman CYR"/>
          <w:color w:val="auto"/>
          <w:sz w:val="24"/>
          <w:szCs w:val="24"/>
        </w:rPr>
        <w:t>Всё понятно? Это единственный шанс нам войти в Будду. Практика. Я имею в виду – на сегодня на этой практике, я не имею в виду ночью и завтра. Шансов валом, вот в этой практике только поймать состояние! А за практикой – всё, что хотите, то и делаем. В том Огне мы больше ничего не сможем сделать, и без иллюзий, пожалуйста.</w:t>
      </w:r>
      <w:r w:rsidRPr="003C0F0F">
        <w:rPr>
          <w:rFonts w:ascii="Times New Roman CYR" w:hAnsi="Times New Roman CYR"/>
          <w:iCs/>
          <w:color w:val="auto"/>
          <w:sz w:val="24"/>
          <w:szCs w:val="24"/>
        </w:rPr>
        <w:t xml:space="preserve"> </w:t>
      </w:r>
    </w:p>
    <w:p w14:paraId="4F4D3F02" w14:textId="77777777" w:rsidR="003C0F0F" w:rsidRPr="003C0F0F" w:rsidRDefault="003C0F0F" w:rsidP="00E73459">
      <w:pPr>
        <w:suppressAutoHyphens/>
        <w:spacing w:after="0" w:line="240" w:lineRule="auto"/>
        <w:ind w:firstLine="567"/>
        <w:jc w:val="both"/>
        <w:rPr>
          <w:rFonts w:ascii="Times New Roman CYR" w:hAnsi="Times New Roman CYR"/>
          <w:iCs/>
          <w:color w:val="auto"/>
          <w:sz w:val="24"/>
          <w:szCs w:val="24"/>
        </w:rPr>
      </w:pPr>
      <w:r w:rsidRPr="003C0F0F">
        <w:rPr>
          <w:rFonts w:ascii="Times New Roman CYR" w:hAnsi="Times New Roman CYR"/>
          <w:iCs/>
          <w:color w:val="auto"/>
          <w:sz w:val="24"/>
          <w:szCs w:val="24"/>
        </w:rPr>
        <w:t>Расслабляемся, релаксируемся. Входим в состояние искусства и чего-то прекрасного внутри нас. Я бы даже сказал, вспомните что-то высокое, красивое, прекрасное, вдохновенное, чем вы живёте или жили. Или что у вас было, или что у вас есть. Вот, любое состояние вдохновенного, прекрасного, радостного, творческого, искусного в нас. Вот – я это, или я – такой. Я серьёзно, я не шучу, это настройка на буддичность состояния. Вспыхнули!</w:t>
      </w:r>
    </w:p>
    <w:p w14:paraId="6177176D"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p>
    <w:p w14:paraId="30CA996C"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93" w:name="_Toc182008341"/>
      <w:bookmarkStart w:id="94" w:name="_Toc182058921"/>
      <w:r w:rsidRPr="003C0F0F">
        <w:rPr>
          <w:rFonts w:ascii="Times New Roman" w:eastAsia="Calibri" w:hAnsi="Times New Roman"/>
          <w:color w:val="auto"/>
          <w:sz w:val="24"/>
          <w:szCs w:val="24"/>
        </w:rPr>
        <w:t>Практика 6. Первостяжание. Стяжание Конституционного Синтеза. Пробуждение Буддой-Аватаром Изначально Вышестоящего Отца. Стяжание Генезиса Изначально Вышестоящего Отца. Подтверждение и вхождение в Реализацию или Путь Реализации Будды</w:t>
      </w:r>
      <w:bookmarkEnd w:id="93"/>
      <w:bookmarkEnd w:id="94"/>
    </w:p>
    <w:p w14:paraId="676CA27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4DA2A8F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в этом Огне мы синтезируемся с Изначально Вышестоящим Буддой-Аватаром Изначально Вышестоящего Отца, проникаясь Генезисом Изначально Вышестоящего Отца, вспыхивая всем накопленным Генезисом данным Синтезом Изначально Вышестоящего Отца собою. И переходим </w:t>
      </w:r>
      <w:r w:rsidRPr="003C0F0F">
        <w:rPr>
          <w:rFonts w:ascii="Times New Roman CYR" w:hAnsi="Times New Roman CYR"/>
          <w:i/>
          <w:color w:val="auto"/>
          <w:sz w:val="24"/>
          <w:szCs w:val="24"/>
        </w:rPr>
        <w:lastRenderedPageBreak/>
        <w:t xml:space="preserve">в зал Конституционного Синтеза </w:t>
      </w:r>
      <w:r w:rsidRPr="003C0F0F">
        <w:rPr>
          <w:rFonts w:ascii="Times New Roman CYR" w:hAnsi="Times New Roman CYR"/>
          <w:i/>
          <w:color w:val="auto"/>
          <w:spacing w:val="20"/>
          <w:sz w:val="24"/>
          <w:szCs w:val="24"/>
        </w:rPr>
        <w:t>Пробуждённости Будд Изначально Вышестоящего Отца</w:t>
      </w:r>
      <w:r w:rsidRPr="003C0F0F">
        <w:rPr>
          <w:rFonts w:ascii="Times New Roman CYR" w:hAnsi="Times New Roman CYR"/>
          <w:i/>
          <w:color w:val="auto"/>
          <w:sz w:val="24"/>
          <w:szCs w:val="24"/>
        </w:rPr>
        <w:t xml:space="preserve">. </w:t>
      </w:r>
    </w:p>
    <w:p w14:paraId="74381857"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Становимся пред Изначально Вышестоящим Буддой-Аватаром Изначально Вышестоящего Отца Синтеза в форме Владыки 110-Синтеза Изначально Вышестоящего Отца на Пути Высшего Разума Генезисом Изначально Вышестоящего Отца. </w:t>
      </w:r>
      <w:r w:rsidRPr="003C0F0F">
        <w:rPr>
          <w:rFonts w:ascii="Times New Roman CYR" w:hAnsi="Times New Roman CYR"/>
          <w:i/>
          <w:color w:val="auto"/>
          <w:spacing w:val="20"/>
          <w:sz w:val="24"/>
          <w:szCs w:val="24"/>
        </w:rPr>
        <w:t>И проникаемся Буддой-Аватаром собою один в один.</w:t>
      </w:r>
      <w:r w:rsidRPr="003C0F0F">
        <w:rPr>
          <w:rFonts w:ascii="Times New Roman CYR" w:hAnsi="Times New Roman CYR"/>
          <w:i/>
          <w:color w:val="auto"/>
          <w:sz w:val="24"/>
          <w:szCs w:val="24"/>
        </w:rPr>
        <w:t xml:space="preserve"> Максимально ипостасно, сонастраиваясь с Буддой-Аватаром собою. Релаксируясь, расслабляясь и вдохновляясь Буддой-Аватаром собою. Ловим. Вспыхиваем. Вмещаем. Развёртываемся в состоянии Будды-Аватара каждым из нас. И проникаемся Буддой-Аватаром собою. Нам дают состояние, нам буквально его направляют и в тело вводят. Возьмите это состояние. Вспыхните им. Проникнитесь им. Возожгитесь им. </w:t>
      </w:r>
    </w:p>
    <w:p w14:paraId="270AA5F0"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в этом состоянии мы синтезируемся с Хум Изначально Вышестоящего Будды-Аватара Изначально Вышестоящего Отца и </w:t>
      </w:r>
      <w:r w:rsidRPr="003C0F0F">
        <w:rPr>
          <w:rFonts w:ascii="Times New Roman CYR" w:hAnsi="Times New Roman CYR"/>
          <w:b/>
          <w:i/>
          <w:color w:val="auto"/>
          <w:sz w:val="24"/>
          <w:szCs w:val="24"/>
        </w:rPr>
        <w:t>стяжаем Конституционный Синтез Изначально Вышестоящего Отца каждому из нас</w:t>
      </w:r>
      <w:r w:rsidRPr="003C0F0F">
        <w:rPr>
          <w:rFonts w:ascii="Times New Roman CYR" w:hAnsi="Times New Roman CYR"/>
          <w:i/>
          <w:color w:val="auto"/>
          <w:sz w:val="24"/>
          <w:szCs w:val="24"/>
        </w:rPr>
        <w:t xml:space="preserve">, </w:t>
      </w:r>
      <w:r w:rsidRPr="003C0F0F">
        <w:rPr>
          <w:rFonts w:ascii="Times New Roman CYR" w:hAnsi="Times New Roman CYR"/>
          <w:b/>
          <w:i/>
          <w:color w:val="auto"/>
          <w:sz w:val="24"/>
          <w:szCs w:val="24"/>
        </w:rPr>
        <w:t>прося пробудить Конституционным Синтезом Буддой каждого из нас всей мерой подготовки собою</w:t>
      </w:r>
      <w:r w:rsidRPr="003C0F0F">
        <w:rPr>
          <w:rFonts w:ascii="Times New Roman CYR" w:hAnsi="Times New Roman CYR"/>
          <w:i/>
          <w:color w:val="auto"/>
          <w:sz w:val="24"/>
          <w:szCs w:val="24"/>
        </w:rPr>
        <w:t xml:space="preserve">. И вспыхиваем всем телом Конституционным Синтезом в каждом из нас, вспыхивая </w:t>
      </w:r>
      <w:r w:rsidRPr="003C0F0F">
        <w:rPr>
          <w:rFonts w:ascii="Times New Roman CYR" w:hAnsi="Times New Roman CYR"/>
          <w:i/>
          <w:color w:val="auto"/>
          <w:spacing w:val="20"/>
          <w:sz w:val="24"/>
          <w:szCs w:val="24"/>
        </w:rPr>
        <w:t>Конституционностью Будды</w:t>
      </w:r>
      <w:r w:rsidRPr="003C0F0F">
        <w:rPr>
          <w:rFonts w:ascii="Times New Roman CYR" w:hAnsi="Times New Roman CYR"/>
          <w:i/>
          <w:color w:val="auto"/>
          <w:sz w:val="24"/>
          <w:szCs w:val="24"/>
        </w:rPr>
        <w:t xml:space="preserve"> каждым из нас. </w:t>
      </w:r>
    </w:p>
    <w:p w14:paraId="5E8CA40E"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Хум Изначально Вышестоящего Будды-Аватара Изначально Вышестоящего Отца, стяжаем Генезис Изначально Вышестоящего Отца. И возжигаясь, преображаемся им. </w:t>
      </w:r>
    </w:p>
    <w:p w14:paraId="547E8BF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вместе с Изначально Вышестоящим Буддой-Аватаром Изначально Вышестоящего Отца. Становимся телесно пред Изначально Вышестоящим Отцом. Вспыхиваем Конституционностью Будды пред Изначально Вышестоящим Отцом и </w:t>
      </w:r>
      <w:r w:rsidRPr="003C0F0F">
        <w:rPr>
          <w:rFonts w:ascii="Times New Roman CYR" w:hAnsi="Times New Roman CYR"/>
          <w:b/>
          <w:i/>
          <w:color w:val="auto"/>
          <w:sz w:val="24"/>
          <w:szCs w:val="24"/>
        </w:rPr>
        <w:t>просим подтвердить или опровергнуть вхождение в реализацию Будды Конституционностью Будды</w:t>
      </w:r>
      <w:r w:rsidRPr="003C0F0F">
        <w:rPr>
          <w:rFonts w:ascii="Times New Roman CYR" w:hAnsi="Times New Roman CYR"/>
          <w:i/>
          <w:color w:val="auto"/>
          <w:sz w:val="24"/>
          <w:szCs w:val="24"/>
        </w:rPr>
        <w:t xml:space="preserve"> </w:t>
      </w:r>
      <w:r w:rsidRPr="003C0F0F">
        <w:rPr>
          <w:rFonts w:ascii="Times New Roman CYR" w:hAnsi="Times New Roman CYR"/>
          <w:b/>
          <w:i/>
          <w:color w:val="auto"/>
          <w:sz w:val="24"/>
          <w:szCs w:val="24"/>
        </w:rPr>
        <w:t>собою</w:t>
      </w:r>
      <w:r w:rsidRPr="003C0F0F">
        <w:rPr>
          <w:rFonts w:ascii="Times New Roman CYR" w:hAnsi="Times New Roman CYR"/>
          <w:i/>
          <w:color w:val="auto"/>
          <w:sz w:val="24"/>
          <w:szCs w:val="24"/>
        </w:rPr>
        <w:t xml:space="preserve"> явлением Конституционного Синтеза каждым из нас. Слушаем Отца! </w:t>
      </w:r>
    </w:p>
    <w:p w14:paraId="15CB9B1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Хум Изначально Вышестоящего Отца, стяжаем Синтез Изначально Вышестоящего Отца, прося закрепить всё стяжённое, возожжённое, реализованное каждым из нас. А также ввести в явление Конституционного Синтеза Изначально Вышестоящего Отца, в соответствующее ночной подготовке, а также в разработке, поддержке и реализации Конституционного Будды, подтверждённого Изначально Вышестоящим Отцом, а также тренингом на Пути Конституционного Будды, кому Отец не подтвердил. И вспыхиваем или Генезисом Изначально Вышестоящего Отца на голове, или Синтезом Изначально Вышестоящего Отца на голове. И преображаемся этим. </w:t>
      </w:r>
    </w:p>
    <w:p w14:paraId="3F0A2CA1"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Благодарим Изначально Вышестоящего Отца. Благодарим Изначально Вышестоящего Будду-Аватара Изначально Вышестоящего Отца. </w:t>
      </w:r>
    </w:p>
    <w:p w14:paraId="045F03D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Возвращаемся в физическую реализацию в данный зал синтезфизически собою. И развёртываясь физически, эманируем всё стяжённое и возожжённое в ИВДИВО, в ИВДИВО Москва, ИВДИВО Санкт-Петербург, ИВДИВО Московия, ИВДИВО Воронеж, ИВДИВО Вологодск, ИВДИВО Королев, подразделения ИВДИВО участников данной практики, ИВДИВО каждого из нас.</w:t>
      </w:r>
    </w:p>
    <w:p w14:paraId="4C222EE9" w14:textId="77777777" w:rsidR="003C0F0F" w:rsidRPr="003C0F0F" w:rsidRDefault="003C0F0F" w:rsidP="00E73459">
      <w:pPr>
        <w:suppressAutoHyphens/>
        <w:spacing w:after="0" w:line="240" w:lineRule="auto"/>
        <w:ind w:firstLine="567"/>
        <w:jc w:val="both"/>
        <w:rPr>
          <w:rFonts w:ascii="Times New Roman CYR" w:hAnsi="Times New Roman CYR"/>
          <w:iCs/>
          <w:color w:val="auto"/>
          <w:sz w:val="24"/>
          <w:szCs w:val="24"/>
        </w:rPr>
      </w:pPr>
      <w:r w:rsidRPr="003C0F0F">
        <w:rPr>
          <w:rFonts w:ascii="Times New Roman CYR" w:hAnsi="Times New Roman CYR"/>
          <w:i/>
          <w:color w:val="auto"/>
          <w:sz w:val="24"/>
          <w:szCs w:val="24"/>
        </w:rPr>
        <w:t>И выходим из практики. Аминь.</w:t>
      </w:r>
      <w:r w:rsidRPr="003C0F0F">
        <w:rPr>
          <w:rFonts w:ascii="Times New Roman CYR" w:hAnsi="Times New Roman CYR"/>
          <w:iCs/>
          <w:color w:val="auto"/>
          <w:sz w:val="24"/>
          <w:szCs w:val="24"/>
        </w:rPr>
        <w:t xml:space="preserve"> </w:t>
      </w:r>
    </w:p>
    <w:p w14:paraId="566E6D2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655E0FBD"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 в зависимости от этого пойдёте в ночную группу. Это тоже проверка Будды, это и есть Генезис. Генезис – это же ещё и внешнее бытиё, да?</w:t>
      </w:r>
    </w:p>
    <w:p w14:paraId="648EA3B1"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 вот, 12, 10-12, я смотрел в зале ещё, Будды-Аватара. Ну, мы с ним так повернулись: вот где-то 10-12 вспыхнули Конституционным Огнём. Я не знаю, сколько Отец подтвердил. Я только с Буддой-Аватаром общался и вот увидел. А в зале Отца я вообще не контролирую ничего – Отец всё контролирует. Поэтому это вот ваше всё.</w:t>
      </w:r>
    </w:p>
    <w:p w14:paraId="4F2ABBE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И я советую обязательно вот это состояние: получилось – не получилось, поймали – не поймали, но у вас есть Дыхание Будды-Аватара, есть такое очень высокое понимание, кто Восток знает, тот меня понял. На вас сейчас есть точно Дыхание Будды-Аватара. У вас есть ночь, чтобы его использовать, и есть шанс доработаться и стать Буддой. Мы в очень высокую ситуацию попали. В хорошем смысле слова.</w:t>
      </w:r>
    </w:p>
    <w:p w14:paraId="35787240"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lastRenderedPageBreak/>
        <w:t>Конституционный Будда – мы первые, кто это заявили, и на нас хлынуло. Если ваше тело психодинамически было готово поймать – оно может войти и стать Буддой.</w:t>
      </w:r>
    </w:p>
    <w:p w14:paraId="68C3E47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Ещё раз, чем больше Будд я увижу завтра в зале, тем больше буду счастлив. Поэтому я желаю всем войти ночью в это. Ну, или окончательно утвердиться в этом. На этом всё, всем большое спасибо за внимание. До свидания!</w:t>
      </w:r>
    </w:p>
    <w:p w14:paraId="622EF3A1" w14:textId="77777777" w:rsidR="003C0F0F" w:rsidRPr="003C0F0F" w:rsidRDefault="003C0F0F" w:rsidP="00E73459">
      <w:pPr>
        <w:suppressAutoHyphens/>
        <w:spacing w:after="0" w:line="240" w:lineRule="auto"/>
        <w:rPr>
          <w:rFonts w:ascii="Times New Roman" w:hAnsi="Times New Roman"/>
          <w:i/>
          <w:color w:val="auto"/>
          <w:sz w:val="24"/>
          <w:szCs w:val="24"/>
        </w:rPr>
      </w:pPr>
      <w:r w:rsidRPr="003C0F0F">
        <w:rPr>
          <w:rFonts w:ascii="Times New Roman" w:hAnsi="Times New Roman"/>
          <w:b/>
          <w:i/>
          <w:color w:val="auto"/>
          <w:sz w:val="24"/>
          <w:szCs w:val="24"/>
        </w:rPr>
        <w:br w:type="page"/>
      </w:r>
    </w:p>
    <w:p w14:paraId="08AFAA01" w14:textId="410B1B9B" w:rsidR="00F15C95" w:rsidRPr="003C0F0F" w:rsidRDefault="00F15C95" w:rsidP="00E73459">
      <w:pPr>
        <w:pStyle w:val="1"/>
        <w:suppressAutoHyphens/>
        <w:spacing w:before="0" w:after="0" w:line="240" w:lineRule="auto"/>
        <w:jc w:val="right"/>
        <w:rPr>
          <w:rFonts w:ascii="Times New Roman" w:hAnsi="Times New Roman"/>
          <w:b w:val="0"/>
          <w:i/>
          <w:color w:val="auto"/>
          <w:sz w:val="24"/>
          <w:szCs w:val="24"/>
        </w:rPr>
      </w:pPr>
      <w:bookmarkStart w:id="95" w:name="_Toc182058922"/>
      <w:r w:rsidRPr="003C0F0F">
        <w:rPr>
          <w:rFonts w:ascii="Times New Roman" w:hAnsi="Times New Roman"/>
          <w:b w:val="0"/>
          <w:i/>
          <w:color w:val="auto"/>
          <w:sz w:val="24"/>
          <w:szCs w:val="24"/>
        </w:rPr>
        <w:lastRenderedPageBreak/>
        <w:t xml:space="preserve">Часть </w:t>
      </w:r>
      <w:bookmarkEnd w:id="0"/>
      <w:r w:rsidRPr="003C0F0F">
        <w:rPr>
          <w:rFonts w:ascii="Times New Roman" w:hAnsi="Times New Roman"/>
          <w:b w:val="0"/>
          <w:i/>
          <w:color w:val="auto"/>
          <w:sz w:val="24"/>
          <w:szCs w:val="24"/>
        </w:rPr>
        <w:t>3 (день 2, часть 1)</w:t>
      </w:r>
      <w:bookmarkEnd w:id="95"/>
    </w:p>
    <w:p w14:paraId="56199CAA" w14:textId="77777777" w:rsidR="00F15C95" w:rsidRPr="003C0F0F" w:rsidRDefault="00F15C95" w:rsidP="00E73459">
      <w:pPr>
        <w:suppressAutoHyphens/>
        <w:spacing w:after="0" w:line="240" w:lineRule="auto"/>
        <w:ind w:firstLine="567"/>
        <w:jc w:val="both"/>
        <w:rPr>
          <w:rFonts w:ascii="Times New Roman CYR" w:hAnsi="Times New Roman CYR"/>
          <w:color w:val="auto"/>
          <w:sz w:val="24"/>
          <w:szCs w:val="24"/>
        </w:rPr>
      </w:pPr>
    </w:p>
    <w:p w14:paraId="3B8252E2" w14:textId="3450BC0D" w:rsidR="00F15C95" w:rsidRPr="003C0F0F" w:rsidRDefault="005130F3"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96" w:name="_Toc182058923"/>
      <w:r w:rsidRPr="003C0F0F">
        <w:rPr>
          <w:rFonts w:ascii="Times New Roman" w:eastAsia="Calibri" w:hAnsi="Times New Roman"/>
          <w:color w:val="auto"/>
          <w:sz w:val="24"/>
          <w:szCs w:val="24"/>
        </w:rPr>
        <w:t>Ночная подготовка. Разум – это сгусток Синтеза, который материя воспринимает как Огонь</w:t>
      </w:r>
      <w:bookmarkEnd w:id="96"/>
    </w:p>
    <w:p w14:paraId="661CC167" w14:textId="77777777" w:rsidR="005130F3" w:rsidRPr="003C0F0F" w:rsidRDefault="005130F3" w:rsidP="00E73459">
      <w:pPr>
        <w:tabs>
          <w:tab w:val="left" w:pos="5885"/>
        </w:tabs>
        <w:suppressAutoHyphens/>
        <w:spacing w:after="0" w:line="240" w:lineRule="auto"/>
        <w:ind w:firstLine="567"/>
        <w:jc w:val="both"/>
        <w:rPr>
          <w:rFonts w:ascii="Times New Roman" w:hAnsi="Times New Roman"/>
          <w:color w:val="auto"/>
          <w:sz w:val="24"/>
        </w:rPr>
      </w:pPr>
    </w:p>
    <w:p w14:paraId="07EACF55" w14:textId="32CC63C8" w:rsidR="00F15C95" w:rsidRPr="003C0F0F" w:rsidRDefault="00E94E9F" w:rsidP="00E73459">
      <w:pPr>
        <w:tabs>
          <w:tab w:val="left" w:pos="5885"/>
        </w:tabs>
        <w:suppressAutoHyphens/>
        <w:spacing w:after="0" w:line="240" w:lineRule="auto"/>
        <w:ind w:firstLine="567"/>
        <w:jc w:val="both"/>
        <w:rPr>
          <w:rFonts w:ascii="Times New Roman" w:hAnsi="Times New Roman"/>
          <w:color w:val="auto"/>
          <w:sz w:val="24"/>
        </w:rPr>
      </w:pPr>
      <w:r w:rsidRPr="003C0F0F">
        <w:rPr>
          <w:rFonts w:ascii="Times New Roman" w:hAnsi="Times New Roman"/>
          <w:color w:val="auto"/>
          <w:sz w:val="24"/>
        </w:rPr>
        <w:t>Всем доброе утро. Мы продолжаем 110-й Синтез Изначально Вышестоящего Отца. Тут плюс</w:t>
      </w:r>
      <w:r w:rsidR="004560B2" w:rsidRPr="003C0F0F">
        <w:rPr>
          <w:rFonts w:ascii="Times New Roman" w:hAnsi="Times New Roman"/>
          <w:color w:val="auto"/>
          <w:sz w:val="24"/>
        </w:rPr>
        <w:t>-</w:t>
      </w:r>
      <w:r w:rsidRPr="003C0F0F">
        <w:rPr>
          <w:rFonts w:ascii="Times New Roman" w:hAnsi="Times New Roman"/>
          <w:color w:val="auto"/>
          <w:sz w:val="24"/>
        </w:rPr>
        <w:t>минус одна</w:t>
      </w:r>
      <w:r w:rsidR="004560B2" w:rsidRPr="003C0F0F">
        <w:rPr>
          <w:rFonts w:ascii="Times New Roman" w:hAnsi="Times New Roman"/>
          <w:color w:val="auto"/>
          <w:sz w:val="24"/>
        </w:rPr>
        <w:t>-</w:t>
      </w:r>
      <w:r w:rsidRPr="003C0F0F">
        <w:rPr>
          <w:rFonts w:ascii="Times New Roman" w:hAnsi="Times New Roman"/>
          <w:color w:val="auto"/>
          <w:sz w:val="24"/>
        </w:rPr>
        <w:t>две минуты</w:t>
      </w:r>
      <w:r w:rsidR="004560B2" w:rsidRPr="003C0F0F">
        <w:rPr>
          <w:rFonts w:ascii="Times New Roman" w:hAnsi="Times New Roman"/>
          <w:color w:val="auto"/>
          <w:sz w:val="24"/>
        </w:rPr>
        <w:t>. Н</w:t>
      </w:r>
      <w:r w:rsidRPr="003C0F0F">
        <w:rPr>
          <w:rFonts w:ascii="Times New Roman" w:hAnsi="Times New Roman"/>
          <w:color w:val="auto"/>
          <w:sz w:val="24"/>
        </w:rPr>
        <w:t>ачинаем.</w:t>
      </w:r>
    </w:p>
    <w:p w14:paraId="1042F75E" w14:textId="1D6D1A19" w:rsidR="00F15C95" w:rsidRPr="003C0F0F" w:rsidRDefault="00E94E9F" w:rsidP="00E73459">
      <w:pPr>
        <w:suppressAutoHyphens/>
        <w:spacing w:after="0" w:line="240" w:lineRule="auto"/>
        <w:ind w:firstLine="567"/>
        <w:jc w:val="both"/>
        <w:rPr>
          <w:rFonts w:ascii="Times New Roman" w:hAnsi="Times New Roman"/>
          <w:color w:val="auto"/>
          <w:sz w:val="24"/>
        </w:rPr>
      </w:pPr>
      <w:r w:rsidRPr="003C0F0F">
        <w:rPr>
          <w:rFonts w:ascii="Times New Roman" w:hAnsi="Times New Roman"/>
          <w:color w:val="auto"/>
          <w:sz w:val="24"/>
        </w:rPr>
        <w:t>И у нас сегодня была ночная подготовка. Есть такое маленькое сообщение, вам ночью это объясняли, поэтому просто для распознания физического. У нас началась шестая раса. Она началась, начинает действовать.</w:t>
      </w:r>
      <w:r w:rsidR="005130F3" w:rsidRPr="003C0F0F">
        <w:rPr>
          <w:rFonts w:ascii="Times New Roman" w:hAnsi="Times New Roman"/>
          <w:color w:val="auto"/>
          <w:sz w:val="24"/>
        </w:rPr>
        <w:t xml:space="preserve"> </w:t>
      </w:r>
      <w:r w:rsidRPr="003C0F0F">
        <w:rPr>
          <w:rFonts w:ascii="Times New Roman" w:hAnsi="Times New Roman"/>
          <w:color w:val="auto"/>
          <w:sz w:val="24"/>
        </w:rPr>
        <w:t xml:space="preserve">Но в полноту шестая раса начинает иметь место быть, когда её осеняет Высший Разум. Просто принципиальность нашего биологического существования </w:t>
      </w:r>
      <w:r w:rsidR="005130F3" w:rsidRPr="003C0F0F">
        <w:rPr>
          <w:rFonts w:ascii="Times New Roman" w:hAnsi="Times New Roman"/>
          <w:color w:val="auto"/>
          <w:sz w:val="24"/>
        </w:rPr>
        <w:t xml:space="preserve">человеческого </w:t>
      </w:r>
      <w:r w:rsidRPr="003C0F0F">
        <w:rPr>
          <w:rFonts w:ascii="Times New Roman" w:hAnsi="Times New Roman"/>
          <w:color w:val="auto"/>
          <w:sz w:val="24"/>
        </w:rPr>
        <w:t>– это Разум. Как бы мы к этому н</w:t>
      </w:r>
      <w:r w:rsidR="005130F3" w:rsidRPr="003C0F0F">
        <w:rPr>
          <w:rFonts w:ascii="Times New Roman" w:hAnsi="Times New Roman"/>
          <w:color w:val="auto"/>
          <w:sz w:val="24"/>
        </w:rPr>
        <w:t>и</w:t>
      </w:r>
      <w:r w:rsidRPr="003C0F0F">
        <w:rPr>
          <w:rFonts w:ascii="Times New Roman" w:hAnsi="Times New Roman"/>
          <w:color w:val="auto"/>
          <w:sz w:val="24"/>
        </w:rPr>
        <w:t xml:space="preserve"> относились.</w:t>
      </w:r>
    </w:p>
    <w:p w14:paraId="25EEB405" w14:textId="742C1196" w:rsidR="00F15C95" w:rsidRPr="003C0F0F" w:rsidRDefault="00E94E9F" w:rsidP="00E73459">
      <w:pPr>
        <w:suppressAutoHyphens/>
        <w:spacing w:after="0" w:line="240" w:lineRule="auto"/>
        <w:ind w:firstLine="567"/>
        <w:jc w:val="both"/>
        <w:rPr>
          <w:rFonts w:ascii="Times New Roman" w:hAnsi="Times New Roman"/>
          <w:color w:val="auto"/>
          <w:sz w:val="24"/>
        </w:rPr>
      </w:pPr>
      <w:r w:rsidRPr="003C0F0F">
        <w:rPr>
          <w:rFonts w:ascii="Times New Roman" w:hAnsi="Times New Roman"/>
          <w:color w:val="auto"/>
          <w:sz w:val="24"/>
        </w:rPr>
        <w:t xml:space="preserve">В предыдущей эпохе Разум фиксировался Монадой. Высший Разум пятой расы лишь пытался войти. Поэтому была Искра Жизни Монады на шестом плане. Она фиксировалась на Разум, который развивался в </w:t>
      </w:r>
      <w:r w:rsidR="005130F3" w:rsidRPr="003C0F0F">
        <w:rPr>
          <w:rFonts w:ascii="Times New Roman" w:hAnsi="Times New Roman"/>
          <w:color w:val="auto"/>
          <w:sz w:val="24"/>
        </w:rPr>
        <w:t>будди</w:t>
      </w:r>
      <w:r w:rsidRPr="003C0F0F">
        <w:rPr>
          <w:rFonts w:ascii="Times New Roman" w:hAnsi="Times New Roman"/>
          <w:color w:val="auto"/>
          <w:sz w:val="24"/>
        </w:rPr>
        <w:t xml:space="preserve">, через один, на </w:t>
      </w:r>
      <w:r w:rsidR="005130F3" w:rsidRPr="003C0F0F">
        <w:rPr>
          <w:rFonts w:ascii="Times New Roman" w:hAnsi="Times New Roman"/>
          <w:color w:val="auto"/>
          <w:sz w:val="24"/>
        </w:rPr>
        <w:t xml:space="preserve">буддическом </w:t>
      </w:r>
      <w:r w:rsidRPr="003C0F0F">
        <w:rPr>
          <w:rFonts w:ascii="Times New Roman" w:hAnsi="Times New Roman"/>
          <w:color w:val="auto"/>
          <w:sz w:val="24"/>
        </w:rPr>
        <w:t xml:space="preserve">плане. Отсюда </w:t>
      </w:r>
      <w:r w:rsidR="001758D4" w:rsidRPr="003C0F0F">
        <w:rPr>
          <w:rFonts w:ascii="Times New Roman" w:hAnsi="Times New Roman"/>
          <w:color w:val="auto"/>
          <w:sz w:val="24"/>
        </w:rPr>
        <w:t>ш</w:t>
      </w:r>
      <w:r w:rsidRPr="003C0F0F">
        <w:rPr>
          <w:rFonts w:ascii="Times New Roman" w:hAnsi="Times New Roman"/>
          <w:color w:val="auto"/>
          <w:sz w:val="24"/>
        </w:rPr>
        <w:t>арик Огня. И потом это всё спускалось на физику.</w:t>
      </w:r>
      <w:r w:rsidR="005130F3" w:rsidRPr="003C0F0F">
        <w:rPr>
          <w:rFonts w:ascii="Times New Roman" w:hAnsi="Times New Roman"/>
          <w:color w:val="auto"/>
          <w:sz w:val="24"/>
        </w:rPr>
        <w:t xml:space="preserve"> </w:t>
      </w:r>
      <w:r w:rsidRPr="003C0F0F">
        <w:rPr>
          <w:rFonts w:ascii="Times New Roman" w:hAnsi="Times New Roman"/>
          <w:color w:val="auto"/>
          <w:sz w:val="24"/>
        </w:rPr>
        <w:t xml:space="preserve">И Монада в предыдущей эпохе поддерживала </w:t>
      </w:r>
      <w:r w:rsidR="00976C6F" w:rsidRPr="003C0F0F">
        <w:rPr>
          <w:rFonts w:ascii="Times New Roman" w:hAnsi="Times New Roman"/>
          <w:color w:val="auto"/>
          <w:sz w:val="24"/>
        </w:rPr>
        <w:t>р</w:t>
      </w:r>
      <w:r w:rsidRPr="003C0F0F">
        <w:rPr>
          <w:rFonts w:ascii="Times New Roman" w:hAnsi="Times New Roman"/>
          <w:color w:val="auto"/>
          <w:sz w:val="24"/>
        </w:rPr>
        <w:t xml:space="preserve">азумность </w:t>
      </w:r>
      <w:r w:rsidR="005130F3" w:rsidRPr="003C0F0F">
        <w:rPr>
          <w:rFonts w:ascii="Times New Roman" w:hAnsi="Times New Roman"/>
          <w:color w:val="auto"/>
          <w:sz w:val="24"/>
        </w:rPr>
        <w:t>человека</w:t>
      </w:r>
      <w:r w:rsidRPr="003C0F0F">
        <w:rPr>
          <w:rFonts w:ascii="Times New Roman" w:hAnsi="Times New Roman"/>
          <w:color w:val="auto"/>
          <w:sz w:val="24"/>
        </w:rPr>
        <w:t xml:space="preserve">. Фактически Монада стояла в голове и центрировала в Оджасе концентрацией </w:t>
      </w:r>
      <w:r w:rsidR="005130F3" w:rsidRPr="003C0F0F">
        <w:rPr>
          <w:rFonts w:ascii="Times New Roman" w:hAnsi="Times New Roman"/>
          <w:color w:val="auto"/>
          <w:sz w:val="24"/>
        </w:rPr>
        <w:t xml:space="preserve">головного </w:t>
      </w:r>
      <w:r w:rsidRPr="003C0F0F">
        <w:rPr>
          <w:rFonts w:ascii="Times New Roman" w:hAnsi="Times New Roman"/>
          <w:color w:val="auto"/>
          <w:sz w:val="24"/>
        </w:rPr>
        <w:t xml:space="preserve">мозга Разум </w:t>
      </w:r>
      <w:r w:rsidR="005130F3" w:rsidRPr="003C0F0F">
        <w:rPr>
          <w:rFonts w:ascii="Times New Roman" w:hAnsi="Times New Roman"/>
          <w:color w:val="auto"/>
          <w:sz w:val="24"/>
        </w:rPr>
        <w:t xml:space="preserve">человека </w:t>
      </w:r>
      <w:r w:rsidRPr="003C0F0F">
        <w:rPr>
          <w:rFonts w:ascii="Times New Roman" w:hAnsi="Times New Roman"/>
          <w:color w:val="auto"/>
          <w:sz w:val="24"/>
        </w:rPr>
        <w:t>пятой расы.</w:t>
      </w:r>
    </w:p>
    <w:p w14:paraId="3EE03876" w14:textId="0EC0009B" w:rsidR="00F15C95" w:rsidRPr="003C0F0F" w:rsidRDefault="00E94E9F" w:rsidP="00E73459">
      <w:pPr>
        <w:suppressAutoHyphens/>
        <w:spacing w:after="0" w:line="240" w:lineRule="auto"/>
        <w:ind w:firstLine="567"/>
        <w:jc w:val="both"/>
        <w:rPr>
          <w:rFonts w:ascii="Times New Roman" w:hAnsi="Times New Roman"/>
          <w:color w:val="auto"/>
          <w:sz w:val="24"/>
        </w:rPr>
      </w:pPr>
      <w:r w:rsidRPr="003C0F0F">
        <w:rPr>
          <w:rFonts w:ascii="Times New Roman" w:hAnsi="Times New Roman"/>
          <w:color w:val="auto"/>
          <w:sz w:val="24"/>
        </w:rPr>
        <w:t xml:space="preserve">Поэтому в предыдущей эпохе была взаимосвязь двух Частей: Монады и Разума, как такового. В прямом смысле </w:t>
      </w:r>
      <w:r w:rsidR="00534CBA" w:rsidRPr="003C0F0F">
        <w:rPr>
          <w:rFonts w:ascii="Times New Roman" w:hAnsi="Times New Roman"/>
          <w:color w:val="auto"/>
          <w:sz w:val="24"/>
        </w:rPr>
        <w:t>с</w:t>
      </w:r>
      <w:r w:rsidRPr="003C0F0F">
        <w:rPr>
          <w:rFonts w:ascii="Times New Roman" w:hAnsi="Times New Roman"/>
          <w:color w:val="auto"/>
          <w:sz w:val="24"/>
        </w:rPr>
        <w:t>лова, что</w:t>
      </w:r>
      <w:r w:rsidR="005130F3" w:rsidRPr="003C0F0F">
        <w:rPr>
          <w:rFonts w:ascii="Times New Roman" w:hAnsi="Times New Roman"/>
          <w:color w:val="auto"/>
          <w:sz w:val="24"/>
        </w:rPr>
        <w:t>,</w:t>
      </w:r>
      <w:r w:rsidRPr="003C0F0F">
        <w:rPr>
          <w:rFonts w:ascii="Times New Roman" w:hAnsi="Times New Roman"/>
          <w:color w:val="auto"/>
          <w:sz w:val="24"/>
        </w:rPr>
        <w:t xml:space="preserve"> если Монада покидала </w:t>
      </w:r>
      <w:r w:rsidR="00534CBA" w:rsidRPr="003C0F0F">
        <w:rPr>
          <w:rFonts w:ascii="Times New Roman" w:hAnsi="Times New Roman"/>
          <w:color w:val="auto"/>
          <w:sz w:val="24"/>
        </w:rPr>
        <w:t>т</w:t>
      </w:r>
      <w:r w:rsidRPr="003C0F0F">
        <w:rPr>
          <w:rFonts w:ascii="Times New Roman" w:hAnsi="Times New Roman"/>
          <w:color w:val="auto"/>
          <w:sz w:val="24"/>
        </w:rPr>
        <w:t xml:space="preserve">ело, Разум покидал </w:t>
      </w:r>
      <w:r w:rsidR="00534CBA" w:rsidRPr="003C0F0F">
        <w:rPr>
          <w:rFonts w:ascii="Times New Roman" w:hAnsi="Times New Roman"/>
          <w:color w:val="auto"/>
          <w:sz w:val="24"/>
        </w:rPr>
        <w:t>т</w:t>
      </w:r>
      <w:r w:rsidRPr="003C0F0F">
        <w:rPr>
          <w:rFonts w:ascii="Times New Roman" w:hAnsi="Times New Roman"/>
          <w:color w:val="auto"/>
          <w:sz w:val="24"/>
        </w:rPr>
        <w:t>ело вместе с Монадой. То есть Разум фактически не мог существовать без Монады. Мы никогда на это не акцентировали внимание</w:t>
      </w:r>
      <w:r w:rsidR="009E19E0" w:rsidRPr="003C0F0F">
        <w:rPr>
          <w:rFonts w:ascii="Times New Roman" w:hAnsi="Times New Roman"/>
          <w:color w:val="auto"/>
          <w:sz w:val="24"/>
        </w:rPr>
        <w:t>. Х</w:t>
      </w:r>
      <w:r w:rsidRPr="003C0F0F">
        <w:rPr>
          <w:rFonts w:ascii="Times New Roman" w:hAnsi="Times New Roman"/>
          <w:color w:val="auto"/>
          <w:sz w:val="24"/>
        </w:rPr>
        <w:t>отя первые годы Синтеза мы обязательно публиковали, что Разум зависит от Монады</w:t>
      </w:r>
      <w:r w:rsidR="00113239" w:rsidRPr="003C0F0F">
        <w:rPr>
          <w:rFonts w:ascii="Times New Roman" w:hAnsi="Times New Roman"/>
          <w:color w:val="auto"/>
          <w:sz w:val="24"/>
        </w:rPr>
        <w:t xml:space="preserve"> и</w:t>
      </w:r>
      <w:r w:rsidRPr="003C0F0F">
        <w:rPr>
          <w:rFonts w:ascii="Times New Roman" w:hAnsi="Times New Roman"/>
          <w:color w:val="auto"/>
          <w:sz w:val="24"/>
        </w:rPr>
        <w:t xml:space="preserve"> без Искры Жизни Монады Разум не существует.</w:t>
      </w:r>
    </w:p>
    <w:p w14:paraId="29DF5371" w14:textId="77777777" w:rsidR="00F15C95" w:rsidRPr="003C0F0F" w:rsidRDefault="00E94E9F" w:rsidP="00E73459">
      <w:pPr>
        <w:suppressAutoHyphens/>
        <w:spacing w:after="0" w:line="240" w:lineRule="auto"/>
        <w:ind w:firstLine="567"/>
        <w:jc w:val="both"/>
        <w:rPr>
          <w:rFonts w:ascii="Times New Roman" w:hAnsi="Times New Roman"/>
          <w:color w:val="auto"/>
          <w:sz w:val="24"/>
        </w:rPr>
      </w:pPr>
      <w:r w:rsidRPr="003C0F0F">
        <w:rPr>
          <w:rFonts w:ascii="Times New Roman" w:hAnsi="Times New Roman"/>
          <w:color w:val="auto"/>
          <w:sz w:val="24"/>
        </w:rPr>
        <w:t>Вот нам с вами удалось добиться восхождением в Синтезе. И смотрите такую маленькую вещь. Мы накапливаем Ядра Синтеза. Когда мы накапливаем Ядра Синтеза</w:t>
      </w:r>
      <w:r w:rsidR="00776544" w:rsidRPr="003C0F0F">
        <w:rPr>
          <w:rFonts w:ascii="Times New Roman" w:hAnsi="Times New Roman"/>
          <w:color w:val="auto"/>
          <w:sz w:val="24"/>
        </w:rPr>
        <w:t>,</w:t>
      </w:r>
      <w:r w:rsidRPr="003C0F0F">
        <w:rPr>
          <w:rFonts w:ascii="Times New Roman" w:hAnsi="Times New Roman"/>
          <w:color w:val="auto"/>
          <w:sz w:val="24"/>
        </w:rPr>
        <w:t xml:space="preserve"> понятно, что у нас меняется </w:t>
      </w:r>
      <w:r w:rsidR="00E6761A" w:rsidRPr="003C0F0F">
        <w:rPr>
          <w:rFonts w:ascii="Times New Roman" w:hAnsi="Times New Roman"/>
          <w:color w:val="auto"/>
          <w:sz w:val="24"/>
        </w:rPr>
        <w:t>о</w:t>
      </w:r>
      <w:r w:rsidRPr="003C0F0F">
        <w:rPr>
          <w:rFonts w:ascii="Times New Roman" w:hAnsi="Times New Roman"/>
          <w:color w:val="auto"/>
          <w:sz w:val="24"/>
        </w:rPr>
        <w:t xml:space="preserve">гнеобразный состав всего </w:t>
      </w:r>
      <w:r w:rsidR="00E6761A" w:rsidRPr="003C0F0F">
        <w:rPr>
          <w:rFonts w:ascii="Times New Roman" w:hAnsi="Times New Roman"/>
          <w:color w:val="auto"/>
          <w:sz w:val="24"/>
        </w:rPr>
        <w:t>т</w:t>
      </w:r>
      <w:r w:rsidRPr="003C0F0F">
        <w:rPr>
          <w:rFonts w:ascii="Times New Roman" w:hAnsi="Times New Roman"/>
          <w:color w:val="auto"/>
          <w:sz w:val="24"/>
        </w:rPr>
        <w:t>ела. Но накапливая Ядра Синтеза, какая цель у нас была? У нас – это с Кут Хуми, с Отцом вот вместе с нами.</w:t>
      </w:r>
    </w:p>
    <w:p w14:paraId="09F1A1D0" w14:textId="1B02998F" w:rsidR="00F15C95" w:rsidRPr="003C0F0F" w:rsidRDefault="00E94E9F" w:rsidP="00E73459">
      <w:pPr>
        <w:suppressAutoHyphens/>
        <w:spacing w:after="0" w:line="240" w:lineRule="auto"/>
        <w:ind w:firstLine="567"/>
        <w:jc w:val="both"/>
        <w:rPr>
          <w:rFonts w:ascii="Times New Roman" w:hAnsi="Times New Roman"/>
          <w:color w:val="auto"/>
          <w:sz w:val="24"/>
        </w:rPr>
      </w:pPr>
      <w:r w:rsidRPr="003C0F0F">
        <w:rPr>
          <w:rFonts w:ascii="Times New Roman" w:hAnsi="Times New Roman"/>
          <w:color w:val="auto"/>
          <w:sz w:val="24"/>
        </w:rPr>
        <w:t>Давайте по</w:t>
      </w:r>
      <w:r w:rsidR="0052633F" w:rsidRPr="003C0F0F">
        <w:rPr>
          <w:rFonts w:ascii="Times New Roman" w:hAnsi="Times New Roman"/>
          <w:color w:val="auto"/>
          <w:sz w:val="24"/>
        </w:rPr>
        <w:t>-</w:t>
      </w:r>
      <w:r w:rsidRPr="003C0F0F">
        <w:rPr>
          <w:rFonts w:ascii="Times New Roman" w:hAnsi="Times New Roman"/>
          <w:color w:val="auto"/>
          <w:sz w:val="24"/>
        </w:rPr>
        <w:t>другому подумаем: сформировать иной тип Разума. То есть Разум не</w:t>
      </w:r>
      <w:r w:rsidR="000F5DB1" w:rsidRPr="003C0F0F">
        <w:rPr>
          <w:rFonts w:ascii="Times New Roman" w:hAnsi="Times New Roman"/>
          <w:color w:val="auto"/>
          <w:sz w:val="24"/>
        </w:rPr>
        <w:t xml:space="preserve"> </w:t>
      </w:r>
      <w:r w:rsidRPr="003C0F0F">
        <w:rPr>
          <w:rFonts w:ascii="Times New Roman" w:hAnsi="Times New Roman"/>
          <w:color w:val="auto"/>
          <w:sz w:val="24"/>
        </w:rPr>
        <w:t>зависящий от Монады. Дело в том, что Разум – это сгусток Огня. Но вот мы увидели сгусток Огня. Вершинное, оформленное состояние сгустка Огня для нас в нашем научном восприятии – это? Вершинное, оформленное... То есть когда сгусток Огня офор</w:t>
      </w:r>
      <w:r w:rsidR="005130F3" w:rsidRPr="003C0F0F">
        <w:rPr>
          <w:rFonts w:ascii="Times New Roman" w:hAnsi="Times New Roman"/>
          <w:color w:val="auto"/>
          <w:sz w:val="24"/>
        </w:rPr>
        <w:t xml:space="preserve">мляется, как мы его называем? </w:t>
      </w:r>
      <w:r w:rsidRPr="003C0F0F">
        <w:rPr>
          <w:rFonts w:ascii="Times New Roman" w:hAnsi="Times New Roman"/>
          <w:color w:val="auto"/>
          <w:sz w:val="24"/>
        </w:rPr>
        <w:t>Ядро.</w:t>
      </w:r>
    </w:p>
    <w:p w14:paraId="6F9620AD" w14:textId="1AF635EF" w:rsidR="00F15C95" w:rsidRPr="003C0F0F" w:rsidRDefault="00E94E9F" w:rsidP="00E73459">
      <w:pPr>
        <w:suppressAutoHyphens/>
        <w:spacing w:after="0" w:line="240" w:lineRule="auto"/>
        <w:ind w:firstLine="567"/>
        <w:jc w:val="both"/>
        <w:rPr>
          <w:rFonts w:ascii="Times New Roman" w:hAnsi="Times New Roman"/>
          <w:color w:val="auto"/>
          <w:sz w:val="24"/>
        </w:rPr>
      </w:pPr>
      <w:r w:rsidRPr="003C0F0F">
        <w:rPr>
          <w:rFonts w:ascii="Times New Roman" w:hAnsi="Times New Roman"/>
          <w:color w:val="auto"/>
          <w:sz w:val="24"/>
        </w:rPr>
        <w:t xml:space="preserve">То есть фактически тем, что мы с вами очень долго тренировали наше физическое </w:t>
      </w:r>
      <w:r w:rsidR="004D7486" w:rsidRPr="003C0F0F">
        <w:rPr>
          <w:rFonts w:ascii="Times New Roman" w:hAnsi="Times New Roman"/>
          <w:color w:val="auto"/>
          <w:sz w:val="24"/>
        </w:rPr>
        <w:t>т</w:t>
      </w:r>
      <w:r w:rsidRPr="003C0F0F">
        <w:rPr>
          <w:rFonts w:ascii="Times New Roman" w:hAnsi="Times New Roman"/>
          <w:color w:val="auto"/>
          <w:sz w:val="24"/>
        </w:rPr>
        <w:t>ело на разные Ядра Огня. А Ядра Синтеза – это</w:t>
      </w:r>
      <w:r w:rsidR="005130F3" w:rsidRPr="003C0F0F">
        <w:rPr>
          <w:rFonts w:ascii="Times New Roman" w:hAnsi="Times New Roman"/>
          <w:color w:val="auto"/>
          <w:sz w:val="24"/>
        </w:rPr>
        <w:t>,</w:t>
      </w:r>
      <w:r w:rsidRPr="003C0F0F">
        <w:rPr>
          <w:rFonts w:ascii="Times New Roman" w:hAnsi="Times New Roman"/>
          <w:color w:val="auto"/>
          <w:sz w:val="24"/>
        </w:rPr>
        <w:t xml:space="preserve"> в принципе</w:t>
      </w:r>
      <w:r w:rsidR="005130F3" w:rsidRPr="003C0F0F">
        <w:rPr>
          <w:rFonts w:ascii="Times New Roman" w:hAnsi="Times New Roman"/>
          <w:color w:val="auto"/>
          <w:sz w:val="24"/>
        </w:rPr>
        <w:t>,</w:t>
      </w:r>
      <w:r w:rsidRPr="003C0F0F">
        <w:rPr>
          <w:rFonts w:ascii="Times New Roman" w:hAnsi="Times New Roman"/>
          <w:color w:val="auto"/>
          <w:sz w:val="24"/>
        </w:rPr>
        <w:t xml:space="preserve"> то</w:t>
      </w:r>
      <w:r w:rsidR="005130F3" w:rsidRPr="003C0F0F">
        <w:rPr>
          <w:rFonts w:ascii="Times New Roman" w:hAnsi="Times New Roman"/>
          <w:color w:val="auto"/>
          <w:sz w:val="24"/>
        </w:rPr>
        <w:t xml:space="preserve"> </w:t>
      </w:r>
      <w:r w:rsidRPr="003C0F0F">
        <w:rPr>
          <w:rFonts w:ascii="Times New Roman" w:hAnsi="Times New Roman"/>
          <w:color w:val="auto"/>
          <w:sz w:val="24"/>
        </w:rPr>
        <w:t>же</w:t>
      </w:r>
      <w:r w:rsidR="005130F3" w:rsidRPr="003C0F0F">
        <w:rPr>
          <w:rFonts w:ascii="Times New Roman" w:hAnsi="Times New Roman"/>
          <w:color w:val="auto"/>
          <w:sz w:val="24"/>
        </w:rPr>
        <w:t>,</w:t>
      </w:r>
      <w:r w:rsidRPr="003C0F0F">
        <w:rPr>
          <w:rFonts w:ascii="Times New Roman" w:hAnsi="Times New Roman"/>
          <w:color w:val="auto"/>
          <w:sz w:val="24"/>
        </w:rPr>
        <w:t xml:space="preserve"> с точки зрения восприятия Материи – это Огонь.</w:t>
      </w:r>
      <w:r w:rsidR="005130F3" w:rsidRPr="003C0F0F">
        <w:rPr>
          <w:rFonts w:ascii="Times New Roman" w:hAnsi="Times New Roman"/>
          <w:color w:val="auto"/>
          <w:sz w:val="24"/>
        </w:rPr>
        <w:t xml:space="preserve"> </w:t>
      </w:r>
      <w:r w:rsidRPr="003C0F0F">
        <w:rPr>
          <w:rFonts w:ascii="Times New Roman" w:hAnsi="Times New Roman"/>
          <w:color w:val="auto"/>
          <w:sz w:val="24"/>
        </w:rPr>
        <w:t>Понятно, что Синтез – это не Огонь. Но это с точки зрения Отца.</w:t>
      </w:r>
    </w:p>
    <w:p w14:paraId="126FB702" w14:textId="77777777" w:rsidR="00F15C95" w:rsidRPr="003C0F0F" w:rsidRDefault="00E94E9F" w:rsidP="00E73459">
      <w:pPr>
        <w:suppressAutoHyphens/>
        <w:spacing w:after="0" w:line="240" w:lineRule="auto"/>
        <w:ind w:firstLine="567"/>
        <w:jc w:val="both"/>
        <w:rPr>
          <w:rFonts w:ascii="Times New Roman" w:hAnsi="Times New Roman"/>
          <w:color w:val="auto"/>
          <w:sz w:val="24"/>
        </w:rPr>
      </w:pPr>
      <w:r w:rsidRPr="003C0F0F">
        <w:rPr>
          <w:rFonts w:ascii="Times New Roman" w:hAnsi="Times New Roman"/>
          <w:color w:val="auto"/>
          <w:sz w:val="24"/>
        </w:rPr>
        <w:t>В Материю Ядро Синтеза входит. Материя говорит: ну какой-то высокий специфический Огонь Синтеза. То есть Материя не различает Огонь и Синтез.</w:t>
      </w:r>
    </w:p>
    <w:p w14:paraId="4EADA70A" w14:textId="77777777" w:rsidR="005130F3" w:rsidRPr="003C0F0F" w:rsidRDefault="00DE1587"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Материя различает только Огонь. Вообще вершина материи – это огненность как таковая, тридцать второй горизонт. Поэтому, когда мы тренировали </w:t>
      </w:r>
      <w:r w:rsidR="00E82F5A" w:rsidRPr="003C0F0F">
        <w:rPr>
          <w:rFonts w:ascii="Times New Roman" w:hAnsi="Times New Roman"/>
          <w:color w:val="auto"/>
          <w:sz w:val="24"/>
          <w:szCs w:val="24"/>
        </w:rPr>
        <w:t>Я</w:t>
      </w:r>
      <w:r w:rsidRPr="003C0F0F">
        <w:rPr>
          <w:rFonts w:ascii="Times New Roman" w:hAnsi="Times New Roman"/>
          <w:color w:val="auto"/>
          <w:sz w:val="24"/>
          <w:szCs w:val="24"/>
        </w:rPr>
        <w:t xml:space="preserve">дра Синтеза в теле, </w:t>
      </w:r>
      <w:r w:rsidR="00E82F5A" w:rsidRPr="003C0F0F">
        <w:rPr>
          <w:rFonts w:ascii="Times New Roman" w:hAnsi="Times New Roman"/>
          <w:color w:val="auto"/>
          <w:sz w:val="24"/>
          <w:szCs w:val="24"/>
        </w:rPr>
        <w:t>Я</w:t>
      </w:r>
      <w:r w:rsidRPr="003C0F0F">
        <w:rPr>
          <w:rFonts w:ascii="Times New Roman" w:hAnsi="Times New Roman"/>
          <w:color w:val="auto"/>
          <w:sz w:val="24"/>
          <w:szCs w:val="24"/>
        </w:rPr>
        <w:t xml:space="preserve">дра Синтеза фиксировались на что? На сгусток Огня Разума. И есть такое маленькое подозрение, </w:t>
      </w:r>
      <w:r w:rsidR="00F72BBD" w:rsidRPr="003C0F0F">
        <w:rPr>
          <w:rFonts w:ascii="Times New Roman" w:hAnsi="Times New Roman"/>
          <w:color w:val="auto"/>
          <w:sz w:val="24"/>
        </w:rPr>
        <w:t xml:space="preserve">– </w:t>
      </w:r>
      <w:r w:rsidRPr="003C0F0F">
        <w:rPr>
          <w:rFonts w:ascii="Times New Roman" w:hAnsi="Times New Roman"/>
          <w:color w:val="auto"/>
          <w:sz w:val="24"/>
          <w:szCs w:val="24"/>
        </w:rPr>
        <w:t>нам это не рассказали ночью</w:t>
      </w:r>
      <w:r w:rsidR="00F72BBD" w:rsidRPr="003C0F0F">
        <w:rPr>
          <w:rFonts w:ascii="Times New Roman" w:hAnsi="Times New Roman"/>
          <w:color w:val="auto"/>
          <w:sz w:val="24"/>
          <w:szCs w:val="24"/>
        </w:rPr>
        <w:t>, я</w:t>
      </w:r>
      <w:r w:rsidRPr="003C0F0F">
        <w:rPr>
          <w:rFonts w:ascii="Times New Roman" w:hAnsi="Times New Roman"/>
          <w:color w:val="auto"/>
          <w:sz w:val="24"/>
          <w:szCs w:val="24"/>
        </w:rPr>
        <w:t xml:space="preserve"> вот анализировал, что мы делали</w:t>
      </w:r>
      <w:r w:rsidR="00F72BBD" w:rsidRPr="003C0F0F">
        <w:rPr>
          <w:rFonts w:ascii="Times New Roman" w:hAnsi="Times New Roman"/>
          <w:color w:val="auto"/>
          <w:sz w:val="24"/>
          <w:szCs w:val="24"/>
        </w:rPr>
        <w:t>,</w:t>
      </w:r>
      <w:r w:rsidR="00F72BBD" w:rsidRPr="003C0F0F">
        <w:rPr>
          <w:rFonts w:ascii="Times New Roman" w:hAnsi="Times New Roman"/>
          <w:color w:val="auto"/>
          <w:sz w:val="24"/>
        </w:rPr>
        <w:t xml:space="preserve"> –</w:t>
      </w:r>
      <w:r w:rsidRPr="003C0F0F">
        <w:rPr>
          <w:rFonts w:ascii="Times New Roman" w:hAnsi="Times New Roman"/>
          <w:color w:val="auto"/>
          <w:sz w:val="24"/>
          <w:szCs w:val="24"/>
        </w:rPr>
        <w:t xml:space="preserve"> </w:t>
      </w:r>
      <w:r w:rsidR="00F72BBD" w:rsidRPr="003C0F0F">
        <w:rPr>
          <w:rFonts w:ascii="Times New Roman" w:hAnsi="Times New Roman"/>
          <w:color w:val="auto"/>
          <w:sz w:val="24"/>
          <w:szCs w:val="24"/>
        </w:rPr>
        <w:t>ч</w:t>
      </w:r>
      <w:r w:rsidRPr="003C0F0F">
        <w:rPr>
          <w:rFonts w:ascii="Times New Roman" w:hAnsi="Times New Roman"/>
          <w:color w:val="auto"/>
          <w:sz w:val="24"/>
          <w:szCs w:val="24"/>
        </w:rPr>
        <w:t>то Разум строится не чисто Огнём</w:t>
      </w:r>
      <w:r w:rsidR="00F72BBD" w:rsidRPr="003C0F0F">
        <w:rPr>
          <w:rFonts w:ascii="Times New Roman" w:hAnsi="Times New Roman"/>
          <w:color w:val="auto"/>
          <w:sz w:val="24"/>
          <w:szCs w:val="24"/>
        </w:rPr>
        <w:t>. Т</w:t>
      </w:r>
      <w:r w:rsidRPr="003C0F0F">
        <w:rPr>
          <w:rFonts w:ascii="Times New Roman" w:hAnsi="Times New Roman"/>
          <w:color w:val="auto"/>
          <w:sz w:val="24"/>
          <w:szCs w:val="24"/>
        </w:rPr>
        <w:t>о есть Разум – это</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не сгусток Огня. </w:t>
      </w:r>
      <w:r w:rsidRPr="003C0F0F">
        <w:rPr>
          <w:rFonts w:ascii="Times New Roman" w:hAnsi="Times New Roman"/>
          <w:b/>
          <w:color w:val="auto"/>
          <w:sz w:val="24"/>
          <w:szCs w:val="24"/>
        </w:rPr>
        <w:t>Разум – это сгусток Синтеза, который материя воспринимает как Огонь</w:t>
      </w:r>
      <w:r w:rsidRPr="003C0F0F">
        <w:rPr>
          <w:rFonts w:ascii="Times New Roman" w:hAnsi="Times New Roman"/>
          <w:color w:val="auto"/>
          <w:sz w:val="24"/>
          <w:szCs w:val="24"/>
        </w:rPr>
        <w:t xml:space="preserve">. </w:t>
      </w:r>
    </w:p>
    <w:p w14:paraId="5C12B636" w14:textId="69443B16" w:rsidR="00AA63B6" w:rsidRPr="003C0F0F" w:rsidRDefault="00DE1587"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Почему Разум сгусток Синтеза. Потому что вчера даже прозвучала фраза при Конституционном Синтезе, что </w:t>
      </w:r>
      <w:r w:rsidRPr="003C0F0F">
        <w:rPr>
          <w:rFonts w:ascii="Times New Roman" w:hAnsi="Times New Roman"/>
          <w:b/>
          <w:color w:val="auto"/>
          <w:sz w:val="24"/>
          <w:szCs w:val="24"/>
        </w:rPr>
        <w:t>Генезис – это обратное состояние Синтеза</w:t>
      </w:r>
      <w:r w:rsidRPr="003C0F0F">
        <w:rPr>
          <w:rFonts w:ascii="Times New Roman" w:hAnsi="Times New Roman"/>
          <w:color w:val="auto"/>
          <w:sz w:val="24"/>
          <w:szCs w:val="24"/>
        </w:rPr>
        <w:t>. А именно на горизонте Огня Генезиса находится наш Разум во всех ипостасях. Значит, грубо говоря, сгусток Огня Разума</w:t>
      </w:r>
      <w:r w:rsidR="005130F3" w:rsidRPr="003C0F0F">
        <w:rPr>
          <w:rFonts w:ascii="Times New Roman" w:hAnsi="Times New Roman"/>
          <w:color w:val="auto"/>
          <w:sz w:val="24"/>
          <w:szCs w:val="24"/>
        </w:rPr>
        <w:t> </w:t>
      </w:r>
      <w:r w:rsidRPr="003C0F0F">
        <w:rPr>
          <w:rFonts w:ascii="Times New Roman" w:hAnsi="Times New Roman"/>
          <w:color w:val="auto"/>
          <w:sz w:val="24"/>
          <w:szCs w:val="24"/>
        </w:rPr>
        <w:t xml:space="preserve">– это обратное состояние Синтеза. То есть Разум Синтез из внутреннего сгустка переводит во внешнее восприятие. </w:t>
      </w:r>
    </w:p>
    <w:p w14:paraId="587A18C1" w14:textId="688C652C" w:rsidR="00F15C95" w:rsidRPr="003C0F0F" w:rsidRDefault="00DE1587"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Соответственно</w:t>
      </w:r>
      <w:r w:rsidR="004A19DE" w:rsidRPr="003C0F0F">
        <w:rPr>
          <w:rFonts w:ascii="Times New Roman" w:hAnsi="Times New Roman"/>
          <w:color w:val="auto"/>
          <w:sz w:val="24"/>
          <w:szCs w:val="24"/>
        </w:rPr>
        <w:t>,</w:t>
      </w:r>
      <w:r w:rsidRPr="003C0F0F">
        <w:rPr>
          <w:rFonts w:ascii="Times New Roman" w:hAnsi="Times New Roman"/>
          <w:color w:val="auto"/>
          <w:sz w:val="24"/>
          <w:szCs w:val="24"/>
        </w:rPr>
        <w:t xml:space="preserve"> сегодня ночью была такая хитрая тренировка у вас, мы её сейчас повторять не будем, но она была. Брали концентрацию всех </w:t>
      </w:r>
      <w:r w:rsidR="00CF0E0B" w:rsidRPr="003C0F0F">
        <w:rPr>
          <w:rFonts w:ascii="Times New Roman" w:hAnsi="Times New Roman"/>
          <w:color w:val="auto"/>
          <w:sz w:val="24"/>
          <w:szCs w:val="24"/>
        </w:rPr>
        <w:t>Я</w:t>
      </w:r>
      <w:r w:rsidRPr="003C0F0F">
        <w:rPr>
          <w:rFonts w:ascii="Times New Roman" w:hAnsi="Times New Roman"/>
          <w:color w:val="auto"/>
          <w:sz w:val="24"/>
          <w:szCs w:val="24"/>
        </w:rPr>
        <w:t>дер Синтеза</w:t>
      </w:r>
      <w:r w:rsidR="005130F3" w:rsidRPr="003C0F0F">
        <w:rPr>
          <w:rFonts w:ascii="Times New Roman" w:hAnsi="Times New Roman"/>
          <w:color w:val="auto"/>
          <w:sz w:val="24"/>
          <w:szCs w:val="24"/>
        </w:rPr>
        <w:t>, у</w:t>
      </w:r>
      <w:r w:rsidRPr="003C0F0F">
        <w:rPr>
          <w:rFonts w:ascii="Times New Roman" w:hAnsi="Times New Roman"/>
          <w:color w:val="auto"/>
          <w:sz w:val="24"/>
          <w:szCs w:val="24"/>
        </w:rPr>
        <w:t xml:space="preserve"> меня 5058, </w:t>
      </w:r>
      <w:r w:rsidR="005130F3" w:rsidRPr="003C0F0F">
        <w:rPr>
          <w:rFonts w:ascii="Times New Roman" w:hAnsi="Times New Roman"/>
          <w:color w:val="auto"/>
          <w:sz w:val="24"/>
          <w:szCs w:val="24"/>
        </w:rPr>
        <w:t xml:space="preserve">– </w:t>
      </w:r>
      <w:r w:rsidRPr="003C0F0F">
        <w:rPr>
          <w:rFonts w:ascii="Times New Roman" w:hAnsi="Times New Roman"/>
          <w:color w:val="auto"/>
          <w:sz w:val="24"/>
          <w:szCs w:val="24"/>
        </w:rPr>
        <w:t>которые мы на физике заслужили, заработали или зафиксировали. Реально Синтез</w:t>
      </w:r>
      <w:r w:rsidR="000C421B" w:rsidRPr="003C0F0F">
        <w:rPr>
          <w:rFonts w:ascii="Times New Roman" w:hAnsi="Times New Roman"/>
          <w:color w:val="auto"/>
          <w:sz w:val="24"/>
          <w:szCs w:val="24"/>
        </w:rPr>
        <w:t>ами</w:t>
      </w:r>
      <w:r w:rsidRPr="003C0F0F">
        <w:rPr>
          <w:rFonts w:ascii="Times New Roman" w:hAnsi="Times New Roman"/>
          <w:color w:val="auto"/>
          <w:sz w:val="24"/>
          <w:szCs w:val="24"/>
        </w:rPr>
        <w:t xml:space="preserve"> мы зафиксировали всего сто двадцать </w:t>
      </w:r>
      <w:r w:rsidR="00CF0E0B" w:rsidRPr="003C0F0F">
        <w:rPr>
          <w:rFonts w:ascii="Times New Roman" w:hAnsi="Times New Roman"/>
          <w:color w:val="auto"/>
          <w:sz w:val="24"/>
          <w:szCs w:val="24"/>
        </w:rPr>
        <w:t>Я</w:t>
      </w:r>
      <w:r w:rsidRPr="003C0F0F">
        <w:rPr>
          <w:rFonts w:ascii="Times New Roman" w:hAnsi="Times New Roman"/>
          <w:color w:val="auto"/>
          <w:sz w:val="24"/>
          <w:szCs w:val="24"/>
        </w:rPr>
        <w:t xml:space="preserve">дер. А дальше это… Некоторые говорят: </w:t>
      </w:r>
      <w:r w:rsidR="005130F3" w:rsidRPr="003C0F0F">
        <w:rPr>
          <w:rFonts w:ascii="Times New Roman" w:hAnsi="Times New Roman"/>
          <w:color w:val="auto"/>
          <w:sz w:val="24"/>
          <w:szCs w:val="24"/>
        </w:rPr>
        <w:t>дальше нам Отец дарит</w:t>
      </w:r>
      <w:r w:rsidRPr="003C0F0F">
        <w:rPr>
          <w:rFonts w:ascii="Times New Roman" w:hAnsi="Times New Roman"/>
          <w:color w:val="auto"/>
          <w:sz w:val="24"/>
          <w:szCs w:val="24"/>
        </w:rPr>
        <w:t xml:space="preserve">. Нет. Дальше мы эти </w:t>
      </w:r>
      <w:r w:rsidR="00CF0E0B" w:rsidRPr="003C0F0F">
        <w:rPr>
          <w:rFonts w:ascii="Times New Roman" w:hAnsi="Times New Roman"/>
          <w:color w:val="auto"/>
          <w:sz w:val="24"/>
          <w:szCs w:val="24"/>
        </w:rPr>
        <w:t>Я</w:t>
      </w:r>
      <w:r w:rsidRPr="003C0F0F">
        <w:rPr>
          <w:rFonts w:ascii="Times New Roman" w:hAnsi="Times New Roman"/>
          <w:color w:val="auto"/>
          <w:sz w:val="24"/>
          <w:szCs w:val="24"/>
        </w:rPr>
        <w:t xml:space="preserve">дра заработали, заслужили, получили по достоинству. Если бы мы не действовали, Отец не расширил бы нам количество </w:t>
      </w:r>
      <w:r w:rsidR="00CF0E0B" w:rsidRPr="003C0F0F">
        <w:rPr>
          <w:rFonts w:ascii="Times New Roman" w:hAnsi="Times New Roman"/>
          <w:color w:val="auto"/>
          <w:sz w:val="24"/>
          <w:szCs w:val="24"/>
        </w:rPr>
        <w:t>Я</w:t>
      </w:r>
      <w:r w:rsidRPr="003C0F0F">
        <w:rPr>
          <w:rFonts w:ascii="Times New Roman" w:hAnsi="Times New Roman"/>
          <w:color w:val="auto"/>
          <w:sz w:val="24"/>
          <w:szCs w:val="24"/>
        </w:rPr>
        <w:t xml:space="preserve">дер за сто двадцать. Более того, Отец никогда бы не дал нам десять </w:t>
      </w:r>
      <w:r w:rsidR="00CF0E0B" w:rsidRPr="003C0F0F">
        <w:rPr>
          <w:rFonts w:ascii="Times New Roman" w:hAnsi="Times New Roman"/>
          <w:color w:val="auto"/>
          <w:sz w:val="24"/>
          <w:szCs w:val="24"/>
        </w:rPr>
        <w:t>Ж</w:t>
      </w:r>
      <w:r w:rsidRPr="003C0F0F">
        <w:rPr>
          <w:rFonts w:ascii="Times New Roman" w:hAnsi="Times New Roman"/>
          <w:color w:val="auto"/>
          <w:sz w:val="24"/>
          <w:szCs w:val="24"/>
        </w:rPr>
        <w:t xml:space="preserve">изней. Ну, в пятой расе отрабатывались на будущую эпоху жить двумя </w:t>
      </w:r>
      <w:r w:rsidR="00CF0E0B" w:rsidRPr="003C0F0F">
        <w:rPr>
          <w:rFonts w:ascii="Times New Roman" w:hAnsi="Times New Roman"/>
          <w:color w:val="auto"/>
          <w:sz w:val="24"/>
          <w:szCs w:val="24"/>
        </w:rPr>
        <w:t>Ж</w:t>
      </w:r>
      <w:r w:rsidRPr="003C0F0F">
        <w:rPr>
          <w:rFonts w:ascii="Times New Roman" w:hAnsi="Times New Roman"/>
          <w:color w:val="auto"/>
          <w:sz w:val="24"/>
          <w:szCs w:val="24"/>
        </w:rPr>
        <w:t xml:space="preserve">изнями. Живём. А так у нас двумя </w:t>
      </w:r>
      <w:r w:rsidR="00CF0E0B" w:rsidRPr="003C0F0F">
        <w:rPr>
          <w:rFonts w:ascii="Times New Roman" w:hAnsi="Times New Roman"/>
          <w:color w:val="auto"/>
          <w:sz w:val="24"/>
          <w:szCs w:val="24"/>
        </w:rPr>
        <w:t>Ж</w:t>
      </w:r>
      <w:r w:rsidRPr="003C0F0F">
        <w:rPr>
          <w:rFonts w:ascii="Times New Roman" w:hAnsi="Times New Roman"/>
          <w:color w:val="auto"/>
          <w:sz w:val="24"/>
          <w:szCs w:val="24"/>
        </w:rPr>
        <w:t xml:space="preserve">изнями живёт человек, а мы с вами </w:t>
      </w:r>
      <w:r w:rsidR="00CF0E0B" w:rsidRPr="003C0F0F">
        <w:rPr>
          <w:rFonts w:ascii="Times New Roman" w:hAnsi="Times New Roman"/>
          <w:color w:val="auto"/>
          <w:sz w:val="24"/>
          <w:szCs w:val="24"/>
        </w:rPr>
        <w:t>К</w:t>
      </w:r>
      <w:r w:rsidRPr="003C0F0F">
        <w:rPr>
          <w:rFonts w:ascii="Times New Roman" w:hAnsi="Times New Roman"/>
          <w:color w:val="auto"/>
          <w:sz w:val="24"/>
          <w:szCs w:val="24"/>
        </w:rPr>
        <w:t xml:space="preserve">омпетентный – четырьмя, а мы должны были жить </w:t>
      </w:r>
      <w:r w:rsidRPr="003C0F0F">
        <w:rPr>
          <w:rFonts w:ascii="Times New Roman" w:hAnsi="Times New Roman"/>
          <w:color w:val="auto"/>
          <w:sz w:val="24"/>
          <w:szCs w:val="24"/>
        </w:rPr>
        <w:lastRenderedPageBreak/>
        <w:t>восьмью. Мы получили даже десять. Количество тоже имеет значение. Поэтому Отец ценит, что мы делаем. Он нас максимально развивает и поддерживает. Это даже называется выше крыши. Но</w:t>
      </w:r>
      <w:r w:rsidR="00CF0E0B" w:rsidRPr="003C0F0F">
        <w:rPr>
          <w:rFonts w:ascii="Times New Roman" w:hAnsi="Times New Roman"/>
          <w:color w:val="auto"/>
          <w:sz w:val="24"/>
          <w:szCs w:val="24"/>
        </w:rPr>
        <w:t xml:space="preserve"> </w:t>
      </w:r>
      <w:r w:rsidRPr="003C0F0F">
        <w:rPr>
          <w:rFonts w:ascii="Times New Roman" w:hAnsi="Times New Roman"/>
          <w:color w:val="auto"/>
          <w:sz w:val="24"/>
          <w:szCs w:val="24"/>
        </w:rPr>
        <w:t>как бы</w:t>
      </w:r>
      <w:r w:rsidR="00CF0E0B"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работа идёт. </w:t>
      </w:r>
    </w:p>
    <w:p w14:paraId="15778D8A" w14:textId="62CC738F" w:rsidR="00DE1587" w:rsidRPr="003C0F0F" w:rsidRDefault="00DE1587"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Теперь представьте, 5058 сгустков Синтеза сегодня ночью зафиксировались на Разум. Есть такая тонкость</w:t>
      </w:r>
      <w:r w:rsidR="00500BEE" w:rsidRPr="003C0F0F">
        <w:rPr>
          <w:rFonts w:ascii="Times New Roman" w:hAnsi="Times New Roman"/>
          <w:color w:val="auto"/>
          <w:sz w:val="24"/>
          <w:szCs w:val="24"/>
        </w:rPr>
        <w:t>. Вы скажете: «Н</w:t>
      </w:r>
      <w:r w:rsidRPr="003C0F0F">
        <w:rPr>
          <w:rFonts w:ascii="Times New Roman" w:hAnsi="Times New Roman"/>
          <w:color w:val="auto"/>
          <w:sz w:val="24"/>
          <w:szCs w:val="24"/>
        </w:rPr>
        <w:t>у, это ничего не даст, потому что Высший Разум мы вчера стяжали</w:t>
      </w:r>
      <w:r w:rsidR="00500BEE" w:rsidRPr="003C0F0F">
        <w:rPr>
          <w:rFonts w:ascii="Times New Roman" w:hAnsi="Times New Roman"/>
          <w:color w:val="auto"/>
          <w:sz w:val="24"/>
          <w:szCs w:val="24"/>
        </w:rPr>
        <w:t>»</w:t>
      </w:r>
      <w:r w:rsidRPr="003C0F0F">
        <w:rPr>
          <w:rFonts w:ascii="Times New Roman" w:hAnsi="Times New Roman"/>
          <w:color w:val="auto"/>
          <w:sz w:val="24"/>
          <w:szCs w:val="24"/>
        </w:rPr>
        <w:t>. Вот тут и хитрость. Вы вчера стяжали только Высший Разум. Думаем. Мы вчера стяжали только Высший Разум. О! Продавили. Но мы не стяжали вчера, что называется, базовый Разум шестой расы. И Высший Разум начал осенять наши Разумы. Осенять, в принципе, это и наш Высший Разум, но всё-таки это от Отца. Наш Разум, чтобы выдержать новый вид Высшего Разума, начал искать поддержку</w:t>
      </w:r>
      <w:r w:rsidR="00624E42" w:rsidRPr="003C0F0F">
        <w:rPr>
          <w:rFonts w:ascii="Times New Roman" w:hAnsi="Times New Roman"/>
          <w:color w:val="auto"/>
          <w:sz w:val="24"/>
          <w:szCs w:val="24"/>
        </w:rPr>
        <w:t xml:space="preserve"> и</w:t>
      </w:r>
      <w:r w:rsidRPr="003C0F0F">
        <w:rPr>
          <w:rFonts w:ascii="Times New Roman" w:hAnsi="Times New Roman"/>
          <w:color w:val="auto"/>
          <w:sz w:val="24"/>
          <w:szCs w:val="24"/>
        </w:rPr>
        <w:t xml:space="preserve"> начал стягивать в себя все возможные </w:t>
      </w:r>
      <w:r w:rsidR="00624E42" w:rsidRPr="003C0F0F">
        <w:rPr>
          <w:rFonts w:ascii="Times New Roman" w:hAnsi="Times New Roman"/>
          <w:color w:val="auto"/>
          <w:sz w:val="24"/>
          <w:szCs w:val="24"/>
        </w:rPr>
        <w:t>Я</w:t>
      </w:r>
      <w:r w:rsidRPr="003C0F0F">
        <w:rPr>
          <w:rFonts w:ascii="Times New Roman" w:hAnsi="Times New Roman"/>
          <w:color w:val="auto"/>
          <w:sz w:val="24"/>
          <w:szCs w:val="24"/>
        </w:rPr>
        <w:t>дра Синтеза, сгустки Синтеза. Всё, как самое высшее состояние Энергии. А самый высокий потребитель Огня, Энергии – это наш Разум. Ну, наука определяет головной мозг. Но если мы понимаем, что в центре головного мозга стоит сгусток Огня, в принципе потребителем является Разум.</w:t>
      </w:r>
    </w:p>
    <w:p w14:paraId="037BC794" w14:textId="69D6D549" w:rsidR="00DE1587" w:rsidRPr="003C0F0F" w:rsidRDefault="00DE1587"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И у нас сегодня к утру появился </w:t>
      </w:r>
      <w:r w:rsidRPr="003C0F0F">
        <w:rPr>
          <w:rFonts w:ascii="Times New Roman" w:hAnsi="Times New Roman"/>
          <w:b/>
          <w:color w:val="auto"/>
          <w:sz w:val="24"/>
          <w:szCs w:val="24"/>
        </w:rPr>
        <w:t xml:space="preserve">баланс между </w:t>
      </w:r>
      <w:r w:rsidR="002B212F" w:rsidRPr="003C0F0F">
        <w:rPr>
          <w:rFonts w:ascii="Times New Roman" w:hAnsi="Times New Roman"/>
          <w:b/>
          <w:color w:val="auto"/>
          <w:sz w:val="24"/>
          <w:szCs w:val="24"/>
        </w:rPr>
        <w:t>В</w:t>
      </w:r>
      <w:r w:rsidRPr="003C0F0F">
        <w:rPr>
          <w:rFonts w:ascii="Times New Roman" w:hAnsi="Times New Roman"/>
          <w:b/>
          <w:color w:val="auto"/>
          <w:sz w:val="24"/>
          <w:szCs w:val="24"/>
        </w:rPr>
        <w:t>ысшим Разумом, осеняющим Разум</w:t>
      </w:r>
      <w:r w:rsidR="002B212F" w:rsidRPr="003C0F0F">
        <w:rPr>
          <w:rFonts w:ascii="Times New Roman" w:hAnsi="Times New Roman"/>
          <w:b/>
          <w:color w:val="auto"/>
          <w:sz w:val="24"/>
          <w:szCs w:val="24"/>
        </w:rPr>
        <w:t>,</w:t>
      </w:r>
      <w:r w:rsidRPr="003C0F0F">
        <w:rPr>
          <w:rFonts w:ascii="Times New Roman" w:hAnsi="Times New Roman"/>
          <w:b/>
          <w:color w:val="auto"/>
          <w:sz w:val="24"/>
          <w:szCs w:val="24"/>
        </w:rPr>
        <w:t xml:space="preserve"> и </w:t>
      </w:r>
      <w:r w:rsidRPr="003C0F0F">
        <w:rPr>
          <w:rFonts w:ascii="Times New Roman" w:hAnsi="Times New Roman" w:cs="Georgia"/>
          <w:b/>
          <w:color w:val="auto"/>
          <w:spacing w:val="20"/>
          <w:kern w:val="2"/>
          <w:sz w:val="24"/>
          <w:szCs w:val="24"/>
          <w:lang w:eastAsia="zh-CN" w:bidi="hi-IN"/>
        </w:rPr>
        <w:t xml:space="preserve">новым </w:t>
      </w:r>
      <w:r w:rsidRPr="003C0F0F">
        <w:rPr>
          <w:rFonts w:ascii="Times New Roman" w:hAnsi="Times New Roman"/>
          <w:b/>
          <w:color w:val="auto"/>
          <w:sz w:val="24"/>
          <w:szCs w:val="24"/>
        </w:rPr>
        <w:t>состоянием Разума 6-й расы.</w:t>
      </w:r>
      <w:r w:rsidRPr="003C0F0F">
        <w:rPr>
          <w:rFonts w:ascii="Times New Roman" w:hAnsi="Times New Roman"/>
          <w:color w:val="auto"/>
          <w:sz w:val="24"/>
          <w:szCs w:val="24"/>
        </w:rPr>
        <w:t xml:space="preserve"> При этом вы скажете: </w:t>
      </w:r>
      <w:r w:rsidR="005130F3" w:rsidRPr="003C0F0F">
        <w:rPr>
          <w:rFonts w:ascii="Times New Roman" w:hAnsi="Times New Roman"/>
          <w:color w:val="auto"/>
          <w:sz w:val="24"/>
          <w:szCs w:val="24"/>
        </w:rPr>
        <w:t>м</w:t>
      </w:r>
      <w:r w:rsidRPr="003C0F0F">
        <w:rPr>
          <w:rFonts w:ascii="Times New Roman" w:hAnsi="Times New Roman"/>
          <w:color w:val="auto"/>
          <w:sz w:val="24"/>
          <w:szCs w:val="24"/>
        </w:rPr>
        <w:t xml:space="preserve">ы же стяжали этот Разум, у нас </w:t>
      </w:r>
      <w:r w:rsidR="00C93C04" w:rsidRPr="003C0F0F">
        <w:rPr>
          <w:rFonts w:ascii="Times New Roman" w:hAnsi="Times New Roman"/>
          <w:color w:val="auto"/>
          <w:sz w:val="24"/>
          <w:szCs w:val="24"/>
        </w:rPr>
        <w:t xml:space="preserve">в Частях </w:t>
      </w:r>
      <w:r w:rsidRPr="003C0F0F">
        <w:rPr>
          <w:rFonts w:ascii="Times New Roman" w:hAnsi="Times New Roman"/>
          <w:color w:val="auto"/>
          <w:sz w:val="24"/>
          <w:szCs w:val="24"/>
        </w:rPr>
        <w:t xml:space="preserve">есть! Я отвечу: </w:t>
      </w:r>
      <w:r w:rsidR="005130F3" w:rsidRPr="003C0F0F">
        <w:rPr>
          <w:rFonts w:ascii="Times New Roman" w:hAnsi="Times New Roman"/>
          <w:color w:val="auto"/>
          <w:sz w:val="24"/>
          <w:szCs w:val="24"/>
        </w:rPr>
        <w:t>и</w:t>
      </w:r>
      <w:r w:rsidRPr="003C0F0F">
        <w:rPr>
          <w:rFonts w:ascii="Times New Roman" w:hAnsi="Times New Roman"/>
          <w:color w:val="auto"/>
          <w:sz w:val="24"/>
          <w:szCs w:val="24"/>
        </w:rPr>
        <w:t xml:space="preserve"> да, и нет</w:t>
      </w:r>
      <w:r w:rsidR="005130F3" w:rsidRPr="003C0F0F">
        <w:rPr>
          <w:rFonts w:ascii="Times New Roman" w:hAnsi="Times New Roman"/>
          <w:color w:val="auto"/>
          <w:sz w:val="24"/>
          <w:szCs w:val="24"/>
        </w:rPr>
        <w:t>.</w:t>
      </w:r>
      <w:r w:rsidRPr="003C0F0F">
        <w:rPr>
          <w:rFonts w:ascii="Times New Roman" w:hAnsi="Times New Roman"/>
          <w:color w:val="auto"/>
          <w:sz w:val="24"/>
          <w:szCs w:val="24"/>
        </w:rPr>
        <w:t xml:space="preserve"> На сегодняшний день всё, что мы стяжали это </w:t>
      </w:r>
      <w:r w:rsidR="00F2746B" w:rsidRPr="003C0F0F">
        <w:rPr>
          <w:rFonts w:ascii="Times New Roman" w:hAnsi="Times New Roman"/>
          <w:color w:val="auto"/>
          <w:sz w:val="24"/>
          <w:szCs w:val="24"/>
        </w:rPr>
        <w:t>–</w:t>
      </w:r>
      <w:r w:rsidRPr="003C0F0F">
        <w:rPr>
          <w:rFonts w:ascii="Times New Roman" w:hAnsi="Times New Roman"/>
          <w:color w:val="auto"/>
          <w:sz w:val="24"/>
          <w:szCs w:val="24"/>
        </w:rPr>
        <w:t xml:space="preserve"> </w:t>
      </w:r>
      <w:r w:rsidR="00F2746B" w:rsidRPr="003C0F0F">
        <w:rPr>
          <w:rFonts w:ascii="Times New Roman" w:hAnsi="Times New Roman"/>
          <w:color w:val="auto"/>
          <w:sz w:val="24"/>
          <w:szCs w:val="24"/>
        </w:rPr>
        <w:t>п</w:t>
      </w:r>
      <w:r w:rsidRPr="003C0F0F">
        <w:rPr>
          <w:rFonts w:ascii="Times New Roman" w:hAnsi="Times New Roman"/>
          <w:color w:val="auto"/>
          <w:sz w:val="24"/>
          <w:szCs w:val="24"/>
        </w:rPr>
        <w:t>роектируемый Разум</w:t>
      </w:r>
      <w:r w:rsidR="00F2746B" w:rsidRPr="003C0F0F">
        <w:rPr>
          <w:rFonts w:ascii="Times New Roman" w:hAnsi="Times New Roman"/>
          <w:color w:val="auto"/>
          <w:sz w:val="24"/>
          <w:szCs w:val="24"/>
        </w:rPr>
        <w:t>. И</w:t>
      </w:r>
      <w:r w:rsidRPr="003C0F0F">
        <w:rPr>
          <w:rFonts w:ascii="Times New Roman" w:hAnsi="Times New Roman"/>
          <w:color w:val="auto"/>
          <w:sz w:val="24"/>
          <w:szCs w:val="24"/>
        </w:rPr>
        <w:t xml:space="preserve">ли </w:t>
      </w:r>
      <w:r w:rsidR="00F2746B" w:rsidRPr="003C0F0F">
        <w:rPr>
          <w:rFonts w:ascii="Times New Roman" w:hAnsi="Times New Roman"/>
          <w:color w:val="auto"/>
          <w:sz w:val="24"/>
          <w:szCs w:val="24"/>
        </w:rPr>
        <w:t>о</w:t>
      </w:r>
      <w:r w:rsidRPr="003C0F0F">
        <w:rPr>
          <w:rFonts w:ascii="Times New Roman" w:hAnsi="Times New Roman"/>
          <w:color w:val="auto"/>
          <w:sz w:val="24"/>
          <w:szCs w:val="24"/>
        </w:rPr>
        <w:t xml:space="preserve">бразный Разум, так будет проще. Образный – это к первой Части, а </w:t>
      </w:r>
      <w:r w:rsidR="005130F3" w:rsidRPr="003C0F0F">
        <w:rPr>
          <w:rFonts w:ascii="Times New Roman" w:hAnsi="Times New Roman"/>
          <w:color w:val="auto"/>
          <w:sz w:val="24"/>
          <w:szCs w:val="24"/>
        </w:rPr>
        <w:t xml:space="preserve">проектируемый </w:t>
      </w:r>
      <w:r w:rsidRPr="003C0F0F">
        <w:rPr>
          <w:rFonts w:ascii="Times New Roman" w:hAnsi="Times New Roman"/>
          <w:color w:val="auto"/>
          <w:sz w:val="24"/>
          <w:szCs w:val="24"/>
        </w:rPr>
        <w:t xml:space="preserve">– это к самому Разуму Четыреста сорок… или тридцать, наверное, восьмая </w:t>
      </w:r>
      <w:r w:rsidR="007C5AED" w:rsidRPr="003C0F0F">
        <w:rPr>
          <w:rFonts w:ascii="Times New Roman" w:hAnsi="Times New Roman"/>
          <w:color w:val="auto"/>
          <w:sz w:val="24"/>
          <w:szCs w:val="24"/>
        </w:rPr>
        <w:t>Ч</w:t>
      </w:r>
      <w:r w:rsidRPr="003C0F0F">
        <w:rPr>
          <w:rFonts w:ascii="Times New Roman" w:hAnsi="Times New Roman"/>
          <w:color w:val="auto"/>
          <w:sz w:val="24"/>
          <w:szCs w:val="24"/>
        </w:rPr>
        <w:t xml:space="preserve">асть. Вы скажете: «Что такое </w:t>
      </w:r>
      <w:r w:rsidR="00C75CC4" w:rsidRPr="003C0F0F">
        <w:rPr>
          <w:rFonts w:ascii="Times New Roman" w:hAnsi="Times New Roman"/>
          <w:color w:val="auto"/>
          <w:sz w:val="24"/>
          <w:szCs w:val="24"/>
        </w:rPr>
        <w:t>п</w:t>
      </w:r>
      <w:r w:rsidRPr="003C0F0F">
        <w:rPr>
          <w:rFonts w:ascii="Times New Roman" w:hAnsi="Times New Roman"/>
          <w:color w:val="auto"/>
          <w:sz w:val="24"/>
          <w:szCs w:val="24"/>
        </w:rPr>
        <w:t xml:space="preserve">роектируемый Разум? </w:t>
      </w:r>
      <w:r w:rsidR="00C75CC4" w:rsidRPr="003C0F0F">
        <w:rPr>
          <w:rFonts w:ascii="Times New Roman" w:hAnsi="Times New Roman"/>
          <w:color w:val="auto"/>
          <w:sz w:val="24"/>
          <w:szCs w:val="24"/>
        </w:rPr>
        <w:t xml:space="preserve">Что ты несёшь?» </w:t>
      </w:r>
      <w:r w:rsidRPr="003C0F0F">
        <w:rPr>
          <w:rFonts w:ascii="Times New Roman" w:hAnsi="Times New Roman"/>
          <w:color w:val="auto"/>
          <w:sz w:val="24"/>
          <w:szCs w:val="24"/>
        </w:rPr>
        <w:t>Смотрите, мы А</w:t>
      </w:r>
      <w:r w:rsidR="00DF0B50" w:rsidRPr="003C0F0F">
        <w:rPr>
          <w:rFonts w:ascii="Times New Roman" w:hAnsi="Times New Roman"/>
          <w:color w:val="auto"/>
          <w:sz w:val="24"/>
          <w:szCs w:val="24"/>
        </w:rPr>
        <w:t>р</w:t>
      </w:r>
      <w:r w:rsidRPr="003C0F0F">
        <w:rPr>
          <w:rFonts w:ascii="Times New Roman" w:hAnsi="Times New Roman"/>
          <w:color w:val="auto"/>
          <w:sz w:val="24"/>
          <w:szCs w:val="24"/>
        </w:rPr>
        <w:t>хетипические Части стяжали – стяжали. Они у нас развиваются? Развиваются. Развиваются в виде чего?</w:t>
      </w:r>
      <w:r w:rsidR="00DF0B50" w:rsidRPr="003C0F0F">
        <w:rPr>
          <w:rFonts w:ascii="Times New Roman" w:hAnsi="Times New Roman"/>
          <w:color w:val="auto"/>
          <w:sz w:val="24"/>
          <w:szCs w:val="24"/>
        </w:rPr>
        <w:t xml:space="preserve"> </w:t>
      </w:r>
      <w:r w:rsidRPr="003C0F0F">
        <w:rPr>
          <w:rFonts w:ascii="Times New Roman" w:hAnsi="Times New Roman"/>
          <w:color w:val="auto"/>
          <w:sz w:val="24"/>
          <w:szCs w:val="24"/>
        </w:rPr>
        <w:t>В виде проекций Частей Отца.</w:t>
      </w:r>
    </w:p>
    <w:p w14:paraId="3EA42220" w14:textId="55764604" w:rsidR="00DE1587" w:rsidRPr="003C0F0F" w:rsidRDefault="00DE1587"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Ну давайте честно говори</w:t>
      </w:r>
      <w:r w:rsidR="00381F93" w:rsidRPr="003C0F0F">
        <w:rPr>
          <w:rFonts w:ascii="Times New Roman" w:hAnsi="Times New Roman"/>
          <w:color w:val="auto"/>
          <w:sz w:val="24"/>
          <w:szCs w:val="24"/>
        </w:rPr>
        <w:t>т</w:t>
      </w:r>
      <w:r w:rsidRPr="003C0F0F">
        <w:rPr>
          <w:rFonts w:ascii="Times New Roman" w:hAnsi="Times New Roman"/>
          <w:color w:val="auto"/>
          <w:sz w:val="24"/>
          <w:szCs w:val="24"/>
        </w:rPr>
        <w:t xml:space="preserve">ь. Если мы с вами существуем </w:t>
      </w:r>
      <w:r w:rsidRPr="003C0F0F">
        <w:rPr>
          <w:rFonts w:ascii="Times New Roman" w:hAnsi="Times New Roman" w:cs="Georgia"/>
          <w:color w:val="auto"/>
          <w:spacing w:val="20"/>
          <w:kern w:val="2"/>
          <w:sz w:val="24"/>
          <w:szCs w:val="24"/>
          <w:lang w:eastAsia="zh-CN" w:bidi="hi-IN"/>
        </w:rPr>
        <w:t xml:space="preserve">по Образу и Подобию, то в нас проецируется Образ Отца </w:t>
      </w:r>
      <w:r w:rsidR="006219B7" w:rsidRPr="003C0F0F">
        <w:rPr>
          <w:rFonts w:ascii="Times New Roman" w:hAnsi="Times New Roman" w:cs="Georgia"/>
          <w:color w:val="auto"/>
          <w:spacing w:val="20"/>
          <w:kern w:val="2"/>
          <w:sz w:val="24"/>
          <w:szCs w:val="24"/>
          <w:lang w:eastAsia="zh-CN" w:bidi="hi-IN"/>
        </w:rPr>
        <w:t xml:space="preserve">в </w:t>
      </w:r>
      <w:r w:rsidRPr="003C0F0F">
        <w:rPr>
          <w:rFonts w:ascii="Times New Roman" w:hAnsi="Times New Roman" w:cs="Georgia"/>
          <w:color w:val="auto"/>
          <w:spacing w:val="20"/>
          <w:kern w:val="2"/>
          <w:sz w:val="24"/>
          <w:szCs w:val="24"/>
          <w:lang w:eastAsia="zh-CN" w:bidi="hi-IN"/>
        </w:rPr>
        <w:t xml:space="preserve">каждой </w:t>
      </w:r>
      <w:r w:rsidR="006219B7" w:rsidRPr="003C0F0F">
        <w:rPr>
          <w:rFonts w:ascii="Times New Roman" w:hAnsi="Times New Roman" w:cs="Georgia"/>
          <w:color w:val="auto"/>
          <w:spacing w:val="20"/>
          <w:kern w:val="2"/>
          <w:sz w:val="24"/>
          <w:szCs w:val="24"/>
          <w:lang w:eastAsia="zh-CN" w:bidi="hi-IN"/>
        </w:rPr>
        <w:t>Ч</w:t>
      </w:r>
      <w:r w:rsidRPr="003C0F0F">
        <w:rPr>
          <w:rFonts w:ascii="Times New Roman" w:hAnsi="Times New Roman" w:cs="Georgia"/>
          <w:color w:val="auto"/>
          <w:spacing w:val="20"/>
          <w:kern w:val="2"/>
          <w:sz w:val="24"/>
          <w:szCs w:val="24"/>
          <w:lang w:eastAsia="zh-CN" w:bidi="hi-IN"/>
        </w:rPr>
        <w:t>асти</w:t>
      </w:r>
      <w:r w:rsidRPr="003C0F0F">
        <w:rPr>
          <w:rFonts w:ascii="Times New Roman" w:hAnsi="Times New Roman"/>
          <w:color w:val="auto"/>
          <w:sz w:val="24"/>
          <w:szCs w:val="24"/>
        </w:rPr>
        <w:t xml:space="preserve"> – в этом Подобие,</w:t>
      </w:r>
      <w:r w:rsidR="006219B7"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и формируется Часть как Подобие этого Образа. На первом этапе является </w:t>
      </w:r>
      <w:r w:rsidR="00017EDE" w:rsidRPr="003C0F0F">
        <w:rPr>
          <w:rFonts w:ascii="Times New Roman" w:hAnsi="Times New Roman"/>
          <w:color w:val="auto"/>
          <w:sz w:val="24"/>
          <w:szCs w:val="24"/>
        </w:rPr>
        <w:t>п</w:t>
      </w:r>
      <w:r w:rsidRPr="003C0F0F">
        <w:rPr>
          <w:rFonts w:ascii="Times New Roman" w:hAnsi="Times New Roman"/>
          <w:color w:val="auto"/>
          <w:sz w:val="24"/>
          <w:szCs w:val="24"/>
        </w:rPr>
        <w:t xml:space="preserve">роекцией Части Отца, в хорошем смысле слова. Отсюда возникает слово </w:t>
      </w:r>
      <w:r w:rsidR="00EE53C6" w:rsidRPr="003C0F0F">
        <w:rPr>
          <w:rFonts w:ascii="Times New Roman" w:hAnsi="Times New Roman"/>
          <w:color w:val="auto"/>
          <w:sz w:val="24"/>
          <w:szCs w:val="24"/>
        </w:rPr>
        <w:t>п</w:t>
      </w:r>
      <w:r w:rsidRPr="003C0F0F">
        <w:rPr>
          <w:rFonts w:ascii="Times New Roman" w:hAnsi="Times New Roman"/>
          <w:color w:val="auto"/>
          <w:sz w:val="24"/>
          <w:szCs w:val="24"/>
        </w:rPr>
        <w:t xml:space="preserve">роектируемый Разум, как </w:t>
      </w:r>
      <w:r w:rsidR="00EE53C6" w:rsidRPr="003C0F0F">
        <w:rPr>
          <w:rFonts w:ascii="Times New Roman" w:hAnsi="Times New Roman"/>
          <w:color w:val="auto"/>
          <w:sz w:val="24"/>
          <w:szCs w:val="24"/>
        </w:rPr>
        <w:t>п</w:t>
      </w:r>
      <w:r w:rsidRPr="003C0F0F">
        <w:rPr>
          <w:rFonts w:ascii="Times New Roman" w:hAnsi="Times New Roman"/>
          <w:color w:val="auto"/>
          <w:sz w:val="24"/>
          <w:szCs w:val="24"/>
        </w:rPr>
        <w:t>роекция Разума Отца. Перестаньте напрягаться, мы называем это вдохновенно по</w:t>
      </w:r>
      <w:r w:rsidR="00EE53C6" w:rsidRPr="003C0F0F">
        <w:rPr>
          <w:rFonts w:ascii="Times New Roman" w:hAnsi="Times New Roman"/>
          <w:color w:val="auto"/>
          <w:sz w:val="24"/>
          <w:szCs w:val="24"/>
        </w:rPr>
        <w:t>-</w:t>
      </w:r>
      <w:r w:rsidRPr="003C0F0F">
        <w:rPr>
          <w:rFonts w:ascii="Times New Roman" w:hAnsi="Times New Roman"/>
          <w:color w:val="auto"/>
          <w:sz w:val="24"/>
          <w:szCs w:val="24"/>
        </w:rPr>
        <w:t>другому – Отец нас творит. А я сейчас начинаю об</w:t>
      </w:r>
      <w:r w:rsidR="00D8470F" w:rsidRPr="003C0F0F">
        <w:rPr>
          <w:rFonts w:ascii="Times New Roman" w:hAnsi="Times New Roman"/>
          <w:color w:val="auto"/>
          <w:sz w:val="24"/>
          <w:szCs w:val="24"/>
        </w:rPr>
        <w:t>ъ</w:t>
      </w:r>
      <w:r w:rsidRPr="003C0F0F">
        <w:rPr>
          <w:rFonts w:ascii="Times New Roman" w:hAnsi="Times New Roman"/>
          <w:color w:val="auto"/>
          <w:sz w:val="24"/>
          <w:szCs w:val="24"/>
        </w:rPr>
        <w:t>яснять небольшой механизм Творения</w:t>
      </w:r>
      <w:r w:rsidR="00D8470F" w:rsidRPr="003C0F0F">
        <w:rPr>
          <w:rFonts w:ascii="Times New Roman" w:hAnsi="Times New Roman"/>
          <w:color w:val="auto"/>
          <w:sz w:val="24"/>
          <w:szCs w:val="24"/>
        </w:rPr>
        <w:t>. И</w:t>
      </w:r>
      <w:r w:rsidRPr="003C0F0F">
        <w:rPr>
          <w:rFonts w:ascii="Times New Roman" w:hAnsi="Times New Roman"/>
          <w:color w:val="auto"/>
          <w:sz w:val="24"/>
          <w:szCs w:val="24"/>
        </w:rPr>
        <w:t xml:space="preserve"> вы сразу напрягаетесь. Лучше вдохновенно </w:t>
      </w:r>
      <w:r w:rsidR="00D8470F" w:rsidRPr="003C0F0F">
        <w:rPr>
          <w:rFonts w:ascii="Times New Roman" w:hAnsi="Times New Roman"/>
          <w:color w:val="auto"/>
          <w:sz w:val="24"/>
          <w:szCs w:val="24"/>
        </w:rPr>
        <w:t>–</w:t>
      </w:r>
      <w:r w:rsidRPr="003C0F0F">
        <w:rPr>
          <w:rFonts w:ascii="Times New Roman" w:hAnsi="Times New Roman"/>
          <w:color w:val="auto"/>
          <w:sz w:val="24"/>
          <w:szCs w:val="24"/>
        </w:rPr>
        <w:t xml:space="preserve"> Отец</w:t>
      </w:r>
      <w:r w:rsidR="00D8470F" w:rsidRPr="003C0F0F">
        <w:rPr>
          <w:rFonts w:ascii="Times New Roman" w:hAnsi="Times New Roman"/>
          <w:color w:val="auto"/>
          <w:sz w:val="24"/>
          <w:szCs w:val="24"/>
        </w:rPr>
        <w:t xml:space="preserve"> </w:t>
      </w:r>
      <w:r w:rsidRPr="003C0F0F">
        <w:rPr>
          <w:rFonts w:ascii="Times New Roman" w:hAnsi="Times New Roman"/>
          <w:color w:val="auto"/>
          <w:sz w:val="24"/>
          <w:szCs w:val="24"/>
        </w:rPr>
        <w:t>нас</w:t>
      </w:r>
      <w:r w:rsidR="00D8470F" w:rsidRPr="003C0F0F">
        <w:rPr>
          <w:rFonts w:ascii="Times New Roman" w:hAnsi="Times New Roman"/>
          <w:color w:val="auto"/>
          <w:sz w:val="24"/>
          <w:szCs w:val="24"/>
        </w:rPr>
        <w:t xml:space="preserve"> т</w:t>
      </w:r>
      <w:r w:rsidRPr="003C0F0F">
        <w:rPr>
          <w:rFonts w:ascii="Times New Roman" w:hAnsi="Times New Roman"/>
          <w:color w:val="auto"/>
          <w:sz w:val="24"/>
          <w:szCs w:val="24"/>
        </w:rPr>
        <w:t>ворит</w:t>
      </w:r>
      <w:r w:rsidR="00D8470F" w:rsidRPr="003C0F0F">
        <w:rPr>
          <w:rFonts w:ascii="Times New Roman" w:hAnsi="Times New Roman"/>
          <w:color w:val="auto"/>
          <w:sz w:val="24"/>
          <w:szCs w:val="24"/>
        </w:rPr>
        <w:t>,</w:t>
      </w:r>
      <w:r w:rsidRPr="003C0F0F">
        <w:rPr>
          <w:rFonts w:ascii="Times New Roman" w:hAnsi="Times New Roman"/>
          <w:color w:val="auto"/>
          <w:sz w:val="24"/>
          <w:szCs w:val="24"/>
        </w:rPr>
        <w:t xml:space="preserve"> и всё.</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Чувствуете</w:t>
      </w:r>
      <w:r w:rsidR="00C46254" w:rsidRPr="003C0F0F">
        <w:rPr>
          <w:rFonts w:ascii="Times New Roman" w:hAnsi="Times New Roman"/>
          <w:color w:val="auto"/>
          <w:sz w:val="24"/>
          <w:szCs w:val="24"/>
        </w:rPr>
        <w:t>,</w:t>
      </w:r>
      <w:r w:rsidRPr="003C0F0F">
        <w:rPr>
          <w:rFonts w:ascii="Times New Roman" w:hAnsi="Times New Roman"/>
          <w:color w:val="auto"/>
          <w:sz w:val="24"/>
          <w:szCs w:val="24"/>
        </w:rPr>
        <w:t xml:space="preserve"> всё</w:t>
      </w:r>
      <w:r w:rsidR="00C46254" w:rsidRPr="003C0F0F">
        <w:rPr>
          <w:rFonts w:ascii="Times New Roman" w:hAnsi="Times New Roman"/>
          <w:color w:val="auto"/>
          <w:sz w:val="24"/>
          <w:szCs w:val="24"/>
        </w:rPr>
        <w:t xml:space="preserve">. </w:t>
      </w:r>
      <w:r w:rsidRPr="003C0F0F">
        <w:rPr>
          <w:rFonts w:ascii="Times New Roman" w:hAnsi="Times New Roman"/>
          <w:color w:val="auto"/>
          <w:sz w:val="24"/>
          <w:szCs w:val="24"/>
        </w:rPr>
        <w:t>Об</w:t>
      </w:r>
      <w:r w:rsidR="008022D8" w:rsidRPr="003C0F0F">
        <w:rPr>
          <w:rFonts w:ascii="Times New Roman" w:hAnsi="Times New Roman"/>
          <w:color w:val="auto"/>
          <w:sz w:val="24"/>
          <w:szCs w:val="24"/>
        </w:rPr>
        <w:t>ъ</w:t>
      </w:r>
      <w:r w:rsidRPr="003C0F0F">
        <w:rPr>
          <w:rFonts w:ascii="Times New Roman" w:hAnsi="Times New Roman"/>
          <w:color w:val="auto"/>
          <w:sz w:val="24"/>
          <w:szCs w:val="24"/>
        </w:rPr>
        <w:t>яснять не надо! Вдохновение потеряете.</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Надо</w:t>
      </w:r>
      <w:r w:rsidR="00D8470F" w:rsidRPr="003C0F0F">
        <w:rPr>
          <w:rFonts w:ascii="Times New Roman" w:hAnsi="Times New Roman"/>
          <w:color w:val="auto"/>
          <w:sz w:val="24"/>
          <w:szCs w:val="24"/>
        </w:rPr>
        <w:t>,</w:t>
      </w:r>
      <w:r w:rsidRPr="003C0F0F">
        <w:rPr>
          <w:rFonts w:ascii="Times New Roman" w:hAnsi="Times New Roman"/>
          <w:color w:val="auto"/>
          <w:sz w:val="24"/>
          <w:szCs w:val="24"/>
        </w:rPr>
        <w:t xml:space="preserve"> потому что Разум требует об</w:t>
      </w:r>
      <w:r w:rsidR="008022D8" w:rsidRPr="003C0F0F">
        <w:rPr>
          <w:rFonts w:ascii="Times New Roman" w:hAnsi="Times New Roman"/>
          <w:color w:val="auto"/>
          <w:sz w:val="24"/>
          <w:szCs w:val="24"/>
        </w:rPr>
        <w:t>ъ</w:t>
      </w:r>
      <w:r w:rsidRPr="003C0F0F">
        <w:rPr>
          <w:rFonts w:ascii="Times New Roman" w:hAnsi="Times New Roman"/>
          <w:color w:val="auto"/>
          <w:sz w:val="24"/>
          <w:szCs w:val="24"/>
        </w:rPr>
        <w:t>яснения, что это такое</w:t>
      </w:r>
      <w:r w:rsidR="000540F2" w:rsidRPr="003C0F0F">
        <w:rPr>
          <w:rFonts w:ascii="Times New Roman" w:hAnsi="Times New Roman"/>
          <w:color w:val="auto"/>
          <w:sz w:val="24"/>
          <w:szCs w:val="24"/>
        </w:rPr>
        <w:t>,</w:t>
      </w:r>
      <w:r w:rsidRPr="003C0F0F">
        <w:rPr>
          <w:rFonts w:ascii="Times New Roman" w:hAnsi="Times New Roman"/>
          <w:color w:val="auto"/>
          <w:sz w:val="24"/>
          <w:szCs w:val="24"/>
        </w:rPr>
        <w:t xml:space="preserve"> чтобы не бояться.</w:t>
      </w:r>
    </w:p>
    <w:p w14:paraId="39BE09A8" w14:textId="54F335A2" w:rsidR="00DE1587" w:rsidRPr="003C0F0F" w:rsidRDefault="00DE1587"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Вы не задумывались</w:t>
      </w:r>
      <w:r w:rsidR="004E36C6" w:rsidRPr="003C0F0F">
        <w:rPr>
          <w:rFonts w:ascii="Times New Roman" w:hAnsi="Times New Roman"/>
          <w:color w:val="auto"/>
          <w:sz w:val="24"/>
          <w:szCs w:val="24"/>
        </w:rPr>
        <w:t>,</w:t>
      </w:r>
      <w:r w:rsidRPr="003C0F0F">
        <w:rPr>
          <w:rFonts w:ascii="Times New Roman" w:hAnsi="Times New Roman"/>
          <w:color w:val="auto"/>
          <w:sz w:val="24"/>
          <w:szCs w:val="24"/>
        </w:rPr>
        <w:t xml:space="preserve"> почему идёт такая хитрая штука, что стяжанием каждых 10 Космосов, мы стяжаем смену Образа Отца. Каким таким странным образом мы вдруг так быстро его меняем? Образ Отца это… Часть Отца, извините. Часть Отца это сума</w:t>
      </w:r>
      <w:r w:rsidR="003A0A9A" w:rsidRPr="003C0F0F">
        <w:rPr>
          <w:rFonts w:ascii="Times New Roman" w:hAnsi="Times New Roman"/>
          <w:color w:val="auto"/>
          <w:sz w:val="24"/>
          <w:szCs w:val="24"/>
        </w:rPr>
        <w:t>с</w:t>
      </w:r>
      <w:r w:rsidRPr="003C0F0F">
        <w:rPr>
          <w:rFonts w:ascii="Times New Roman" w:hAnsi="Times New Roman"/>
          <w:color w:val="auto"/>
          <w:sz w:val="24"/>
          <w:szCs w:val="24"/>
        </w:rPr>
        <w:t>шедшее явление. А ситуация простая. Как только мы стяжаем 10 Космосов</w:t>
      </w:r>
      <w:r w:rsidR="004420F8" w:rsidRPr="003C0F0F">
        <w:rPr>
          <w:rFonts w:ascii="Times New Roman" w:hAnsi="Times New Roman"/>
          <w:color w:val="auto"/>
          <w:sz w:val="24"/>
          <w:szCs w:val="24"/>
        </w:rPr>
        <w:t>,</w:t>
      </w:r>
      <w:r w:rsidRPr="003C0F0F">
        <w:rPr>
          <w:rFonts w:ascii="Times New Roman" w:hAnsi="Times New Roman"/>
          <w:color w:val="auto"/>
          <w:sz w:val="24"/>
          <w:szCs w:val="24"/>
        </w:rPr>
        <w:t xml:space="preserve"> Отец своей Частью сотворяет внутри нас такую же Часть нашу. Помните там, сколько дней Творения? Семь? Раз в </w:t>
      </w:r>
      <w:r w:rsidR="005E41CF" w:rsidRPr="003C0F0F">
        <w:rPr>
          <w:rFonts w:ascii="Times New Roman" w:hAnsi="Times New Roman"/>
          <w:color w:val="auto"/>
          <w:sz w:val="24"/>
          <w:szCs w:val="24"/>
        </w:rPr>
        <w:t>н</w:t>
      </w:r>
      <w:r w:rsidRPr="003C0F0F">
        <w:rPr>
          <w:rFonts w:ascii="Times New Roman" w:hAnsi="Times New Roman"/>
          <w:color w:val="auto"/>
          <w:sz w:val="24"/>
          <w:szCs w:val="24"/>
        </w:rPr>
        <w:t xml:space="preserve">еделю. Отец за неделю сотворил Части, мы через неделю </w:t>
      </w:r>
      <w:r w:rsidR="0042005C" w:rsidRPr="003C0F0F">
        <w:rPr>
          <w:rFonts w:ascii="Times New Roman" w:hAnsi="Times New Roman"/>
          <w:color w:val="auto"/>
          <w:sz w:val="24"/>
          <w:szCs w:val="24"/>
        </w:rPr>
        <w:t>прих</w:t>
      </w:r>
      <w:r w:rsidRPr="003C0F0F">
        <w:rPr>
          <w:rFonts w:ascii="Times New Roman" w:hAnsi="Times New Roman"/>
          <w:color w:val="auto"/>
          <w:sz w:val="24"/>
          <w:szCs w:val="24"/>
        </w:rPr>
        <w:t>одим</w:t>
      </w:r>
      <w:r w:rsidR="00BA5F96" w:rsidRPr="003C0F0F">
        <w:rPr>
          <w:rFonts w:ascii="Times New Roman" w:hAnsi="Times New Roman"/>
          <w:color w:val="auto"/>
          <w:sz w:val="24"/>
          <w:szCs w:val="24"/>
        </w:rPr>
        <w:t>. Н</w:t>
      </w:r>
      <w:r w:rsidRPr="003C0F0F">
        <w:rPr>
          <w:rFonts w:ascii="Times New Roman" w:hAnsi="Times New Roman"/>
          <w:color w:val="auto"/>
          <w:sz w:val="24"/>
          <w:szCs w:val="24"/>
        </w:rPr>
        <w:t>овый пакет огнеобразов. Мы опять переполнены бегающими огнеобразами, которые говорят – во что сложиться? Отец тут же в этом пакете даёт новую нам Часть</w:t>
      </w:r>
      <w:r w:rsidR="00AC609E" w:rsidRPr="003C0F0F">
        <w:rPr>
          <w:rFonts w:ascii="Times New Roman" w:hAnsi="Times New Roman"/>
          <w:color w:val="auto"/>
          <w:sz w:val="24"/>
          <w:szCs w:val="24"/>
        </w:rPr>
        <w:t>. И</w:t>
      </w:r>
      <w:r w:rsidRPr="003C0F0F">
        <w:rPr>
          <w:rFonts w:ascii="Times New Roman" w:hAnsi="Times New Roman"/>
          <w:color w:val="auto"/>
          <w:sz w:val="24"/>
          <w:szCs w:val="24"/>
        </w:rPr>
        <w:t xml:space="preserve"> по проекции этой </w:t>
      </w:r>
      <w:r w:rsidR="003A0A9A" w:rsidRPr="003C0F0F">
        <w:rPr>
          <w:rFonts w:ascii="Times New Roman" w:hAnsi="Times New Roman"/>
          <w:color w:val="auto"/>
          <w:sz w:val="24"/>
          <w:szCs w:val="24"/>
        </w:rPr>
        <w:t>Ч</w:t>
      </w:r>
      <w:r w:rsidRPr="003C0F0F">
        <w:rPr>
          <w:rFonts w:ascii="Times New Roman" w:hAnsi="Times New Roman"/>
          <w:color w:val="auto"/>
          <w:sz w:val="24"/>
          <w:szCs w:val="24"/>
        </w:rPr>
        <w:t>асти Образом и Подобием у нас эти огнеобразы опять за ночь</w:t>
      </w:r>
      <w:r w:rsidR="0055021C" w:rsidRPr="003C0F0F">
        <w:rPr>
          <w:rFonts w:ascii="Times New Roman" w:hAnsi="Times New Roman"/>
          <w:color w:val="auto"/>
          <w:sz w:val="24"/>
          <w:szCs w:val="24"/>
        </w:rPr>
        <w:t xml:space="preserve"> сегодня </w:t>
      </w:r>
      <w:r w:rsidRPr="003C0F0F">
        <w:rPr>
          <w:rFonts w:ascii="Times New Roman" w:hAnsi="Times New Roman"/>
          <w:color w:val="auto"/>
          <w:sz w:val="24"/>
          <w:szCs w:val="24"/>
        </w:rPr>
        <w:t xml:space="preserve">сложились в новую </w:t>
      </w:r>
      <w:r w:rsidR="003A0A9A" w:rsidRPr="003C0F0F">
        <w:rPr>
          <w:rFonts w:ascii="Times New Roman" w:hAnsi="Times New Roman"/>
          <w:color w:val="auto"/>
          <w:sz w:val="24"/>
          <w:szCs w:val="24"/>
        </w:rPr>
        <w:t>Ч</w:t>
      </w:r>
      <w:r w:rsidRPr="003C0F0F">
        <w:rPr>
          <w:rFonts w:ascii="Times New Roman" w:hAnsi="Times New Roman"/>
          <w:color w:val="auto"/>
          <w:sz w:val="24"/>
          <w:szCs w:val="24"/>
        </w:rPr>
        <w:t xml:space="preserve">асть. </w:t>
      </w:r>
    </w:p>
    <w:p w14:paraId="7CB9C2F1" w14:textId="77777777" w:rsidR="003B6B92" w:rsidRPr="003C0F0F" w:rsidRDefault="00CB60FF"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Но т</w:t>
      </w:r>
      <w:r w:rsidR="00DE1587" w:rsidRPr="003C0F0F">
        <w:rPr>
          <w:rFonts w:ascii="Times New Roman" w:hAnsi="Times New Roman"/>
          <w:color w:val="auto"/>
          <w:sz w:val="24"/>
          <w:szCs w:val="24"/>
        </w:rPr>
        <w:t>ак как мы вчера стяжали Высший Разум, как вы думаете</w:t>
      </w:r>
      <w:r w:rsidR="00ED6955" w:rsidRPr="003C0F0F">
        <w:rPr>
          <w:rFonts w:ascii="Times New Roman" w:hAnsi="Times New Roman"/>
          <w:color w:val="auto"/>
          <w:sz w:val="24"/>
          <w:szCs w:val="24"/>
        </w:rPr>
        <w:t xml:space="preserve">, </w:t>
      </w:r>
      <w:r w:rsidR="00DE1587" w:rsidRPr="003C0F0F">
        <w:rPr>
          <w:rFonts w:ascii="Times New Roman" w:hAnsi="Times New Roman"/>
          <w:color w:val="auto"/>
          <w:sz w:val="24"/>
          <w:szCs w:val="24"/>
        </w:rPr>
        <w:t>в какую Часть у нас сложилось огнеобразное состояние вчерашних бдений. В Разум. То есть мы сегодня ночью получили новый Разум. Как нам и предполагали – не умерли, но изменились. Даже не осознали, но изменились. Ещё раз</w:t>
      </w:r>
      <w:r w:rsidR="00B23B01" w:rsidRPr="003C0F0F">
        <w:rPr>
          <w:rFonts w:ascii="Times New Roman" w:hAnsi="Times New Roman"/>
          <w:color w:val="auto"/>
          <w:sz w:val="24"/>
          <w:szCs w:val="24"/>
        </w:rPr>
        <w:t xml:space="preserve">, </w:t>
      </w:r>
      <w:r w:rsidR="00DE1587" w:rsidRPr="003C0F0F">
        <w:rPr>
          <w:rFonts w:ascii="Times New Roman" w:hAnsi="Times New Roman"/>
          <w:color w:val="auto"/>
          <w:sz w:val="24"/>
          <w:szCs w:val="24"/>
        </w:rPr>
        <w:t>Высший Разум мы стяжали вчера. Высший Разум оформится через несколько лет</w:t>
      </w:r>
      <w:r w:rsidR="00685DC0" w:rsidRPr="003C0F0F">
        <w:rPr>
          <w:rFonts w:ascii="Times New Roman" w:hAnsi="Times New Roman"/>
          <w:color w:val="auto"/>
          <w:sz w:val="24"/>
          <w:szCs w:val="24"/>
        </w:rPr>
        <w:t>, как я</w:t>
      </w:r>
      <w:r w:rsidR="00DE1587" w:rsidRPr="003C0F0F">
        <w:rPr>
          <w:rFonts w:ascii="Times New Roman" w:hAnsi="Times New Roman"/>
          <w:color w:val="auto"/>
          <w:sz w:val="24"/>
          <w:szCs w:val="24"/>
        </w:rPr>
        <w:t xml:space="preserve"> вчера и говорил. Но проблема Высшего Разума, что он опирается на базовый Разум. И вот здесь возникает самое главное, что для Высшего Разума необходимо, чтобы у нас был Разум. И вот вчерашняя Часть Отца у большинства из нас называется просто – Разум. Отец своей Частью всю эту неделю, начиная с вчерашнего дня, будет творить у каждого из вас Разум.</w:t>
      </w:r>
    </w:p>
    <w:p w14:paraId="68F75355" w14:textId="2584B199" w:rsidR="00DE1587" w:rsidRPr="003C0F0F" w:rsidRDefault="00DE1587"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Вы скажете</w:t>
      </w:r>
      <w:r w:rsidR="005130F3" w:rsidRPr="003C0F0F">
        <w:rPr>
          <w:rFonts w:ascii="Times New Roman" w:hAnsi="Times New Roman"/>
          <w:color w:val="auto"/>
          <w:sz w:val="24"/>
          <w:szCs w:val="24"/>
        </w:rPr>
        <w:t>:</w:t>
      </w:r>
      <w:r w:rsidRPr="003C0F0F">
        <w:rPr>
          <w:rFonts w:ascii="Times New Roman" w:hAnsi="Times New Roman"/>
          <w:color w:val="auto"/>
          <w:sz w:val="24"/>
          <w:szCs w:val="24"/>
        </w:rPr>
        <w:t xml:space="preserve"> почему не Высший Разум? А потому что, если у нас нет базового Разума, которым мы не можем пользоваться, Высшим Разумом мы точно не сможем воспользоваться – нечем. Потому что нужен баланс в материи. В материи этот баланс делает Разум. И в Огне. А вот в Огне этот баланс действует Высший Разум. Если у нас формируется Высший Разум в Огне</w:t>
      </w:r>
      <w:r w:rsidR="00EA35B4" w:rsidRPr="003C0F0F">
        <w:rPr>
          <w:rFonts w:ascii="Times New Roman" w:hAnsi="Times New Roman"/>
          <w:color w:val="auto"/>
          <w:sz w:val="24"/>
          <w:szCs w:val="24"/>
        </w:rPr>
        <w:t xml:space="preserve">, то </w:t>
      </w:r>
      <w:r w:rsidRPr="003C0F0F">
        <w:rPr>
          <w:rFonts w:ascii="Times New Roman" w:hAnsi="Times New Roman"/>
          <w:color w:val="auto"/>
          <w:sz w:val="24"/>
          <w:szCs w:val="24"/>
        </w:rPr>
        <w:t>в Огне у нас баланс будет, а в материи мы будем также слегка разумны. При этом то, что мы называем разумностью – в нашем понимании разумност</w:t>
      </w:r>
      <w:r w:rsidR="004D2A05" w:rsidRPr="003C0F0F">
        <w:rPr>
          <w:rFonts w:ascii="Times New Roman" w:hAnsi="Times New Roman"/>
          <w:color w:val="auto"/>
          <w:sz w:val="24"/>
          <w:szCs w:val="24"/>
        </w:rPr>
        <w:t>и</w:t>
      </w:r>
      <w:r w:rsidRPr="003C0F0F">
        <w:rPr>
          <w:rFonts w:ascii="Times New Roman" w:hAnsi="Times New Roman"/>
          <w:color w:val="auto"/>
          <w:sz w:val="24"/>
          <w:szCs w:val="24"/>
        </w:rPr>
        <w:t xml:space="preserve"> – это соответствует предыдущему состоянию Разума.</w:t>
      </w:r>
    </w:p>
    <w:p w14:paraId="7344C4D5" w14:textId="565C72B2" w:rsidR="00DE1587" w:rsidRPr="003C0F0F" w:rsidRDefault="00DE1587"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lastRenderedPageBreak/>
        <w:t>В чём смысл? Просто, чисто доказа</w:t>
      </w:r>
      <w:r w:rsidR="006F3900" w:rsidRPr="003C0F0F">
        <w:rPr>
          <w:rFonts w:ascii="Times New Roman" w:hAnsi="Times New Roman"/>
          <w:color w:val="auto"/>
          <w:sz w:val="24"/>
          <w:szCs w:val="24"/>
        </w:rPr>
        <w:t>тельство</w:t>
      </w:r>
      <w:r w:rsidRPr="003C0F0F">
        <w:rPr>
          <w:rFonts w:ascii="Times New Roman" w:hAnsi="Times New Roman"/>
          <w:color w:val="auto"/>
          <w:sz w:val="24"/>
          <w:szCs w:val="24"/>
        </w:rPr>
        <w:t xml:space="preserve">, чтобы мы не напрягались. Наш Разум </w:t>
      </w:r>
      <w:r w:rsidR="004D5520" w:rsidRPr="003C0F0F">
        <w:rPr>
          <w:rFonts w:ascii="Times New Roman" w:hAnsi="Times New Roman"/>
          <w:color w:val="auto"/>
          <w:sz w:val="24"/>
          <w:szCs w:val="24"/>
        </w:rPr>
        <w:t>п</w:t>
      </w:r>
      <w:r w:rsidRPr="003C0F0F">
        <w:rPr>
          <w:rFonts w:ascii="Times New Roman" w:hAnsi="Times New Roman"/>
          <w:color w:val="auto"/>
          <w:sz w:val="24"/>
          <w:szCs w:val="24"/>
        </w:rPr>
        <w:t xml:space="preserve">ятой </w:t>
      </w:r>
      <w:r w:rsidR="004D5520" w:rsidRPr="003C0F0F">
        <w:rPr>
          <w:rFonts w:ascii="Times New Roman" w:hAnsi="Times New Roman"/>
          <w:color w:val="auto"/>
          <w:sz w:val="24"/>
          <w:szCs w:val="24"/>
        </w:rPr>
        <w:t>р</w:t>
      </w:r>
      <w:r w:rsidRPr="003C0F0F">
        <w:rPr>
          <w:rFonts w:ascii="Times New Roman" w:hAnsi="Times New Roman"/>
          <w:color w:val="auto"/>
          <w:sz w:val="24"/>
          <w:szCs w:val="24"/>
        </w:rPr>
        <w:t xml:space="preserve">асы воспринимал всё физически. </w:t>
      </w:r>
      <w:r w:rsidR="000E21D9" w:rsidRPr="003C0F0F">
        <w:rPr>
          <w:rFonts w:ascii="Times New Roman" w:hAnsi="Times New Roman"/>
          <w:color w:val="auto"/>
          <w:sz w:val="24"/>
          <w:szCs w:val="24"/>
        </w:rPr>
        <w:t xml:space="preserve">Вы скажете: ну, нормально. </w:t>
      </w:r>
      <w:r w:rsidR="00260CB6" w:rsidRPr="003C0F0F">
        <w:rPr>
          <w:rFonts w:ascii="Times New Roman" w:hAnsi="Times New Roman"/>
          <w:color w:val="auto"/>
          <w:sz w:val="24"/>
          <w:szCs w:val="24"/>
        </w:rPr>
        <w:t>П</w:t>
      </w:r>
      <w:r w:rsidRPr="003C0F0F">
        <w:rPr>
          <w:rFonts w:ascii="Times New Roman" w:hAnsi="Times New Roman"/>
          <w:color w:val="auto"/>
          <w:sz w:val="24"/>
          <w:szCs w:val="24"/>
        </w:rPr>
        <w:t xml:space="preserve">отому, что в </w:t>
      </w:r>
      <w:r w:rsidR="004D5520" w:rsidRPr="003C0F0F">
        <w:rPr>
          <w:rFonts w:ascii="Times New Roman" w:hAnsi="Times New Roman"/>
          <w:color w:val="auto"/>
          <w:sz w:val="24"/>
          <w:szCs w:val="24"/>
        </w:rPr>
        <w:t>п</w:t>
      </w:r>
      <w:r w:rsidRPr="003C0F0F">
        <w:rPr>
          <w:rFonts w:ascii="Times New Roman" w:hAnsi="Times New Roman"/>
          <w:color w:val="auto"/>
          <w:sz w:val="24"/>
          <w:szCs w:val="24"/>
        </w:rPr>
        <w:t xml:space="preserve">ятой </w:t>
      </w:r>
      <w:r w:rsidR="004D5520" w:rsidRPr="003C0F0F">
        <w:rPr>
          <w:rFonts w:ascii="Times New Roman" w:hAnsi="Times New Roman"/>
          <w:color w:val="auto"/>
          <w:sz w:val="24"/>
          <w:szCs w:val="24"/>
        </w:rPr>
        <w:t>р</w:t>
      </w:r>
      <w:r w:rsidRPr="003C0F0F">
        <w:rPr>
          <w:rFonts w:ascii="Times New Roman" w:hAnsi="Times New Roman"/>
          <w:color w:val="auto"/>
          <w:sz w:val="24"/>
          <w:szCs w:val="24"/>
        </w:rPr>
        <w:t xml:space="preserve">асе физический мир и физический план фактически были одинаковы. Значит, при формировании Разума физического </w:t>
      </w:r>
      <w:r w:rsidR="00C17025" w:rsidRPr="003C0F0F">
        <w:rPr>
          <w:rFonts w:ascii="Times New Roman" w:hAnsi="Times New Roman"/>
          <w:color w:val="auto"/>
          <w:sz w:val="24"/>
          <w:szCs w:val="24"/>
        </w:rPr>
        <w:t>существования</w:t>
      </w:r>
      <w:r w:rsidRPr="003C0F0F">
        <w:rPr>
          <w:rFonts w:ascii="Times New Roman" w:hAnsi="Times New Roman"/>
          <w:color w:val="auto"/>
          <w:sz w:val="24"/>
          <w:szCs w:val="24"/>
        </w:rPr>
        <w:t xml:space="preserve"> мы видели только Разум физического плана с эфирной прослойкой</w:t>
      </w:r>
      <w:r w:rsidR="00865A8F" w:rsidRPr="003C0F0F">
        <w:rPr>
          <w:rFonts w:ascii="Times New Roman" w:hAnsi="Times New Roman"/>
          <w:color w:val="auto"/>
          <w:sz w:val="24"/>
          <w:szCs w:val="24"/>
        </w:rPr>
        <w:t>,</w:t>
      </w:r>
      <w:r w:rsidRPr="003C0F0F">
        <w:rPr>
          <w:rFonts w:ascii="Times New Roman" w:hAnsi="Times New Roman"/>
          <w:color w:val="auto"/>
          <w:sz w:val="24"/>
          <w:szCs w:val="24"/>
        </w:rPr>
        <w:t xml:space="preserve"> как в </w:t>
      </w:r>
      <w:r w:rsidR="00865A8F" w:rsidRPr="003C0F0F">
        <w:rPr>
          <w:rFonts w:ascii="Times New Roman" w:hAnsi="Times New Roman"/>
          <w:color w:val="auto"/>
          <w:sz w:val="24"/>
          <w:szCs w:val="24"/>
        </w:rPr>
        <w:t>с</w:t>
      </w:r>
      <w:r w:rsidRPr="003C0F0F">
        <w:rPr>
          <w:rFonts w:ascii="Times New Roman" w:hAnsi="Times New Roman"/>
          <w:color w:val="auto"/>
          <w:sz w:val="24"/>
          <w:szCs w:val="24"/>
        </w:rPr>
        <w:t>интезе</w:t>
      </w:r>
      <w:r w:rsidR="00865A8F" w:rsidRPr="003C0F0F">
        <w:rPr>
          <w:rFonts w:ascii="Times New Roman" w:hAnsi="Times New Roman"/>
          <w:color w:val="auto"/>
          <w:sz w:val="24"/>
          <w:szCs w:val="24"/>
        </w:rPr>
        <w:t>,</w:t>
      </w:r>
      <w:r w:rsidRPr="003C0F0F">
        <w:rPr>
          <w:rFonts w:ascii="Times New Roman" w:hAnsi="Times New Roman"/>
          <w:color w:val="auto"/>
          <w:sz w:val="24"/>
          <w:szCs w:val="24"/>
        </w:rPr>
        <w:t xml:space="preserve"> – физический мир. Всё. Ни в Тонком </w:t>
      </w:r>
      <w:r w:rsidR="004D5520" w:rsidRPr="003C0F0F">
        <w:rPr>
          <w:rFonts w:ascii="Times New Roman" w:hAnsi="Times New Roman"/>
          <w:color w:val="auto"/>
          <w:sz w:val="24"/>
          <w:szCs w:val="24"/>
        </w:rPr>
        <w:t>м</w:t>
      </w:r>
      <w:r w:rsidRPr="003C0F0F">
        <w:rPr>
          <w:rFonts w:ascii="Times New Roman" w:hAnsi="Times New Roman"/>
          <w:color w:val="auto"/>
          <w:sz w:val="24"/>
          <w:szCs w:val="24"/>
        </w:rPr>
        <w:t>ире – на астрале</w:t>
      </w:r>
      <w:r w:rsidR="004D5520" w:rsidRPr="003C0F0F">
        <w:rPr>
          <w:rFonts w:ascii="Times New Roman" w:hAnsi="Times New Roman"/>
          <w:color w:val="auto"/>
          <w:sz w:val="24"/>
          <w:szCs w:val="24"/>
        </w:rPr>
        <w:t>,</w:t>
      </w:r>
      <w:r w:rsidRPr="003C0F0F">
        <w:rPr>
          <w:rFonts w:ascii="Times New Roman" w:hAnsi="Times New Roman"/>
          <w:color w:val="auto"/>
          <w:sz w:val="24"/>
          <w:szCs w:val="24"/>
        </w:rPr>
        <w:t xml:space="preserve"> </w:t>
      </w:r>
      <w:r w:rsidR="004D5520" w:rsidRPr="003C0F0F">
        <w:rPr>
          <w:rFonts w:ascii="Times New Roman" w:hAnsi="Times New Roman"/>
          <w:color w:val="auto"/>
          <w:sz w:val="24"/>
          <w:szCs w:val="24"/>
        </w:rPr>
        <w:t>М</w:t>
      </w:r>
      <w:r w:rsidRPr="003C0F0F">
        <w:rPr>
          <w:rFonts w:ascii="Times New Roman" w:hAnsi="Times New Roman"/>
          <w:color w:val="auto"/>
          <w:sz w:val="24"/>
          <w:szCs w:val="24"/>
        </w:rPr>
        <w:t xml:space="preserve">анасе, </w:t>
      </w:r>
      <w:r w:rsidR="005C311C" w:rsidRPr="003C0F0F">
        <w:rPr>
          <w:rFonts w:ascii="Times New Roman" w:hAnsi="Times New Roman"/>
          <w:color w:val="auto"/>
          <w:sz w:val="24"/>
          <w:szCs w:val="24"/>
        </w:rPr>
        <w:t>–</w:t>
      </w:r>
      <w:r w:rsidRPr="003C0F0F">
        <w:rPr>
          <w:rFonts w:ascii="Times New Roman" w:hAnsi="Times New Roman"/>
          <w:color w:val="auto"/>
          <w:sz w:val="24"/>
          <w:szCs w:val="24"/>
        </w:rPr>
        <w:t xml:space="preserve">ни в Огненном </w:t>
      </w:r>
      <w:r w:rsidR="004D5520" w:rsidRPr="003C0F0F">
        <w:rPr>
          <w:rFonts w:ascii="Times New Roman" w:hAnsi="Times New Roman"/>
          <w:color w:val="auto"/>
          <w:sz w:val="24"/>
          <w:szCs w:val="24"/>
        </w:rPr>
        <w:t>м</w:t>
      </w:r>
      <w:r w:rsidRPr="003C0F0F">
        <w:rPr>
          <w:rFonts w:ascii="Times New Roman" w:hAnsi="Times New Roman"/>
          <w:color w:val="auto"/>
          <w:sz w:val="24"/>
          <w:szCs w:val="24"/>
        </w:rPr>
        <w:t xml:space="preserve">ире </w:t>
      </w:r>
      <w:r w:rsidR="00DF2F33" w:rsidRPr="003C0F0F">
        <w:rPr>
          <w:rFonts w:ascii="Times New Roman" w:hAnsi="Times New Roman"/>
          <w:color w:val="auto"/>
          <w:sz w:val="24"/>
          <w:szCs w:val="24"/>
        </w:rPr>
        <w:t>–</w:t>
      </w:r>
      <w:r w:rsidRPr="003C0F0F">
        <w:rPr>
          <w:rFonts w:ascii="Times New Roman" w:hAnsi="Times New Roman"/>
          <w:color w:val="auto"/>
          <w:sz w:val="24"/>
          <w:szCs w:val="24"/>
        </w:rPr>
        <w:t xml:space="preserve"> на будди, атме и так далее</w:t>
      </w:r>
      <w:r w:rsidR="005C311C" w:rsidRPr="003C0F0F">
        <w:rPr>
          <w:rFonts w:ascii="Times New Roman" w:hAnsi="Times New Roman"/>
          <w:color w:val="auto"/>
          <w:sz w:val="24"/>
          <w:szCs w:val="24"/>
        </w:rPr>
        <w:t>, –</w:t>
      </w:r>
      <w:r w:rsidRPr="003C0F0F">
        <w:rPr>
          <w:rFonts w:ascii="Times New Roman" w:hAnsi="Times New Roman"/>
          <w:color w:val="auto"/>
          <w:sz w:val="24"/>
          <w:szCs w:val="24"/>
        </w:rPr>
        <w:t xml:space="preserve"> Разум обычного человека не ориентировался.</w:t>
      </w:r>
    </w:p>
    <w:p w14:paraId="3040213B" w14:textId="30F0EA96" w:rsidR="00DE1587" w:rsidRPr="003C0F0F" w:rsidRDefault="00DE1587"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Даже выходя на</w:t>
      </w:r>
      <w:r w:rsidR="004D5520" w:rsidRPr="003C0F0F">
        <w:rPr>
          <w:rFonts w:ascii="Times New Roman" w:hAnsi="Times New Roman"/>
          <w:color w:val="auto"/>
          <w:sz w:val="24"/>
          <w:szCs w:val="24"/>
        </w:rPr>
        <w:t xml:space="preserve"> </w:t>
      </w:r>
      <w:r w:rsidRPr="003C0F0F">
        <w:rPr>
          <w:rFonts w:ascii="Times New Roman" w:hAnsi="Times New Roman"/>
          <w:color w:val="auto"/>
          <w:sz w:val="24"/>
          <w:szCs w:val="24"/>
        </w:rPr>
        <w:t>астрал</w:t>
      </w:r>
      <w:r w:rsidR="004D5520" w:rsidRPr="003C0F0F">
        <w:rPr>
          <w:rFonts w:ascii="Times New Roman" w:hAnsi="Times New Roman"/>
          <w:color w:val="auto"/>
          <w:sz w:val="24"/>
          <w:szCs w:val="24"/>
        </w:rPr>
        <w:t>,</w:t>
      </w:r>
      <w:r w:rsidRPr="003C0F0F">
        <w:rPr>
          <w:rFonts w:ascii="Times New Roman" w:hAnsi="Times New Roman"/>
          <w:color w:val="auto"/>
          <w:sz w:val="24"/>
          <w:szCs w:val="24"/>
        </w:rPr>
        <w:t xml:space="preserve"> он попадал в страшную область астрального вида материи. И понадобились религии, которые создавали большие эгрегоры, чтобы защищать – религия говорит Душу, </w:t>
      </w:r>
      <w:r w:rsidR="000A15E3"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а на самом деле, чтобы защищать Разум, который верил в эти религиозные действия. Что у мусульман, что у христиан, что у иудеев свой эгрегор. Отлучение от церкви – это отлучение от эгрегора. Разум не попадает в эгрегор, </w:t>
      </w:r>
      <w:r w:rsidR="009404DB" w:rsidRPr="003C0F0F">
        <w:rPr>
          <w:rFonts w:ascii="Times New Roman" w:hAnsi="Times New Roman"/>
          <w:color w:val="auto"/>
          <w:sz w:val="24"/>
          <w:szCs w:val="24"/>
        </w:rPr>
        <w:t xml:space="preserve">то есть </w:t>
      </w:r>
      <w:r w:rsidRPr="003C0F0F">
        <w:rPr>
          <w:rFonts w:ascii="Times New Roman" w:hAnsi="Times New Roman"/>
          <w:color w:val="auto"/>
          <w:sz w:val="24"/>
          <w:szCs w:val="24"/>
        </w:rPr>
        <w:t>не чувствует себя защищённым, и в ужасе, в ужасе, ой в каком ужасе бегает сам по астралу. Не шучу. Это такие представления. При этом акцент идёт не на Разум, а на Душу. Почему? Я спросил вашу разумность – почему?</w:t>
      </w:r>
    </w:p>
    <w:p w14:paraId="3C554760" w14:textId="77777777" w:rsidR="00A36239" w:rsidRPr="003C0F0F" w:rsidRDefault="00A36239"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i/>
          <w:color w:val="auto"/>
          <w:sz w:val="24"/>
          <w:szCs w:val="24"/>
        </w:rPr>
        <w:t>Из зала</w:t>
      </w:r>
      <w:r w:rsidRPr="003C0F0F">
        <w:rPr>
          <w:rFonts w:ascii="Times New Roman" w:hAnsi="Times New Roman"/>
          <w:color w:val="auto"/>
          <w:sz w:val="24"/>
          <w:szCs w:val="24"/>
        </w:rPr>
        <w:t xml:space="preserve">: </w:t>
      </w:r>
      <w:r w:rsidRPr="003C0F0F">
        <w:rPr>
          <w:rFonts w:ascii="Times New Roman" w:hAnsi="Times New Roman"/>
          <w:i/>
          <w:color w:val="auto"/>
          <w:sz w:val="24"/>
          <w:szCs w:val="24"/>
        </w:rPr>
        <w:t>Чтобы Часть Отца.</w:t>
      </w:r>
    </w:p>
    <w:p w14:paraId="2E9FFA3A" w14:textId="77777777" w:rsidR="00A36239" w:rsidRPr="003C0F0F" w:rsidRDefault="00A36239"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Чтобы Часть Отца. Нет.</w:t>
      </w:r>
    </w:p>
    <w:p w14:paraId="4A4F606E" w14:textId="77777777" w:rsidR="00A36239" w:rsidRPr="003C0F0F" w:rsidRDefault="00A36239"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Из зала: Развивалась.</w:t>
      </w:r>
    </w:p>
    <w:p w14:paraId="6233423C" w14:textId="2CA80CB8" w:rsidR="00A36239" w:rsidRPr="003C0F0F" w:rsidRDefault="00A36239"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Нет. Ответ хитрее. Вы уже получили его. Вот наша разумность пятой расы. Почему? Я, когда сказал, что наша разумность пятой расы на грани, вы</w:t>
      </w:r>
      <w:r w:rsidR="00EA71DB" w:rsidRPr="003C0F0F">
        <w:rPr>
          <w:rFonts w:ascii="Times New Roman" w:hAnsi="Times New Roman"/>
          <w:color w:val="auto"/>
          <w:sz w:val="24"/>
          <w:szCs w:val="24"/>
        </w:rPr>
        <w:t xml:space="preserve">, </w:t>
      </w:r>
      <w:r w:rsidRPr="003C0F0F">
        <w:rPr>
          <w:rFonts w:ascii="Times New Roman" w:hAnsi="Times New Roman"/>
          <w:color w:val="auto"/>
          <w:sz w:val="24"/>
          <w:szCs w:val="24"/>
        </w:rPr>
        <w:t>конечно</w:t>
      </w:r>
      <w:r w:rsidR="00EA71DB" w:rsidRPr="003C0F0F">
        <w:rPr>
          <w:rFonts w:ascii="Times New Roman" w:hAnsi="Times New Roman"/>
          <w:color w:val="auto"/>
          <w:sz w:val="24"/>
          <w:szCs w:val="24"/>
        </w:rPr>
        <w:t xml:space="preserve">, </w:t>
      </w:r>
      <w:r w:rsidRPr="003C0F0F">
        <w:rPr>
          <w:rFonts w:ascii="Times New Roman" w:hAnsi="Times New Roman"/>
          <w:color w:val="auto"/>
          <w:sz w:val="24"/>
          <w:szCs w:val="24"/>
        </w:rPr>
        <w:t>напряглись некоторые. Вот</w:t>
      </w:r>
      <w:r w:rsidR="00EA71DB" w:rsidRPr="003C0F0F">
        <w:rPr>
          <w:rFonts w:ascii="Times New Roman" w:hAnsi="Times New Roman"/>
          <w:color w:val="auto"/>
          <w:sz w:val="24"/>
          <w:szCs w:val="24"/>
        </w:rPr>
        <w:t>,</w:t>
      </w:r>
      <w:r w:rsidRPr="003C0F0F">
        <w:rPr>
          <w:rFonts w:ascii="Times New Roman" w:hAnsi="Times New Roman"/>
          <w:color w:val="auto"/>
          <w:sz w:val="24"/>
          <w:szCs w:val="24"/>
        </w:rPr>
        <w:t xml:space="preserve"> пожалуйста</w:t>
      </w:r>
      <w:r w:rsidR="00EA71DB" w:rsidRPr="003C0F0F">
        <w:rPr>
          <w:rFonts w:ascii="Times New Roman" w:hAnsi="Times New Roman"/>
          <w:color w:val="auto"/>
          <w:sz w:val="24"/>
          <w:szCs w:val="24"/>
        </w:rPr>
        <w:t>,</w:t>
      </w:r>
      <w:r w:rsidRPr="003C0F0F">
        <w:rPr>
          <w:rFonts w:ascii="Times New Roman" w:hAnsi="Times New Roman"/>
          <w:color w:val="auto"/>
          <w:sz w:val="24"/>
          <w:szCs w:val="24"/>
        </w:rPr>
        <w:t xml:space="preserve"> разумность. Почему?</w:t>
      </w:r>
    </w:p>
    <w:p w14:paraId="6380F5AD" w14:textId="77777777" w:rsidR="00A36239" w:rsidRPr="003C0F0F" w:rsidRDefault="00A36239"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Из зала:</w:t>
      </w:r>
      <w:r w:rsidRPr="003C0F0F">
        <w:rPr>
          <w:rFonts w:ascii="Times New Roman" w:hAnsi="Times New Roman"/>
          <w:color w:val="auto"/>
          <w:sz w:val="24"/>
          <w:szCs w:val="24"/>
        </w:rPr>
        <w:t xml:space="preserve"> </w:t>
      </w:r>
      <w:r w:rsidRPr="003C0F0F">
        <w:rPr>
          <w:rFonts w:ascii="Times New Roman" w:hAnsi="Times New Roman"/>
          <w:i/>
          <w:color w:val="auto"/>
          <w:sz w:val="24"/>
          <w:szCs w:val="24"/>
        </w:rPr>
        <w:t>Потому что Душа из материи астрала.</w:t>
      </w:r>
    </w:p>
    <w:p w14:paraId="655DCDAE" w14:textId="77777777" w:rsidR="00A36239" w:rsidRPr="003C0F0F" w:rsidRDefault="00A36239"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Потому что Душа – материя астрала. И?</w:t>
      </w:r>
    </w:p>
    <w:p w14:paraId="2FE04EEF" w14:textId="77777777" w:rsidR="00F15C95" w:rsidRPr="003C0F0F" w:rsidRDefault="00A36239"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Из зала: Ну, и это не только физический мир получается.</w:t>
      </w:r>
    </w:p>
    <w:p w14:paraId="0B345D51" w14:textId="5F147BDA" w:rsidR="00A36239" w:rsidRPr="003C0F0F" w:rsidRDefault="00A36239"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 это не только физический мир. И согласен</w:t>
      </w:r>
      <w:r w:rsidR="000C2FEB" w:rsidRPr="003C0F0F">
        <w:rPr>
          <w:rFonts w:ascii="Times New Roman" w:hAnsi="Times New Roman"/>
          <w:color w:val="auto"/>
          <w:sz w:val="24"/>
          <w:szCs w:val="24"/>
        </w:rPr>
        <w:t>,</w:t>
      </w:r>
      <w:r w:rsidRPr="003C0F0F">
        <w:rPr>
          <w:rFonts w:ascii="Times New Roman" w:hAnsi="Times New Roman"/>
          <w:color w:val="auto"/>
          <w:sz w:val="24"/>
          <w:szCs w:val="24"/>
        </w:rPr>
        <w:t xml:space="preserve"> и нет.</w:t>
      </w:r>
    </w:p>
    <w:p w14:paraId="72ECB242" w14:textId="77777777" w:rsidR="00A36239" w:rsidRPr="003C0F0F" w:rsidRDefault="00A36239"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Из зала:</w:t>
      </w:r>
      <w:r w:rsidRPr="003C0F0F">
        <w:rPr>
          <w:rFonts w:ascii="Times New Roman" w:hAnsi="Times New Roman"/>
          <w:color w:val="auto"/>
          <w:sz w:val="24"/>
          <w:szCs w:val="24"/>
        </w:rPr>
        <w:t xml:space="preserve"> </w:t>
      </w:r>
      <w:r w:rsidRPr="003C0F0F">
        <w:rPr>
          <w:rFonts w:ascii="Times New Roman" w:hAnsi="Times New Roman"/>
          <w:i/>
          <w:color w:val="auto"/>
          <w:sz w:val="24"/>
          <w:szCs w:val="24"/>
        </w:rPr>
        <w:t>Высшая Душа была уже.</w:t>
      </w:r>
    </w:p>
    <w:p w14:paraId="1D39E0F7" w14:textId="0AB10D72" w:rsidR="00A87E2D" w:rsidRPr="003C0F0F" w:rsidRDefault="00A36239"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Потому что Высшая Душа была уже. Высшего Разума не было. Мы к нему шли. Ответ хитрее. Разум – это сгусток Огня. А </w:t>
      </w:r>
      <w:r w:rsidR="005423B3" w:rsidRPr="003C0F0F">
        <w:rPr>
          <w:rFonts w:ascii="Times New Roman" w:hAnsi="Times New Roman"/>
          <w:color w:val="auto"/>
          <w:sz w:val="24"/>
          <w:szCs w:val="24"/>
        </w:rPr>
        <w:t>О</w:t>
      </w:r>
      <w:r w:rsidRPr="003C0F0F">
        <w:rPr>
          <w:rFonts w:ascii="Times New Roman" w:hAnsi="Times New Roman"/>
          <w:color w:val="auto"/>
          <w:sz w:val="24"/>
          <w:szCs w:val="24"/>
        </w:rPr>
        <w:t>гонь в пятой расе принадлежал только Отцу. А религия мо</w:t>
      </w:r>
      <w:r w:rsidR="00107D23" w:rsidRPr="003C0F0F">
        <w:rPr>
          <w:rFonts w:ascii="Times New Roman" w:hAnsi="Times New Roman"/>
          <w:color w:val="auto"/>
          <w:sz w:val="24"/>
          <w:szCs w:val="24"/>
        </w:rPr>
        <w:t>гла заниматься только духом. Ду-</w:t>
      </w:r>
      <w:r w:rsidRPr="003C0F0F">
        <w:rPr>
          <w:rFonts w:ascii="Times New Roman" w:hAnsi="Times New Roman"/>
          <w:color w:val="auto"/>
          <w:sz w:val="24"/>
          <w:szCs w:val="24"/>
        </w:rPr>
        <w:t xml:space="preserve">ша. И к религиозным верованиям притягивался только </w:t>
      </w:r>
      <w:r w:rsidR="003A20F3" w:rsidRPr="003C0F0F">
        <w:rPr>
          <w:rFonts w:ascii="Times New Roman" w:hAnsi="Times New Roman"/>
          <w:color w:val="auto"/>
          <w:sz w:val="24"/>
          <w:szCs w:val="24"/>
        </w:rPr>
        <w:t>Д</w:t>
      </w:r>
      <w:r w:rsidRPr="003C0F0F">
        <w:rPr>
          <w:rFonts w:ascii="Times New Roman" w:hAnsi="Times New Roman"/>
          <w:color w:val="auto"/>
          <w:sz w:val="24"/>
          <w:szCs w:val="24"/>
        </w:rPr>
        <w:t xml:space="preserve">ух. Огню на это было всё равно. Поэтому, как только активировалась эпоха Просвещения, эпоха Разума, тут же появилась эпоха материалистического неверия. Ну и все кивали на материализм, а надо было кивать на </w:t>
      </w:r>
      <w:r w:rsidR="00A87E2D" w:rsidRPr="003C0F0F">
        <w:rPr>
          <w:rFonts w:ascii="Times New Roman" w:hAnsi="Times New Roman"/>
          <w:color w:val="auto"/>
          <w:sz w:val="24"/>
          <w:szCs w:val="24"/>
        </w:rPr>
        <w:t>О</w:t>
      </w:r>
      <w:r w:rsidRPr="003C0F0F">
        <w:rPr>
          <w:rFonts w:ascii="Times New Roman" w:hAnsi="Times New Roman"/>
          <w:color w:val="auto"/>
          <w:sz w:val="24"/>
          <w:szCs w:val="24"/>
        </w:rPr>
        <w:t xml:space="preserve">гонь. Потому что если </w:t>
      </w:r>
      <w:r w:rsidR="00A87E2D" w:rsidRPr="003C0F0F">
        <w:rPr>
          <w:rFonts w:ascii="Times New Roman" w:hAnsi="Times New Roman"/>
          <w:color w:val="auto"/>
          <w:sz w:val="24"/>
          <w:szCs w:val="24"/>
        </w:rPr>
        <w:t>Д</w:t>
      </w:r>
      <w:r w:rsidRPr="003C0F0F">
        <w:rPr>
          <w:rFonts w:ascii="Times New Roman" w:hAnsi="Times New Roman"/>
          <w:color w:val="auto"/>
          <w:sz w:val="24"/>
          <w:szCs w:val="24"/>
        </w:rPr>
        <w:t xml:space="preserve">ух можно было соподчинить коллективному эгрегору, то Огонь всегда был с Отцом. Это прямой контакт каждого с Отцом. И никакой коллективной соподчинённости здесь уже не предполагалось. </w:t>
      </w:r>
    </w:p>
    <w:p w14:paraId="7D7F72E7" w14:textId="60ABA11F" w:rsidR="00A36239" w:rsidRPr="003C0F0F" w:rsidRDefault="00A36239"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Ну и доказательство, чтоб вы не думали, что я тут иллюзии строю. Коран</w:t>
      </w:r>
      <w:r w:rsidR="000403F9" w:rsidRPr="003C0F0F">
        <w:rPr>
          <w:rFonts w:ascii="Times New Roman" w:hAnsi="Times New Roman"/>
          <w:color w:val="auto"/>
          <w:sz w:val="24"/>
          <w:szCs w:val="24"/>
        </w:rPr>
        <w:t>, р</w:t>
      </w:r>
      <w:r w:rsidRPr="003C0F0F">
        <w:rPr>
          <w:rFonts w:ascii="Times New Roman" w:hAnsi="Times New Roman"/>
          <w:color w:val="auto"/>
          <w:sz w:val="24"/>
          <w:szCs w:val="24"/>
        </w:rPr>
        <w:t>елигия</w:t>
      </w:r>
      <w:r w:rsidR="000403F9" w:rsidRPr="003C0F0F">
        <w:rPr>
          <w:rFonts w:ascii="Times New Roman" w:hAnsi="Times New Roman"/>
          <w:color w:val="auto"/>
          <w:sz w:val="24"/>
          <w:szCs w:val="24"/>
        </w:rPr>
        <w:t xml:space="preserve">: </w:t>
      </w:r>
      <w:r w:rsidRPr="003C0F0F">
        <w:rPr>
          <w:rFonts w:ascii="Times New Roman" w:hAnsi="Times New Roman"/>
          <w:color w:val="auto"/>
          <w:sz w:val="24"/>
          <w:szCs w:val="24"/>
        </w:rPr>
        <w:t>«И праведник войдёт в Огонь и станет пред Отцом». Внимание: не пред пророками, которых там шесть великих, не только Мухаммед</w:t>
      </w:r>
      <w:r w:rsidR="002B212B" w:rsidRPr="003C0F0F">
        <w:rPr>
          <w:rFonts w:ascii="Times New Roman" w:hAnsi="Times New Roman"/>
          <w:color w:val="auto"/>
          <w:sz w:val="24"/>
          <w:szCs w:val="24"/>
        </w:rPr>
        <w:t>, м</w:t>
      </w:r>
      <w:r w:rsidRPr="003C0F0F">
        <w:rPr>
          <w:rFonts w:ascii="Times New Roman" w:hAnsi="Times New Roman"/>
          <w:color w:val="auto"/>
          <w:sz w:val="24"/>
          <w:szCs w:val="24"/>
        </w:rPr>
        <w:t>инимально. Не пред другими какими-то мессиями. А войдя в Огонь</w:t>
      </w:r>
      <w:r w:rsidR="0023636C" w:rsidRPr="003C0F0F">
        <w:rPr>
          <w:rFonts w:ascii="Times New Roman" w:hAnsi="Times New Roman"/>
          <w:color w:val="auto"/>
          <w:sz w:val="24"/>
          <w:szCs w:val="24"/>
        </w:rPr>
        <w:t>,</w:t>
      </w:r>
      <w:r w:rsidRPr="003C0F0F">
        <w:rPr>
          <w:rFonts w:ascii="Times New Roman" w:hAnsi="Times New Roman"/>
          <w:color w:val="auto"/>
          <w:sz w:val="24"/>
          <w:szCs w:val="24"/>
        </w:rPr>
        <w:t xml:space="preserve"> станет сразу пред Отцом. То есть любой </w:t>
      </w:r>
      <w:r w:rsidR="006F3F31" w:rsidRPr="003C0F0F">
        <w:rPr>
          <w:rFonts w:ascii="Times New Roman" w:hAnsi="Times New Roman"/>
          <w:color w:val="auto"/>
          <w:sz w:val="24"/>
          <w:szCs w:val="24"/>
        </w:rPr>
        <w:t>О</w:t>
      </w:r>
      <w:r w:rsidRPr="003C0F0F">
        <w:rPr>
          <w:rFonts w:ascii="Times New Roman" w:hAnsi="Times New Roman"/>
          <w:color w:val="auto"/>
          <w:sz w:val="24"/>
          <w:szCs w:val="24"/>
        </w:rPr>
        <w:t>гонь, в который мы входим</w:t>
      </w:r>
      <w:r w:rsidR="006F3F31" w:rsidRPr="003C0F0F">
        <w:rPr>
          <w:rFonts w:ascii="Times New Roman" w:hAnsi="Times New Roman"/>
          <w:color w:val="auto"/>
          <w:sz w:val="24"/>
          <w:szCs w:val="24"/>
        </w:rPr>
        <w:t>,</w:t>
      </w:r>
      <w:r w:rsidRPr="003C0F0F">
        <w:rPr>
          <w:rFonts w:ascii="Times New Roman" w:hAnsi="Times New Roman"/>
          <w:color w:val="auto"/>
          <w:sz w:val="24"/>
          <w:szCs w:val="24"/>
        </w:rPr>
        <w:t xml:space="preserve"> тут же нас соподчиняет с Изначально Вышестоящим Отцом. А Разум – это сгусток </w:t>
      </w:r>
      <w:r w:rsidR="00AE04E9" w:rsidRPr="003C0F0F">
        <w:rPr>
          <w:rFonts w:ascii="Times New Roman" w:hAnsi="Times New Roman"/>
          <w:color w:val="auto"/>
          <w:sz w:val="24"/>
          <w:szCs w:val="24"/>
        </w:rPr>
        <w:t>О</w:t>
      </w:r>
      <w:r w:rsidRPr="003C0F0F">
        <w:rPr>
          <w:rFonts w:ascii="Times New Roman" w:hAnsi="Times New Roman"/>
          <w:color w:val="auto"/>
          <w:sz w:val="24"/>
          <w:szCs w:val="24"/>
        </w:rPr>
        <w:t>гня. Значит</w:t>
      </w:r>
      <w:r w:rsidR="00AE04E9" w:rsidRPr="003C0F0F">
        <w:rPr>
          <w:rFonts w:ascii="Times New Roman" w:hAnsi="Times New Roman"/>
          <w:color w:val="auto"/>
          <w:sz w:val="24"/>
          <w:szCs w:val="24"/>
        </w:rPr>
        <w:t>,</w:t>
      </w:r>
      <w:r w:rsidRPr="003C0F0F">
        <w:rPr>
          <w:rFonts w:ascii="Times New Roman" w:hAnsi="Times New Roman"/>
          <w:color w:val="auto"/>
          <w:sz w:val="24"/>
          <w:szCs w:val="24"/>
        </w:rPr>
        <w:t xml:space="preserve"> если мы вспыхиваем Огнём Разума, мы сразу становимся пред Отцом. И никто на этом пути нам не виноват, что он встал. </w:t>
      </w:r>
      <w:r w:rsidR="00AE04E9" w:rsidRPr="003C0F0F">
        <w:rPr>
          <w:rFonts w:ascii="Times New Roman" w:hAnsi="Times New Roman"/>
          <w:color w:val="auto"/>
          <w:sz w:val="24"/>
          <w:szCs w:val="24"/>
        </w:rPr>
        <w:t xml:space="preserve">Глюк. </w:t>
      </w:r>
      <w:r w:rsidRPr="003C0F0F">
        <w:rPr>
          <w:rFonts w:ascii="Times New Roman" w:hAnsi="Times New Roman"/>
          <w:color w:val="auto"/>
          <w:sz w:val="24"/>
          <w:szCs w:val="24"/>
        </w:rPr>
        <w:t xml:space="preserve">Главное </w:t>
      </w:r>
      <w:r w:rsidR="00AE04E9"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Отец. Это Разум так работает. И чем сильнее у нас развит </w:t>
      </w:r>
      <w:r w:rsidR="00AE04E9" w:rsidRPr="003C0F0F">
        <w:rPr>
          <w:rFonts w:ascii="Times New Roman" w:hAnsi="Times New Roman"/>
          <w:color w:val="auto"/>
          <w:sz w:val="24"/>
          <w:szCs w:val="24"/>
        </w:rPr>
        <w:t>Р</w:t>
      </w:r>
      <w:r w:rsidRPr="003C0F0F">
        <w:rPr>
          <w:rFonts w:ascii="Times New Roman" w:hAnsi="Times New Roman"/>
          <w:color w:val="auto"/>
          <w:sz w:val="24"/>
          <w:szCs w:val="24"/>
        </w:rPr>
        <w:t xml:space="preserve">азум, как сгусток </w:t>
      </w:r>
      <w:r w:rsidR="00AE04E9" w:rsidRPr="003C0F0F">
        <w:rPr>
          <w:rFonts w:ascii="Times New Roman" w:hAnsi="Times New Roman"/>
          <w:color w:val="auto"/>
          <w:sz w:val="24"/>
          <w:szCs w:val="24"/>
        </w:rPr>
        <w:t>О</w:t>
      </w:r>
      <w:r w:rsidRPr="003C0F0F">
        <w:rPr>
          <w:rFonts w:ascii="Times New Roman" w:hAnsi="Times New Roman"/>
          <w:color w:val="auto"/>
          <w:sz w:val="24"/>
          <w:szCs w:val="24"/>
        </w:rPr>
        <w:t xml:space="preserve">гня, тем глубже у нас контакт с Отцом. Чтобы не допустить такой наглой и развитой расы, нам постоянно внушали, что разум материалистичен. Что отход от </w:t>
      </w:r>
      <w:r w:rsidR="00AE04E9" w:rsidRPr="003C0F0F">
        <w:rPr>
          <w:rFonts w:ascii="Times New Roman" w:hAnsi="Times New Roman"/>
          <w:color w:val="auto"/>
          <w:sz w:val="24"/>
          <w:szCs w:val="24"/>
        </w:rPr>
        <w:t>Д</w:t>
      </w:r>
      <w:r w:rsidRPr="003C0F0F">
        <w:rPr>
          <w:rFonts w:ascii="Times New Roman" w:hAnsi="Times New Roman"/>
          <w:color w:val="auto"/>
          <w:sz w:val="24"/>
          <w:szCs w:val="24"/>
        </w:rPr>
        <w:t>уха – это материализм. Правда</w:t>
      </w:r>
      <w:r w:rsidR="00AE04E9"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диалектический материализм словом </w:t>
      </w:r>
      <w:r w:rsidR="00AE04E9" w:rsidRPr="003C0F0F">
        <w:rPr>
          <w:rFonts w:ascii="Times New Roman" w:hAnsi="Times New Roman"/>
          <w:color w:val="auto"/>
          <w:sz w:val="24"/>
          <w:szCs w:val="24"/>
        </w:rPr>
        <w:t>«</w:t>
      </w:r>
      <w:r w:rsidRPr="003C0F0F">
        <w:rPr>
          <w:rFonts w:ascii="Times New Roman" w:hAnsi="Times New Roman"/>
          <w:color w:val="auto"/>
          <w:sz w:val="24"/>
          <w:szCs w:val="24"/>
        </w:rPr>
        <w:t>диалектика</w:t>
      </w:r>
      <w:r w:rsidR="00AE04E9" w:rsidRPr="003C0F0F">
        <w:rPr>
          <w:rFonts w:ascii="Times New Roman" w:hAnsi="Times New Roman"/>
          <w:color w:val="auto"/>
          <w:sz w:val="24"/>
          <w:szCs w:val="24"/>
        </w:rPr>
        <w:t>»</w:t>
      </w:r>
      <w:r w:rsidRPr="003C0F0F">
        <w:rPr>
          <w:rFonts w:ascii="Times New Roman" w:hAnsi="Times New Roman"/>
          <w:color w:val="auto"/>
          <w:sz w:val="24"/>
          <w:szCs w:val="24"/>
        </w:rPr>
        <w:t xml:space="preserve"> сразу опять выводил нас на контакт с Отцом. Диалектика – это</w:t>
      </w:r>
      <w:r w:rsidR="00B84B61" w:rsidRPr="003C0F0F">
        <w:rPr>
          <w:rFonts w:ascii="Times New Roman" w:hAnsi="Times New Roman"/>
          <w:color w:val="auto"/>
          <w:sz w:val="24"/>
          <w:szCs w:val="24"/>
        </w:rPr>
        <w:t>,</w:t>
      </w:r>
      <w:r w:rsidR="00AE04E9" w:rsidRPr="003C0F0F">
        <w:rPr>
          <w:rFonts w:ascii="Times New Roman" w:hAnsi="Times New Roman"/>
          <w:color w:val="auto"/>
          <w:sz w:val="24"/>
          <w:szCs w:val="24"/>
        </w:rPr>
        <w:t xml:space="preserve"> </w:t>
      </w:r>
      <w:r w:rsidRPr="003C0F0F">
        <w:rPr>
          <w:rFonts w:ascii="Times New Roman" w:hAnsi="Times New Roman"/>
          <w:color w:val="auto"/>
          <w:sz w:val="24"/>
          <w:szCs w:val="24"/>
        </w:rPr>
        <w:t>кстати</w:t>
      </w:r>
      <w:r w:rsidR="00B84B61" w:rsidRPr="003C0F0F">
        <w:rPr>
          <w:rFonts w:ascii="Times New Roman" w:hAnsi="Times New Roman"/>
          <w:color w:val="auto"/>
          <w:sz w:val="24"/>
          <w:szCs w:val="24"/>
        </w:rPr>
        <w:t>,</w:t>
      </w:r>
      <w:r w:rsidRPr="003C0F0F">
        <w:rPr>
          <w:rFonts w:ascii="Times New Roman" w:hAnsi="Times New Roman"/>
          <w:color w:val="auto"/>
          <w:sz w:val="24"/>
          <w:szCs w:val="24"/>
        </w:rPr>
        <w:t xml:space="preserve"> разрешение диалектических противоречий двоих. Только вы видите двоих по горизонту, а диалектика видит по вертикали: Отца и человека. Два – это Отец и человек в своих диалектических противоречиях. Отец – одно, мы – другое. И начинает вот это: мы – он, не моя воля, а твоя</w:t>
      </w:r>
      <w:r w:rsidR="00AE04E9" w:rsidRPr="003C0F0F">
        <w:rPr>
          <w:rFonts w:ascii="Times New Roman" w:hAnsi="Times New Roman"/>
          <w:color w:val="auto"/>
          <w:sz w:val="24"/>
          <w:szCs w:val="24"/>
        </w:rPr>
        <w:t>,</w:t>
      </w:r>
      <w:r w:rsidRPr="003C0F0F">
        <w:rPr>
          <w:rFonts w:ascii="Times New Roman" w:hAnsi="Times New Roman"/>
          <w:color w:val="auto"/>
          <w:sz w:val="24"/>
          <w:szCs w:val="24"/>
        </w:rPr>
        <w:t xml:space="preserve"> Отче И диалектика исполнения Воли Отца. А Воля – это опять Огонь.</w:t>
      </w:r>
    </w:p>
    <w:p w14:paraId="06531129" w14:textId="034F6EE5" w:rsidR="00B926D0" w:rsidRPr="003C0F0F" w:rsidRDefault="00B926D0"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Ну, опять Огонь. Ну, то есть взятие Воли – это взятие Огня Отца в себя. А если мы взяли Огонь Отца в себя, куда он тянется?</w:t>
      </w:r>
      <w:r w:rsidR="00D50209"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Подобное притягивает подобное. А самым </w:t>
      </w:r>
      <w:r w:rsidR="0055714A" w:rsidRPr="003C0F0F">
        <w:rPr>
          <w:rFonts w:ascii="Times New Roman" w:hAnsi="Times New Roman"/>
          <w:color w:val="auto"/>
          <w:sz w:val="24"/>
          <w:szCs w:val="24"/>
        </w:rPr>
        <w:t>в</w:t>
      </w:r>
      <w:r w:rsidRPr="003C0F0F">
        <w:rPr>
          <w:rFonts w:ascii="Times New Roman" w:hAnsi="Times New Roman"/>
          <w:color w:val="auto"/>
          <w:sz w:val="24"/>
          <w:szCs w:val="24"/>
        </w:rPr>
        <w:t>ысшим сгустком Огня у нас является Разум. Значит</w:t>
      </w:r>
      <w:r w:rsidR="00D50209" w:rsidRPr="003C0F0F">
        <w:rPr>
          <w:rFonts w:ascii="Times New Roman" w:hAnsi="Times New Roman"/>
          <w:color w:val="auto"/>
          <w:sz w:val="24"/>
          <w:szCs w:val="24"/>
        </w:rPr>
        <w:t>,</w:t>
      </w:r>
      <w:r w:rsidRPr="003C0F0F">
        <w:rPr>
          <w:rFonts w:ascii="Times New Roman" w:hAnsi="Times New Roman"/>
          <w:color w:val="auto"/>
          <w:sz w:val="24"/>
          <w:szCs w:val="24"/>
        </w:rPr>
        <w:t xml:space="preserve"> настоящая Воля Отца усиляет Разум. Поэтому Отец наделил нас </w:t>
      </w:r>
      <w:r w:rsidR="00D50209" w:rsidRPr="003C0F0F">
        <w:rPr>
          <w:rFonts w:ascii="Times New Roman" w:hAnsi="Times New Roman"/>
          <w:color w:val="auto"/>
          <w:sz w:val="24"/>
          <w:szCs w:val="24"/>
        </w:rPr>
        <w:t>с</w:t>
      </w:r>
      <w:r w:rsidRPr="003C0F0F">
        <w:rPr>
          <w:rFonts w:ascii="Times New Roman" w:hAnsi="Times New Roman"/>
          <w:color w:val="auto"/>
          <w:sz w:val="24"/>
          <w:szCs w:val="24"/>
        </w:rPr>
        <w:t xml:space="preserve">вободой Воли. Так как Воля состоит из Огня, значит, Отец нас наделил </w:t>
      </w:r>
      <w:r w:rsidR="00D50209" w:rsidRPr="003C0F0F">
        <w:rPr>
          <w:rFonts w:ascii="Times New Roman" w:hAnsi="Times New Roman"/>
          <w:color w:val="auto"/>
          <w:sz w:val="24"/>
          <w:szCs w:val="24"/>
        </w:rPr>
        <w:t>с</w:t>
      </w:r>
      <w:r w:rsidRPr="003C0F0F">
        <w:rPr>
          <w:rFonts w:ascii="Times New Roman" w:hAnsi="Times New Roman"/>
          <w:color w:val="auto"/>
          <w:sz w:val="24"/>
          <w:szCs w:val="24"/>
        </w:rPr>
        <w:t>вободным Огнём</w:t>
      </w:r>
      <w:r w:rsidR="00D86E08" w:rsidRPr="003C0F0F">
        <w:rPr>
          <w:rFonts w:ascii="Times New Roman" w:hAnsi="Times New Roman"/>
          <w:color w:val="auto"/>
          <w:sz w:val="24"/>
          <w:szCs w:val="24"/>
        </w:rPr>
        <w:t>, ч</w:t>
      </w:r>
      <w:r w:rsidRPr="003C0F0F">
        <w:rPr>
          <w:rFonts w:ascii="Times New Roman" w:hAnsi="Times New Roman"/>
          <w:color w:val="auto"/>
          <w:sz w:val="24"/>
          <w:szCs w:val="24"/>
        </w:rPr>
        <w:t>тобы мы не зависели от коллективных предубеждений Духа. Внимание, я не могу сказать, что они плохие. От качественных, красивых, прекрасных, вдохновенных предубеждений Духа. Потому что и красота может быть предубеждением, и вдохновение может предубеждением, то</w:t>
      </w:r>
      <w:r w:rsidR="00C727BA" w:rsidRPr="003C0F0F">
        <w:rPr>
          <w:rFonts w:ascii="Times New Roman" w:hAnsi="Times New Roman"/>
          <w:color w:val="auto"/>
          <w:sz w:val="24"/>
          <w:szCs w:val="24"/>
        </w:rPr>
        <w:t>,</w:t>
      </w:r>
      <w:r w:rsidRPr="003C0F0F">
        <w:rPr>
          <w:rFonts w:ascii="Times New Roman" w:hAnsi="Times New Roman"/>
          <w:color w:val="auto"/>
          <w:sz w:val="24"/>
          <w:szCs w:val="24"/>
        </w:rPr>
        <w:t xml:space="preserve"> чем я вдохновляюсь, сосед говорит: «Какая гадость». О вкусах не спорят, это предубеждённое </w:t>
      </w:r>
      <w:r w:rsidRPr="003C0F0F">
        <w:rPr>
          <w:rFonts w:ascii="Times New Roman" w:hAnsi="Times New Roman"/>
          <w:color w:val="auto"/>
          <w:sz w:val="24"/>
          <w:szCs w:val="24"/>
        </w:rPr>
        <w:lastRenderedPageBreak/>
        <w:t>вдохновение. То, что я называю прекрасным образом, человек с более высоким эстетизмом говорит: «Ты что здесь нашёл прекрасного</w:t>
      </w:r>
      <w:r w:rsidR="005130F3" w:rsidRPr="003C0F0F">
        <w:rPr>
          <w:rFonts w:ascii="Times New Roman" w:hAnsi="Times New Roman"/>
          <w:color w:val="auto"/>
          <w:sz w:val="24"/>
          <w:szCs w:val="24"/>
        </w:rPr>
        <w:t>?</w:t>
      </w:r>
      <w:r w:rsidRPr="003C0F0F">
        <w:rPr>
          <w:rFonts w:ascii="Times New Roman" w:hAnsi="Times New Roman"/>
          <w:color w:val="auto"/>
          <w:sz w:val="24"/>
          <w:szCs w:val="24"/>
        </w:rPr>
        <w:t>» То есть о вкусах опять не спорят. И в итоге возникает предубеждённое состояние Духа, что в Духе каждый единичен. Тогда возникает вопрос – чем?</w:t>
      </w:r>
      <w:r w:rsidR="00BC3885" w:rsidRPr="003C0F0F">
        <w:rPr>
          <w:rFonts w:ascii="Times New Roman" w:hAnsi="Times New Roman"/>
          <w:color w:val="auto"/>
          <w:sz w:val="24"/>
          <w:szCs w:val="24"/>
        </w:rPr>
        <w:t xml:space="preserve"> </w:t>
      </w:r>
      <w:r w:rsidRPr="003C0F0F">
        <w:rPr>
          <w:rFonts w:ascii="Times New Roman" w:hAnsi="Times New Roman"/>
          <w:color w:val="auto"/>
          <w:sz w:val="24"/>
          <w:szCs w:val="24"/>
        </w:rPr>
        <w:t>И вот тут возникает вопрос – Огнём.</w:t>
      </w:r>
    </w:p>
    <w:p w14:paraId="3BC5FD6E" w14:textId="05BBE3CB" w:rsidR="00B926D0" w:rsidRPr="003C0F0F" w:rsidRDefault="00B926D0"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Почему я начал так много говорить о Духе? Кто вспомнит традицию Синтеза и вернётся к Разуму</w:t>
      </w:r>
      <w:r w:rsidR="00991749" w:rsidRPr="003C0F0F">
        <w:rPr>
          <w:rFonts w:ascii="Times New Roman" w:hAnsi="Times New Roman"/>
          <w:color w:val="auto"/>
          <w:sz w:val="24"/>
          <w:szCs w:val="24"/>
        </w:rPr>
        <w:t>?</w:t>
      </w:r>
    </w:p>
    <w:p w14:paraId="35982CE5" w14:textId="77777777" w:rsidR="00B926D0" w:rsidRPr="003C0F0F" w:rsidRDefault="00B926D0"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Мы идём к практике, у вас была ночная подготовка. По стандарту Синтеза на второй день с утра я публикую ночную подготовку, и мы делаем что-то важное, чтобы из ночной подготовки перевести в дневную. Ну, понятно, я сказал, что мы будем продолжать о Конституционном Синтезе. Это вторая тема, я хотел её первой сделать, но сейчас вышел к Кут Хуми, они сказали Отец, Кут Хуми, что это вторая тема, начнём с ночной подготовки, как вот Разум.</w:t>
      </w:r>
    </w:p>
    <w:p w14:paraId="0EC58FAA" w14:textId="77777777" w:rsidR="00E17121" w:rsidRPr="003C0F0F" w:rsidRDefault="00B926D0"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По стандартам Синтеза, если вы вспомните</w:t>
      </w:r>
      <w:r w:rsidR="0014122F" w:rsidRPr="003C0F0F">
        <w:rPr>
          <w:rFonts w:ascii="Times New Roman" w:hAnsi="Times New Roman"/>
          <w:color w:val="auto"/>
          <w:sz w:val="24"/>
          <w:szCs w:val="24"/>
        </w:rPr>
        <w:t>,</w:t>
      </w:r>
      <w:r w:rsidRPr="003C0F0F">
        <w:rPr>
          <w:rFonts w:ascii="Times New Roman" w:hAnsi="Times New Roman"/>
          <w:color w:val="auto"/>
          <w:sz w:val="24"/>
          <w:szCs w:val="24"/>
        </w:rPr>
        <w:t xml:space="preserve"> Разум человека созревал в Лотосе в виде Искры Я-Есмь. Первичный Разум, который вообще мы получили</w:t>
      </w:r>
      <w:r w:rsidR="00503729" w:rsidRPr="003C0F0F">
        <w:rPr>
          <w:rFonts w:ascii="Times New Roman" w:hAnsi="Times New Roman"/>
          <w:color w:val="auto"/>
          <w:sz w:val="24"/>
          <w:szCs w:val="24"/>
        </w:rPr>
        <w:t>,</w:t>
      </w:r>
      <w:r w:rsidRPr="003C0F0F">
        <w:rPr>
          <w:rFonts w:ascii="Times New Roman" w:hAnsi="Times New Roman"/>
          <w:color w:val="auto"/>
          <w:sz w:val="24"/>
          <w:szCs w:val="24"/>
        </w:rPr>
        <w:t xml:space="preserve"> это Будда, севший всей тяжестью тела на Я-Есмь. Я-Есмь пробурило в копчике возможности и поднялось по Сушумне в голову. В итоге появилось пробуждение, как пробуждение чего?</w:t>
      </w:r>
      <w:r w:rsidR="00FB5748"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Я-Есмь, вошедшее в голову. </w:t>
      </w:r>
    </w:p>
    <w:p w14:paraId="6E4A2E26" w14:textId="7176EE7D" w:rsidR="00B926D0" w:rsidRPr="003C0F0F" w:rsidRDefault="00B926D0"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Но Будда это сделал каким телом?</w:t>
      </w:r>
      <w:r w:rsidR="00E17121"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Огненным. Причём, в ту </w:t>
      </w:r>
      <w:r w:rsidR="004E3227" w:rsidRPr="003C0F0F">
        <w:rPr>
          <w:rFonts w:ascii="Times New Roman" w:hAnsi="Times New Roman"/>
          <w:color w:val="auto"/>
          <w:sz w:val="24"/>
          <w:szCs w:val="24"/>
        </w:rPr>
        <w:t>э</w:t>
      </w:r>
      <w:r w:rsidRPr="003C0F0F">
        <w:rPr>
          <w:rFonts w:ascii="Times New Roman" w:hAnsi="Times New Roman"/>
          <w:color w:val="auto"/>
          <w:sz w:val="24"/>
          <w:szCs w:val="24"/>
        </w:rPr>
        <w:t xml:space="preserve">поху, чтобы вас </w:t>
      </w:r>
      <w:r w:rsidR="00AF7C05" w:rsidRPr="003C0F0F">
        <w:rPr>
          <w:rFonts w:ascii="Times New Roman" w:hAnsi="Times New Roman"/>
          <w:color w:val="auto"/>
          <w:sz w:val="24"/>
          <w:szCs w:val="24"/>
        </w:rPr>
        <w:t>«</w:t>
      </w:r>
      <w:r w:rsidRPr="003C0F0F">
        <w:rPr>
          <w:rFonts w:ascii="Times New Roman" w:hAnsi="Times New Roman"/>
          <w:color w:val="auto"/>
          <w:sz w:val="24"/>
          <w:szCs w:val="24"/>
        </w:rPr>
        <w:t>огненное слово</w:t>
      </w:r>
      <w:r w:rsidR="00AF7C05" w:rsidRPr="003C0F0F">
        <w:rPr>
          <w:rFonts w:ascii="Times New Roman" w:hAnsi="Times New Roman"/>
          <w:color w:val="auto"/>
          <w:sz w:val="24"/>
          <w:szCs w:val="24"/>
        </w:rPr>
        <w:t>»</w:t>
      </w:r>
      <w:r w:rsidRPr="003C0F0F">
        <w:rPr>
          <w:rFonts w:ascii="Times New Roman" w:hAnsi="Times New Roman"/>
          <w:color w:val="auto"/>
          <w:sz w:val="24"/>
          <w:szCs w:val="24"/>
        </w:rPr>
        <w:t xml:space="preserve"> не смущало, это было Огненное Мировое тело. Сейчас к этому аналогу тела относится какое тело?</w:t>
      </w:r>
      <w:r w:rsidR="00A02B3B"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Высшее Метагалактическое Мировое тело. </w:t>
      </w:r>
    </w:p>
    <w:p w14:paraId="1EE92C71" w14:textId="6994F593" w:rsidR="00B926D0" w:rsidRPr="003C0F0F" w:rsidRDefault="005152BA"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w:t>
      </w:r>
      <w:r w:rsidR="00B926D0" w:rsidRPr="003C0F0F">
        <w:rPr>
          <w:rFonts w:ascii="Times New Roman" w:hAnsi="Times New Roman"/>
          <w:color w:val="auto"/>
          <w:sz w:val="24"/>
          <w:szCs w:val="24"/>
        </w:rPr>
        <w:t>отому что в Огненном мире в то время существовал наш Дух</w:t>
      </w:r>
      <w:r w:rsidR="007232AE" w:rsidRPr="003C0F0F">
        <w:rPr>
          <w:rFonts w:ascii="Times New Roman" w:hAnsi="Times New Roman"/>
          <w:color w:val="auto"/>
          <w:sz w:val="24"/>
          <w:szCs w:val="24"/>
        </w:rPr>
        <w:t>. И</w:t>
      </w:r>
      <w:r w:rsidR="00B926D0" w:rsidRPr="003C0F0F">
        <w:rPr>
          <w:rFonts w:ascii="Times New Roman" w:hAnsi="Times New Roman"/>
          <w:color w:val="auto"/>
          <w:sz w:val="24"/>
          <w:szCs w:val="24"/>
        </w:rPr>
        <w:t xml:space="preserve"> тело Будды </w:t>
      </w:r>
      <w:r w:rsidR="007232AE" w:rsidRPr="003C0F0F">
        <w:rPr>
          <w:rFonts w:ascii="Times New Roman" w:hAnsi="Times New Roman"/>
          <w:color w:val="auto"/>
          <w:sz w:val="24"/>
          <w:szCs w:val="24"/>
        </w:rPr>
        <w:t xml:space="preserve">– </w:t>
      </w:r>
      <w:r w:rsidR="00B926D0" w:rsidRPr="003C0F0F">
        <w:rPr>
          <w:rFonts w:ascii="Times New Roman" w:hAnsi="Times New Roman"/>
          <w:color w:val="auto"/>
          <w:sz w:val="24"/>
          <w:szCs w:val="24"/>
        </w:rPr>
        <w:t>это тело оформленного Духа. Значит</w:t>
      </w:r>
      <w:r w:rsidR="007232AE" w:rsidRPr="003C0F0F">
        <w:rPr>
          <w:rFonts w:ascii="Times New Roman" w:hAnsi="Times New Roman"/>
          <w:color w:val="auto"/>
          <w:sz w:val="24"/>
          <w:szCs w:val="24"/>
        </w:rPr>
        <w:t>,</w:t>
      </w:r>
      <w:r w:rsidR="00B926D0" w:rsidRPr="003C0F0F">
        <w:rPr>
          <w:rFonts w:ascii="Times New Roman" w:hAnsi="Times New Roman"/>
          <w:color w:val="auto"/>
          <w:sz w:val="24"/>
          <w:szCs w:val="24"/>
        </w:rPr>
        <w:t xml:space="preserve"> фактически Разум, как Я</w:t>
      </w:r>
      <w:r w:rsidR="007232AE" w:rsidRPr="003C0F0F">
        <w:rPr>
          <w:rFonts w:ascii="Times New Roman" w:hAnsi="Times New Roman"/>
          <w:color w:val="auto"/>
          <w:sz w:val="24"/>
          <w:szCs w:val="24"/>
        </w:rPr>
        <w:t>-</w:t>
      </w:r>
      <w:r w:rsidR="00B926D0" w:rsidRPr="003C0F0F">
        <w:rPr>
          <w:rFonts w:ascii="Times New Roman" w:hAnsi="Times New Roman"/>
          <w:color w:val="auto"/>
          <w:sz w:val="24"/>
          <w:szCs w:val="24"/>
        </w:rPr>
        <w:t>Есмь в Лотосе, мог войти в тело только оформленного Духа. Ну, а дальше хитрая-хитрая комбинация</w:t>
      </w:r>
      <w:r w:rsidR="00FB6661" w:rsidRPr="003C0F0F">
        <w:rPr>
          <w:rFonts w:ascii="Times New Roman" w:hAnsi="Times New Roman"/>
          <w:color w:val="auto"/>
          <w:sz w:val="24"/>
          <w:szCs w:val="24"/>
        </w:rPr>
        <w:t>. К</w:t>
      </w:r>
      <w:r w:rsidR="00B926D0" w:rsidRPr="003C0F0F">
        <w:rPr>
          <w:rFonts w:ascii="Times New Roman" w:hAnsi="Times New Roman"/>
          <w:color w:val="auto"/>
          <w:sz w:val="24"/>
          <w:szCs w:val="24"/>
        </w:rPr>
        <w:t>ак у нас называется тело оформленного Духа</w:t>
      </w:r>
      <w:r w:rsidR="00FB6661" w:rsidRPr="003C0F0F">
        <w:rPr>
          <w:rFonts w:ascii="Times New Roman" w:hAnsi="Times New Roman"/>
          <w:color w:val="auto"/>
          <w:sz w:val="24"/>
          <w:szCs w:val="24"/>
        </w:rPr>
        <w:t>?</w:t>
      </w:r>
      <w:r w:rsidR="00B926D0" w:rsidRPr="003C0F0F">
        <w:rPr>
          <w:rFonts w:ascii="Times New Roman" w:hAnsi="Times New Roman"/>
          <w:color w:val="auto"/>
          <w:sz w:val="24"/>
          <w:szCs w:val="24"/>
        </w:rPr>
        <w:t xml:space="preserve"> Молодец! Тебе Владыкой Синтеза надо быть. Трансвизор</w:t>
      </w:r>
      <w:r w:rsidR="007D6502" w:rsidRPr="003C0F0F">
        <w:rPr>
          <w:rFonts w:ascii="Times New Roman" w:hAnsi="Times New Roman"/>
          <w:color w:val="auto"/>
          <w:sz w:val="24"/>
          <w:szCs w:val="24"/>
        </w:rPr>
        <w:t>. В</w:t>
      </w:r>
      <w:r w:rsidR="00B926D0" w:rsidRPr="003C0F0F">
        <w:rPr>
          <w:rFonts w:ascii="Times New Roman" w:hAnsi="Times New Roman"/>
          <w:color w:val="auto"/>
          <w:sz w:val="24"/>
          <w:szCs w:val="24"/>
        </w:rPr>
        <w:t>ы знаете такое тело как Трансвизор, которое мы элегантно спрятали</w:t>
      </w:r>
      <w:r w:rsidR="007D6502" w:rsidRPr="003C0F0F">
        <w:rPr>
          <w:rFonts w:ascii="Times New Roman" w:hAnsi="Times New Roman"/>
          <w:color w:val="auto"/>
          <w:sz w:val="24"/>
          <w:szCs w:val="24"/>
        </w:rPr>
        <w:t>, с</w:t>
      </w:r>
      <w:r w:rsidR="00B926D0" w:rsidRPr="003C0F0F">
        <w:rPr>
          <w:rFonts w:ascii="Times New Roman" w:hAnsi="Times New Roman"/>
          <w:color w:val="auto"/>
          <w:sz w:val="24"/>
          <w:szCs w:val="24"/>
        </w:rPr>
        <w:t>казав</w:t>
      </w:r>
      <w:r w:rsidR="00DB6F9C" w:rsidRPr="003C0F0F">
        <w:rPr>
          <w:rFonts w:ascii="Times New Roman" w:hAnsi="Times New Roman"/>
          <w:color w:val="auto"/>
          <w:sz w:val="24"/>
          <w:szCs w:val="24"/>
        </w:rPr>
        <w:t>:</w:t>
      </w:r>
      <w:r w:rsidR="00B926D0" w:rsidRPr="003C0F0F">
        <w:rPr>
          <w:rFonts w:ascii="Times New Roman" w:hAnsi="Times New Roman"/>
          <w:color w:val="auto"/>
          <w:sz w:val="24"/>
          <w:szCs w:val="24"/>
        </w:rPr>
        <w:t xml:space="preserve"> да это какой-то транс визор. </w:t>
      </w:r>
    </w:p>
    <w:p w14:paraId="725ABBBF" w14:textId="5883666B" w:rsidR="00B926D0" w:rsidRPr="003C0F0F" w:rsidRDefault="00B926D0"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Но правда</w:t>
      </w:r>
      <w:r w:rsidR="00DB6F9C" w:rsidRPr="003C0F0F">
        <w:rPr>
          <w:rFonts w:ascii="Times New Roman" w:hAnsi="Times New Roman"/>
          <w:color w:val="auto"/>
          <w:sz w:val="24"/>
          <w:szCs w:val="24"/>
        </w:rPr>
        <w:t>,</w:t>
      </w:r>
      <w:r w:rsidRPr="003C0F0F">
        <w:rPr>
          <w:rFonts w:ascii="Times New Roman" w:hAnsi="Times New Roman"/>
          <w:color w:val="auto"/>
          <w:sz w:val="24"/>
          <w:szCs w:val="24"/>
        </w:rPr>
        <w:t xml:space="preserve"> слово визор намекает на видение, а источником видения у нас является Разум. Кто не догадался о слове «Трансвизор» ничего, напоминаю, что у Трансвизора такая хитрая частность, которая называется Дух. И именно тело Трансвизора опериру</w:t>
      </w:r>
      <w:r w:rsidR="00DB6F9C" w:rsidRPr="003C0F0F">
        <w:rPr>
          <w:rFonts w:ascii="Times New Roman" w:hAnsi="Times New Roman"/>
          <w:color w:val="auto"/>
          <w:sz w:val="24"/>
          <w:szCs w:val="24"/>
        </w:rPr>
        <w:t>е</w:t>
      </w:r>
      <w:r w:rsidRPr="003C0F0F">
        <w:rPr>
          <w:rFonts w:ascii="Times New Roman" w:hAnsi="Times New Roman"/>
          <w:color w:val="auto"/>
          <w:sz w:val="24"/>
          <w:szCs w:val="24"/>
        </w:rPr>
        <w:t xml:space="preserve">т Духом. Значит, если тело Трансвизора насытить Духом, то в центре него может возжечься Разум. </w:t>
      </w:r>
      <w:r w:rsidR="00DB6F9C" w:rsidRPr="003C0F0F">
        <w:rPr>
          <w:rFonts w:ascii="Times New Roman" w:hAnsi="Times New Roman"/>
          <w:color w:val="auto"/>
          <w:sz w:val="24"/>
          <w:szCs w:val="24"/>
        </w:rPr>
        <w:t>Вы увидели.</w:t>
      </w:r>
    </w:p>
    <w:p w14:paraId="6F03013A" w14:textId="3FA2D409" w:rsidR="00B926D0" w:rsidRPr="003C0F0F" w:rsidRDefault="00B926D0"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Ну </w:t>
      </w:r>
      <w:r w:rsidR="00A56699" w:rsidRPr="003C0F0F">
        <w:rPr>
          <w:rFonts w:ascii="Times New Roman" w:hAnsi="Times New Roman"/>
          <w:color w:val="auto"/>
          <w:sz w:val="24"/>
          <w:szCs w:val="24"/>
        </w:rPr>
        <w:t xml:space="preserve">и </w:t>
      </w:r>
      <w:r w:rsidRPr="003C0F0F">
        <w:rPr>
          <w:rFonts w:ascii="Times New Roman" w:hAnsi="Times New Roman"/>
          <w:color w:val="auto"/>
          <w:sz w:val="24"/>
          <w:szCs w:val="24"/>
        </w:rPr>
        <w:t>заковыка такая. Разум как 54</w:t>
      </w:r>
      <w:r w:rsidR="00A56699" w:rsidRPr="003C0F0F">
        <w:rPr>
          <w:rFonts w:ascii="Times New Roman" w:hAnsi="Times New Roman"/>
          <w:color w:val="auto"/>
          <w:sz w:val="24"/>
          <w:szCs w:val="24"/>
        </w:rPr>
        <w:t>, к</w:t>
      </w:r>
      <w:r w:rsidRPr="003C0F0F">
        <w:rPr>
          <w:rFonts w:ascii="Times New Roman" w:hAnsi="Times New Roman"/>
          <w:color w:val="auto"/>
          <w:sz w:val="24"/>
          <w:szCs w:val="24"/>
        </w:rPr>
        <w:t>аким кольцом управляет Трансвизором? 24-ричным. Вы скаж</w:t>
      </w:r>
      <w:r w:rsidR="00CF4818" w:rsidRPr="003C0F0F">
        <w:rPr>
          <w:rFonts w:ascii="Times New Roman" w:hAnsi="Times New Roman"/>
          <w:color w:val="auto"/>
          <w:sz w:val="24"/>
          <w:szCs w:val="24"/>
        </w:rPr>
        <w:t>е</w:t>
      </w:r>
      <w:r w:rsidRPr="003C0F0F">
        <w:rPr>
          <w:rFonts w:ascii="Times New Roman" w:hAnsi="Times New Roman"/>
          <w:color w:val="auto"/>
          <w:sz w:val="24"/>
          <w:szCs w:val="24"/>
        </w:rPr>
        <w:t>те</w:t>
      </w:r>
      <w:r w:rsidR="00CF4818" w:rsidRPr="003C0F0F">
        <w:rPr>
          <w:rFonts w:ascii="Times New Roman" w:hAnsi="Times New Roman"/>
          <w:color w:val="auto"/>
          <w:sz w:val="24"/>
          <w:szCs w:val="24"/>
        </w:rPr>
        <w:t>:</w:t>
      </w:r>
      <w:r w:rsidRPr="003C0F0F">
        <w:rPr>
          <w:rFonts w:ascii="Times New Roman" w:hAnsi="Times New Roman"/>
          <w:color w:val="auto"/>
          <w:sz w:val="24"/>
          <w:szCs w:val="24"/>
        </w:rPr>
        <w:t xml:space="preserve"> ну</w:t>
      </w:r>
      <w:r w:rsidR="00CF4818" w:rsidRPr="003C0F0F">
        <w:rPr>
          <w:rFonts w:ascii="Times New Roman" w:hAnsi="Times New Roman"/>
          <w:color w:val="auto"/>
          <w:sz w:val="24"/>
          <w:szCs w:val="24"/>
        </w:rPr>
        <w:t>,</w:t>
      </w:r>
      <w:r w:rsidRPr="003C0F0F">
        <w:rPr>
          <w:rFonts w:ascii="Times New Roman" w:hAnsi="Times New Roman"/>
          <w:color w:val="auto"/>
          <w:sz w:val="24"/>
          <w:szCs w:val="24"/>
        </w:rPr>
        <w:t xml:space="preserve"> мы так не работали</w:t>
      </w:r>
      <w:r w:rsidR="00CF4818" w:rsidRPr="003C0F0F">
        <w:rPr>
          <w:rFonts w:ascii="Times New Roman" w:hAnsi="Times New Roman"/>
          <w:color w:val="auto"/>
          <w:sz w:val="24"/>
          <w:szCs w:val="24"/>
        </w:rPr>
        <w:t>. М</w:t>
      </w:r>
      <w:r w:rsidRPr="003C0F0F">
        <w:rPr>
          <w:rFonts w:ascii="Times New Roman" w:hAnsi="Times New Roman"/>
          <w:color w:val="auto"/>
          <w:sz w:val="24"/>
          <w:szCs w:val="24"/>
        </w:rPr>
        <w:t>ы работали. Дело в том, что в предыдущей эпохе было 25 Планов Метагалактики. А на 24-м Плане, скорее всего, была Монада Метагалактики. 24-ричное кольцо</w:t>
      </w:r>
      <w:r w:rsidR="003D7E9D" w:rsidRPr="003C0F0F">
        <w:rPr>
          <w:rFonts w:ascii="Times New Roman" w:hAnsi="Times New Roman"/>
          <w:color w:val="auto"/>
          <w:sz w:val="24"/>
          <w:szCs w:val="24"/>
        </w:rPr>
        <w:t>. А</w:t>
      </w:r>
      <w:r w:rsidRPr="003C0F0F">
        <w:rPr>
          <w:rFonts w:ascii="Times New Roman" w:hAnsi="Times New Roman"/>
          <w:color w:val="auto"/>
          <w:sz w:val="24"/>
          <w:szCs w:val="24"/>
        </w:rPr>
        <w:t xml:space="preserve"> так как Аватар Синтеза, который начинал вести Синтез и нас обучать с Кут Хуми, это был Глава Иерархии Метагалактики</w:t>
      </w:r>
      <w:r w:rsidR="003D7E9D" w:rsidRPr="003C0F0F">
        <w:rPr>
          <w:rFonts w:ascii="Times New Roman" w:hAnsi="Times New Roman"/>
          <w:color w:val="auto"/>
          <w:sz w:val="24"/>
          <w:szCs w:val="24"/>
        </w:rPr>
        <w:t>. Я</w:t>
      </w:r>
      <w:r w:rsidRPr="003C0F0F">
        <w:rPr>
          <w:rFonts w:ascii="Times New Roman" w:hAnsi="Times New Roman"/>
          <w:color w:val="auto"/>
          <w:sz w:val="24"/>
          <w:szCs w:val="24"/>
        </w:rPr>
        <w:t xml:space="preserve"> публиковал, что это Христос Метагалактики. Дал нам свой Синтез, не Планетарный Синтез, не Солнечный, а именно Метагалактический</w:t>
      </w:r>
      <w:r w:rsidR="005962C1" w:rsidRPr="003C0F0F">
        <w:rPr>
          <w:rFonts w:ascii="Times New Roman" w:hAnsi="Times New Roman"/>
          <w:color w:val="auto"/>
          <w:sz w:val="24"/>
          <w:szCs w:val="24"/>
        </w:rPr>
        <w:t>. О</w:t>
      </w:r>
      <w:r w:rsidRPr="003C0F0F">
        <w:rPr>
          <w:rFonts w:ascii="Times New Roman" w:hAnsi="Times New Roman"/>
          <w:color w:val="auto"/>
          <w:sz w:val="24"/>
          <w:szCs w:val="24"/>
        </w:rPr>
        <w:t>тсюда мы потянулись в Метагалактику</w:t>
      </w:r>
      <w:r w:rsidR="001D25D9" w:rsidRPr="003C0F0F">
        <w:rPr>
          <w:rFonts w:ascii="Times New Roman" w:hAnsi="Times New Roman"/>
          <w:color w:val="auto"/>
          <w:sz w:val="24"/>
          <w:szCs w:val="24"/>
        </w:rPr>
        <w:t>. П</w:t>
      </w:r>
      <w:r w:rsidRPr="003C0F0F">
        <w:rPr>
          <w:rFonts w:ascii="Times New Roman" w:hAnsi="Times New Roman"/>
          <w:color w:val="auto"/>
          <w:sz w:val="24"/>
          <w:szCs w:val="24"/>
        </w:rPr>
        <w:t>отом мы пошли дальше уже развиваться у Отца</w:t>
      </w:r>
      <w:r w:rsidR="005962C1" w:rsidRPr="003C0F0F">
        <w:rPr>
          <w:rFonts w:ascii="Times New Roman" w:hAnsi="Times New Roman"/>
          <w:color w:val="auto"/>
          <w:sz w:val="24"/>
          <w:szCs w:val="24"/>
        </w:rPr>
        <w:t>. Н</w:t>
      </w:r>
      <w:r w:rsidRPr="003C0F0F">
        <w:rPr>
          <w:rFonts w:ascii="Times New Roman" w:hAnsi="Times New Roman"/>
          <w:color w:val="auto"/>
          <w:sz w:val="24"/>
          <w:szCs w:val="24"/>
        </w:rPr>
        <w:t>о первый толчок в Метагалактический Синтез нам дал Христос Метагалактики</w:t>
      </w:r>
      <w:r w:rsidR="005962C1" w:rsidRPr="003C0F0F">
        <w:rPr>
          <w:rFonts w:ascii="Times New Roman" w:hAnsi="Times New Roman"/>
          <w:color w:val="auto"/>
          <w:sz w:val="24"/>
          <w:szCs w:val="24"/>
        </w:rPr>
        <w:t>. Э</w:t>
      </w:r>
      <w:r w:rsidRPr="003C0F0F">
        <w:rPr>
          <w:rFonts w:ascii="Times New Roman" w:hAnsi="Times New Roman"/>
          <w:color w:val="auto"/>
          <w:sz w:val="24"/>
          <w:szCs w:val="24"/>
        </w:rPr>
        <w:t>то настолько глубоко, чтобы выйти выше, нам понадобилось дойти до Высшей, но Метагалактики.</w:t>
      </w:r>
    </w:p>
    <w:p w14:paraId="6152FB50" w14:textId="7ACC845E" w:rsidR="00B926D0" w:rsidRPr="003C0F0F" w:rsidRDefault="00B926D0"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Понятно, да? То есть, чтобы не нарушить основ</w:t>
      </w:r>
      <w:r w:rsidR="000F0193" w:rsidRPr="003C0F0F">
        <w:rPr>
          <w:rFonts w:ascii="Times New Roman" w:hAnsi="Times New Roman"/>
          <w:color w:val="auto"/>
          <w:sz w:val="24"/>
          <w:szCs w:val="24"/>
        </w:rPr>
        <w:t>у</w:t>
      </w:r>
      <w:r w:rsidRPr="003C0F0F">
        <w:rPr>
          <w:rFonts w:ascii="Times New Roman" w:hAnsi="Times New Roman"/>
          <w:color w:val="auto"/>
          <w:sz w:val="24"/>
          <w:szCs w:val="24"/>
        </w:rPr>
        <w:t xml:space="preserve"> шестой расы, мы обязательно должны были быть </w:t>
      </w:r>
      <w:r w:rsidR="000F0193" w:rsidRPr="003C0F0F">
        <w:rPr>
          <w:rFonts w:ascii="Times New Roman" w:hAnsi="Times New Roman"/>
          <w:color w:val="auto"/>
          <w:sz w:val="24"/>
          <w:szCs w:val="24"/>
        </w:rPr>
        <w:t>м</w:t>
      </w:r>
      <w:r w:rsidRPr="003C0F0F">
        <w:rPr>
          <w:rFonts w:ascii="Times New Roman" w:hAnsi="Times New Roman"/>
          <w:color w:val="auto"/>
          <w:sz w:val="24"/>
          <w:szCs w:val="24"/>
        </w:rPr>
        <w:t>етагалактичны, хотя бы в Высшей Метагалактик</w:t>
      </w:r>
      <w:r w:rsidR="000F0193" w:rsidRPr="003C0F0F">
        <w:rPr>
          <w:rFonts w:ascii="Times New Roman" w:hAnsi="Times New Roman"/>
          <w:color w:val="auto"/>
          <w:sz w:val="24"/>
          <w:szCs w:val="24"/>
        </w:rPr>
        <w:t>е</w:t>
      </w:r>
      <w:r w:rsidRPr="003C0F0F">
        <w:rPr>
          <w:rFonts w:ascii="Times New Roman" w:hAnsi="Times New Roman"/>
          <w:color w:val="auto"/>
          <w:sz w:val="24"/>
          <w:szCs w:val="24"/>
        </w:rPr>
        <w:t xml:space="preserve">, но </w:t>
      </w:r>
      <w:r w:rsidR="000F0193" w:rsidRPr="003C0F0F">
        <w:rPr>
          <w:rFonts w:ascii="Times New Roman" w:hAnsi="Times New Roman"/>
          <w:color w:val="auto"/>
          <w:sz w:val="24"/>
          <w:szCs w:val="24"/>
        </w:rPr>
        <w:t>м</w:t>
      </w:r>
      <w:r w:rsidRPr="003C0F0F">
        <w:rPr>
          <w:rFonts w:ascii="Times New Roman" w:hAnsi="Times New Roman"/>
          <w:color w:val="auto"/>
          <w:sz w:val="24"/>
          <w:szCs w:val="24"/>
        </w:rPr>
        <w:t xml:space="preserve">етагалактичны. Мы её нашли выше всех </w:t>
      </w:r>
      <w:r w:rsidR="00275276" w:rsidRPr="003C0F0F">
        <w:rPr>
          <w:rFonts w:ascii="Times New Roman" w:hAnsi="Times New Roman"/>
          <w:color w:val="auto"/>
          <w:sz w:val="24"/>
          <w:szCs w:val="24"/>
        </w:rPr>
        <w:t>К</w:t>
      </w:r>
      <w:r w:rsidRPr="003C0F0F">
        <w:rPr>
          <w:rFonts w:ascii="Times New Roman" w:hAnsi="Times New Roman"/>
          <w:color w:val="auto"/>
          <w:sz w:val="24"/>
          <w:szCs w:val="24"/>
        </w:rPr>
        <w:t xml:space="preserve">осмосов, куда мы шли, и опять шестая раса в кайфе, какая? Метагалактическая. Для Разума Высшая, не Высшая, это прилагательное. </w:t>
      </w:r>
    </w:p>
    <w:p w14:paraId="478025F8" w14:textId="5C7164FE" w:rsidR="00B926D0" w:rsidRPr="003C0F0F" w:rsidRDefault="00B926D0"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Понятно, что эта прилагательное меняет качество </w:t>
      </w:r>
      <w:r w:rsidR="00275276" w:rsidRPr="003C0F0F">
        <w:rPr>
          <w:rFonts w:ascii="Times New Roman" w:hAnsi="Times New Roman"/>
          <w:color w:val="auto"/>
          <w:sz w:val="24"/>
          <w:szCs w:val="24"/>
        </w:rPr>
        <w:t>м</w:t>
      </w:r>
      <w:r w:rsidRPr="003C0F0F">
        <w:rPr>
          <w:rFonts w:ascii="Times New Roman" w:hAnsi="Times New Roman"/>
          <w:color w:val="auto"/>
          <w:sz w:val="24"/>
          <w:szCs w:val="24"/>
        </w:rPr>
        <w:t>етагалактичности. Мы добились из просто Метагалактической расы</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Высшей Метагалактической расы, то есть перешли в качество иных Метагалактических максимально высоких материй. Но это не отменяет того, что мы остались принципиально Метагалактическими, потому что Высшая Метагалактика</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акцент главный, что она Метагалактика, а Высшая – это качественное прил</w:t>
      </w:r>
      <w:r w:rsidR="0026702C" w:rsidRPr="003C0F0F">
        <w:rPr>
          <w:rFonts w:ascii="Times New Roman" w:hAnsi="Times New Roman"/>
          <w:color w:val="auto"/>
          <w:sz w:val="24"/>
          <w:szCs w:val="24"/>
        </w:rPr>
        <w:t>агательное</w:t>
      </w:r>
      <w:r w:rsidRPr="003C0F0F">
        <w:rPr>
          <w:rFonts w:ascii="Times New Roman" w:hAnsi="Times New Roman"/>
          <w:color w:val="auto"/>
          <w:sz w:val="24"/>
          <w:szCs w:val="24"/>
        </w:rPr>
        <w:t>.</w:t>
      </w:r>
    </w:p>
    <w:p w14:paraId="59FA13EC" w14:textId="1E6A476C" w:rsidR="00107D23" w:rsidRPr="003C0F0F" w:rsidRDefault="00107D23" w:rsidP="00E73459">
      <w:pPr>
        <w:suppressAutoHyphens/>
        <w:spacing w:after="0" w:line="240" w:lineRule="auto"/>
        <w:ind w:firstLine="567"/>
        <w:jc w:val="both"/>
        <w:rPr>
          <w:rStyle w:val="fStyle"/>
          <w:rFonts w:eastAsia="Arial"/>
          <w:color w:val="auto"/>
          <w:sz w:val="24"/>
          <w:szCs w:val="24"/>
        </w:rPr>
      </w:pPr>
      <w:r w:rsidRPr="003C0F0F">
        <w:rPr>
          <w:rFonts w:ascii="Times New Roman" w:hAnsi="Times New Roman"/>
          <w:color w:val="auto"/>
          <w:sz w:val="24"/>
          <w:szCs w:val="24"/>
        </w:rPr>
        <w:t xml:space="preserve">А, более качественная материальная метагалактичность. Высшая. Это мы говорим – Высшая, когда это более качественно. И вот нас Высший Разум осенил из Высшей Метагалактики, и </w:t>
      </w:r>
      <w:r w:rsidRPr="003C0F0F">
        <w:rPr>
          <w:rFonts w:ascii="Times New Roman" w:hAnsi="Times New Roman"/>
          <w:b/>
          <w:color w:val="auto"/>
          <w:sz w:val="24"/>
          <w:szCs w:val="24"/>
        </w:rPr>
        <w:t>у нас сегодня ночью был</w:t>
      </w:r>
      <w:r w:rsidR="0029156D" w:rsidRPr="003C0F0F">
        <w:rPr>
          <w:rFonts w:ascii="Times New Roman" w:hAnsi="Times New Roman"/>
          <w:b/>
          <w:color w:val="auto"/>
          <w:sz w:val="24"/>
          <w:szCs w:val="24"/>
        </w:rPr>
        <w:t>о</w:t>
      </w:r>
      <w:r w:rsidRPr="003C0F0F">
        <w:rPr>
          <w:rFonts w:ascii="Times New Roman" w:hAnsi="Times New Roman"/>
          <w:b/>
          <w:color w:val="auto"/>
          <w:sz w:val="24"/>
          <w:szCs w:val="24"/>
        </w:rPr>
        <w:t xml:space="preserve"> грандиозное трансвизирование Духа в новую форму Духа.</w:t>
      </w:r>
      <w:r w:rsidRPr="003C0F0F">
        <w:rPr>
          <w:rFonts w:ascii="Times New Roman" w:hAnsi="Times New Roman"/>
          <w:color w:val="auto"/>
          <w:sz w:val="24"/>
          <w:szCs w:val="24"/>
        </w:rPr>
        <w:t xml:space="preserve"> Мы, правда, с вами наглецы, кроме Трансвизорного </w:t>
      </w:r>
      <w:r w:rsidR="0029156D" w:rsidRPr="003C0F0F">
        <w:rPr>
          <w:rFonts w:ascii="Times New Roman" w:hAnsi="Times New Roman"/>
          <w:color w:val="auto"/>
          <w:sz w:val="24"/>
          <w:szCs w:val="24"/>
        </w:rPr>
        <w:t>тела</w:t>
      </w:r>
      <w:r w:rsidRPr="003C0F0F">
        <w:rPr>
          <w:rFonts w:ascii="Times New Roman" w:hAnsi="Times New Roman"/>
          <w:color w:val="auto"/>
          <w:sz w:val="24"/>
          <w:szCs w:val="24"/>
        </w:rPr>
        <w:t xml:space="preserve">, оперирующего Духом, имеем ещё Тело Духа. Где? В Сердце, в нашем Совершенном Сердце. В Лотос Совершенного Сердца мы стяжали второе Тело Духа, которое фактически является физикой Разума. Кто не помнит, Сердце – это физика Разума, а Разум – это физика, раньше мы хотели Синтезобраз сделать здесь и очень долго с ним бились, пока не увидели, что Синтезобраз, он синтезирует Образы и больше ничего не понимает. Поэтому Разум стал физикой Парадигмы. А Парадигма – это расшифровка Воли Отца, а Воля Отца – это Огонь, а </w:t>
      </w:r>
      <w:r w:rsidRPr="003C0F0F">
        <w:rPr>
          <w:rFonts w:ascii="Times New Roman" w:hAnsi="Times New Roman"/>
          <w:color w:val="auto"/>
          <w:sz w:val="24"/>
          <w:szCs w:val="24"/>
        </w:rPr>
        <w:lastRenderedPageBreak/>
        <w:t xml:space="preserve">Разум, расшифровывающий Огонь Воли Отца, получает правильную ориентировку по жизни. Не вообще тот синтез образов, который сложил, туда и попёр. Вот проблема нашей с вами образованности – какие у меня образы и логические схемы сложились в голове, туда и </w:t>
      </w:r>
      <w:r w:rsidRPr="003C0F0F">
        <w:rPr>
          <w:rFonts w:ascii="Times New Roman" w:hAnsi="Times New Roman"/>
          <w:i/>
          <w:color w:val="auto"/>
          <w:sz w:val="24"/>
          <w:szCs w:val="24"/>
        </w:rPr>
        <w:t>пру</w:t>
      </w:r>
      <w:r w:rsidRPr="003C0F0F">
        <w:rPr>
          <w:rFonts w:ascii="Times New Roman" w:hAnsi="Times New Roman"/>
          <w:color w:val="auto"/>
          <w:sz w:val="24"/>
          <w:szCs w:val="24"/>
        </w:rPr>
        <w:t xml:space="preserve">. Выйти за рамки </w:t>
      </w:r>
      <w:r w:rsidRPr="003C0F0F">
        <w:rPr>
          <w:rFonts w:ascii="Times New Roman" w:hAnsi="Times New Roman"/>
          <w:i/>
          <w:color w:val="auto"/>
          <w:sz w:val="24"/>
          <w:szCs w:val="24"/>
        </w:rPr>
        <w:t>пру</w:t>
      </w:r>
      <w:r w:rsidRPr="003C0F0F">
        <w:rPr>
          <w:rFonts w:ascii="Times New Roman" w:hAnsi="Times New Roman"/>
          <w:color w:val="auto"/>
          <w:sz w:val="24"/>
          <w:szCs w:val="24"/>
        </w:rPr>
        <w:t xml:space="preserve"> – это потерять устойчивость, потому что: </w:t>
      </w:r>
      <w:r w:rsidRPr="003C0F0F">
        <w:rPr>
          <w:rStyle w:val="fStyle"/>
          <w:rFonts w:eastAsia="Arial"/>
          <w:color w:val="auto"/>
          <w:sz w:val="24"/>
          <w:szCs w:val="24"/>
        </w:rPr>
        <w:t xml:space="preserve">«О-о-ха! Мои логические схемы здесь не работают. О! Куда попал?» </w:t>
      </w:r>
      <w:r w:rsidRPr="003C0F0F">
        <w:rPr>
          <w:rFonts w:ascii="Times New Roman" w:hAnsi="Times New Roman"/>
          <w:color w:val="auto"/>
          <w:sz w:val="24"/>
          <w:szCs w:val="24"/>
        </w:rPr>
        <w:t xml:space="preserve">– </w:t>
      </w:r>
      <w:r w:rsidRPr="003C0F0F">
        <w:rPr>
          <w:rStyle w:val="fStyle"/>
          <w:rFonts w:eastAsia="Arial"/>
          <w:color w:val="auto"/>
          <w:sz w:val="24"/>
          <w:szCs w:val="24"/>
        </w:rPr>
        <w:t xml:space="preserve">В творческую среду. </w:t>
      </w:r>
      <w:r w:rsidRPr="003C0F0F">
        <w:rPr>
          <w:rFonts w:ascii="Times New Roman" w:hAnsi="Times New Roman"/>
          <w:color w:val="auto"/>
          <w:sz w:val="24"/>
          <w:szCs w:val="24"/>
        </w:rPr>
        <w:t>– «</w:t>
      </w:r>
      <w:r w:rsidRPr="003C0F0F">
        <w:rPr>
          <w:rStyle w:val="fStyle"/>
          <w:rFonts w:eastAsia="Arial"/>
          <w:color w:val="auto"/>
          <w:sz w:val="24"/>
          <w:szCs w:val="24"/>
        </w:rPr>
        <w:t xml:space="preserve">О, господи! Можно? О-о-о! Логические схемы работают, я нормален. Здесь ненормален. Творческая среда, не-не-не-не, нормален. Образная среда </w:t>
      </w:r>
      <w:r w:rsidRPr="003C0F0F">
        <w:rPr>
          <w:rFonts w:ascii="Times New Roman" w:hAnsi="Times New Roman"/>
          <w:color w:val="auto"/>
          <w:sz w:val="24"/>
          <w:szCs w:val="24"/>
        </w:rPr>
        <w:t>–</w:t>
      </w:r>
      <w:r w:rsidRPr="003C0F0F">
        <w:rPr>
          <w:rStyle w:val="fStyle"/>
          <w:rFonts w:eastAsia="Arial"/>
          <w:color w:val="auto"/>
          <w:sz w:val="24"/>
          <w:szCs w:val="24"/>
        </w:rPr>
        <w:t xml:space="preserve"> о-о-а! Знакомые образы – кайф! Незнакомые образы! </w:t>
      </w:r>
      <w:r w:rsidRPr="003C0F0F">
        <w:rPr>
          <w:rFonts w:ascii="Times New Roman" w:hAnsi="Times New Roman"/>
          <w:color w:val="auto"/>
          <w:sz w:val="24"/>
          <w:szCs w:val="24"/>
        </w:rPr>
        <w:t xml:space="preserve">– </w:t>
      </w:r>
      <w:r w:rsidRPr="003C0F0F">
        <w:rPr>
          <w:rStyle w:val="fStyle"/>
          <w:rFonts w:eastAsia="Arial"/>
          <w:color w:val="auto"/>
          <w:sz w:val="24"/>
          <w:szCs w:val="24"/>
        </w:rPr>
        <w:t>Ужас!!! Куда попал?! Эгрегор, спасай меня! Знакомые образы – кайф. Незнакомые образы – О! О! О! О!» – Чего кричишь? – «Не понимаю ничего! Образы! Знакомые образы – нормален. Фух! А я думал, с ума сошёл». Образы незнакомые.</w:t>
      </w:r>
    </w:p>
    <w:p w14:paraId="69DB3DD1"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Style w:val="fStyle"/>
          <w:rFonts w:eastAsia="Arial"/>
          <w:color w:val="auto"/>
          <w:sz w:val="24"/>
          <w:szCs w:val="24"/>
        </w:rPr>
        <w:t xml:space="preserve">Я не шучу, наш Разум так работает. Я, конечно, визуально это показываю. Трансвизирую, кстати. Но вы все действуете в рамках образов, заложенных в вас, поэтому некоторые действия могут просчитать. Помните, как политологи просчитывают там политиков по их там нюансам действия? И одновременно по логическим схемам вашего действия. Даже по походке, по движению частей логические схемы действия действуют. У любого этот просчёт. И меня просчитывают, и вас просчитывают. Есть специалисты, которые вообще занимаются этим просчётом, даже если вы их не замечаете. И потом по этому просчёту делают вывод – опасен или нет. Но это специальные службы. Не опасен – ну, пусть бузит. Опасен – гасим. Не-не, в прямом смысле, общество надо защищать, потому что, если опасен, мало ли чего из …, из …, из этих образов вырастет. Фанатики доводят до, обычно, фанатики обычно до смерти доводят, я добавлю – всех, и вы поймёте, почему надо гасить. Поэтому мы живём с вами обязательно и знаниями, и верой. Фанатизм – это чистая вера без осмысления, что ты делаешь. А знание – это осмысление, что ты делаешь, иногда даже без веры. Поэтому ко мне подходят и говорят: «Я не верю, но очень хочется сюда, я хожу». Я говорю: «Ходи». </w:t>
      </w:r>
      <w:r w:rsidRPr="003C0F0F">
        <w:rPr>
          <w:rFonts w:ascii="Times New Roman" w:hAnsi="Times New Roman"/>
          <w:color w:val="auto"/>
          <w:sz w:val="24"/>
          <w:szCs w:val="24"/>
        </w:rPr>
        <w:t>– «</w:t>
      </w:r>
      <w:r w:rsidRPr="003C0F0F">
        <w:rPr>
          <w:rStyle w:val="fStyle"/>
          <w:rFonts w:eastAsia="Arial"/>
          <w:color w:val="auto"/>
          <w:sz w:val="24"/>
          <w:szCs w:val="24"/>
        </w:rPr>
        <w:t xml:space="preserve">Без веры?» </w:t>
      </w:r>
      <w:r w:rsidRPr="003C0F0F">
        <w:rPr>
          <w:rFonts w:ascii="Times New Roman" w:hAnsi="Times New Roman"/>
          <w:color w:val="auto"/>
          <w:sz w:val="24"/>
          <w:szCs w:val="24"/>
        </w:rPr>
        <w:t>–</w:t>
      </w:r>
      <w:r w:rsidRPr="003C0F0F">
        <w:rPr>
          <w:rStyle w:val="fStyle"/>
          <w:rFonts w:eastAsia="Arial"/>
          <w:color w:val="auto"/>
          <w:sz w:val="24"/>
          <w:szCs w:val="24"/>
        </w:rPr>
        <w:t xml:space="preserve"> Конечно, у тебя знания есть. Ты пока идёшь правой рукой, левая наработается, ну или левой рукой, правая наработается, смотря, какие знания находятся. Знания левые на левой руке, знания правые на правой руке. А кто это выяснит? Да никто не выяснит, это от тебя зависит, что для тебя левые знания, что для тебя правые знания. Для Отца это просто – знания, а в какую руку ты их перекинешь, зависит от схем твоего Разума. Ну, как они свяжутся у тебя эти схемы. Схема связалась правильно – правильное знание. Схема связалась неправильная – неправильное знание. Но по сути, если убрать схему, это просто – знание. </w:t>
      </w:r>
      <w:r w:rsidRPr="003C0F0F">
        <w:rPr>
          <w:rFonts w:ascii="Times New Roman" w:hAnsi="Times New Roman"/>
          <w:color w:val="auto"/>
          <w:sz w:val="24"/>
          <w:szCs w:val="24"/>
        </w:rPr>
        <w:t>А мы уже сами направляем его направо, налево и назад, или вперёд. Это – схематика, называется. Ой. У Посвящённых средневековья была целая наука – схематика.</w:t>
      </w:r>
    </w:p>
    <w:p w14:paraId="1ADF6926"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Кто вообще потерялся, это – введение в Разум. Идёт введение в Разум. Я ещё очень щадящее введение даю, такое максимально щадящее, чтобы мы вошли и всё-таки его развернули в себе. Ладно, по схематике понятно.</w:t>
      </w:r>
    </w:p>
    <w:p w14:paraId="07D191B4"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 итоге, что бы мы с вами ни делали, и у меня, и у вас есть свои границы </w:t>
      </w:r>
      <w:r w:rsidRPr="003C0F0F">
        <w:rPr>
          <w:rFonts w:ascii="Times New Roman" w:hAnsi="Times New Roman"/>
          <w:color w:val="auto"/>
          <w:spacing w:val="28"/>
          <w:sz w:val="24"/>
          <w:szCs w:val="24"/>
        </w:rPr>
        <w:t>образов</w:t>
      </w:r>
      <w:r w:rsidRPr="003C0F0F">
        <w:rPr>
          <w:rFonts w:ascii="Times New Roman" w:hAnsi="Times New Roman"/>
          <w:color w:val="auto"/>
          <w:sz w:val="24"/>
          <w:szCs w:val="24"/>
        </w:rPr>
        <w:t>, где в синтезе образов: «я согласен» / «не согласен», «делаю» / «не делаю». Поэтому Синтезобраз встал на План Синтеза Отца, чтобы хоть с чем-то, с Планом Синтеза сорганизовываться, и использует Огонь Практики. То есть те образы, которые я насинтезировал, так я и практикую! То есть, когда мы говорим: «Мне хочется это сделать, и это вот от моих чувств!», настоящий Посвящённый понимает – это от глубины концепта твоего синтеза разных образов. Потом чувства хотят повторить синтез концепта образов и чуйвствуют это. «Я вижу то, что знаю». Зрение – одно из чуйвств. Значит всё, что я знаю, а знаю я не только логически, но и образные состояния, в моей глубине идёт концентрация образов, которые вызывают чуйвство зрения, и «я вижу то, что знаю». Значит я, щупая, чувствую то, что: «О-ой-ой! Что я взяла?! Слизкое! Господи!» Это – мокрый шарик. «А-а!» Мокрый шарик – это оформленный образ. «Склизкое!» Это мокрый жук! «Фу, какая гадость!» Мокрый шарик. «Беру!» Мокрый жук! «О-хо-хо, а вдруг укусит?» Чувствуете, два образа? Оба мокрых. И наши чувства начинают зависеть от того, как мы распознали Разумом, знаниями Разума, что мы взяли. А если я скажу, что это Ядро Огня в стихии воды. О-о-о-о! Чувствуете, вдохновение пошло. Берём же Ядро Огня, если вокруг стихия воды, бурлит материя, водой охлаждая наши руки, чтобы мы держали Ядро Огня. Это не жук и не шарик! Уже́ вдохновение. Другой образ, другие чувства отсюда.</w:t>
      </w:r>
    </w:p>
    <w:p w14:paraId="0DCF5107" w14:textId="01FCE0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 вот всем распознанием: синтеза образов, синтеза знаний – синтеза! Даже в науке, ну вот, сошлёмся на математику, у нас целый раздел математики в науке очень хороший. Есть метод анализа, и все говорят, что аналитика и анализ – это самый крутой метод. Не-а. 150</w:t>
      </w:r>
      <w:r w:rsidR="0029156D" w:rsidRPr="003C0F0F">
        <w:rPr>
          <w:rFonts w:ascii="Times New Roman" w:hAnsi="Times New Roman"/>
          <w:color w:val="auto"/>
          <w:sz w:val="24"/>
          <w:szCs w:val="24"/>
        </w:rPr>
        <w:t>–</w:t>
      </w:r>
      <w:r w:rsidRPr="003C0F0F">
        <w:rPr>
          <w:rFonts w:ascii="Times New Roman" w:hAnsi="Times New Roman"/>
          <w:color w:val="auto"/>
          <w:sz w:val="24"/>
          <w:szCs w:val="24"/>
        </w:rPr>
        <w:t xml:space="preserve">200 лет </w:t>
      </w:r>
      <w:r w:rsidRPr="003C0F0F">
        <w:rPr>
          <w:rFonts w:ascii="Times New Roman" w:hAnsi="Times New Roman"/>
          <w:color w:val="auto"/>
          <w:sz w:val="24"/>
          <w:szCs w:val="24"/>
        </w:rPr>
        <w:lastRenderedPageBreak/>
        <w:t xml:space="preserve">известно, я не буду точные сроки говорить, что за анализом идёт синтез в математике, и в математике есть анализ и синтез. И если ты зациклился на анализ и занимаешься аналитикой, но не занимаешься синтезом, ты математический дебил. Без обид, я сейчас странные слова говорю, это не обижаю, не хочу обижать. Почему? Ну вот в математике вначале анализируют, потом синтезируют, добиваются результатов. У нас сейчас все говорят, что мы аналитики, мы анализируем, анализируем, у нас аналитические способности! Вопрос: они синтезируют то, что проанализировали? И получается, действует одна рука математики, где все анализируют, все аналитики, но мало кто сообщает, что он синтезирует и синтезёр, он – ана-литик. А я перестал доверять аналитикам, потому что вначале было слово, и когда я разделил два слова </w:t>
      </w:r>
      <w:r w:rsidRPr="003C0F0F">
        <w:rPr>
          <w:rFonts w:ascii="Times New Roman" w:hAnsi="Times New Roman"/>
          <w:i/>
          <w:color w:val="auto"/>
          <w:sz w:val="24"/>
          <w:szCs w:val="24"/>
        </w:rPr>
        <w:t>ана-литик</w:t>
      </w:r>
      <w:r w:rsidRPr="003C0F0F">
        <w:rPr>
          <w:rFonts w:ascii="Times New Roman" w:hAnsi="Times New Roman"/>
          <w:color w:val="auto"/>
          <w:sz w:val="24"/>
          <w:szCs w:val="24"/>
        </w:rPr>
        <w:t xml:space="preserve">, то из </w:t>
      </w:r>
      <w:r w:rsidRPr="003C0F0F">
        <w:rPr>
          <w:rFonts w:ascii="Times New Roman" w:hAnsi="Times New Roman"/>
          <w:b/>
          <w:i/>
          <w:color w:val="auto"/>
          <w:sz w:val="24"/>
          <w:szCs w:val="24"/>
        </w:rPr>
        <w:t>ана</w:t>
      </w:r>
      <w:r w:rsidRPr="003C0F0F">
        <w:rPr>
          <w:rFonts w:ascii="Times New Roman" w:hAnsi="Times New Roman"/>
          <w:color w:val="auto"/>
          <w:sz w:val="24"/>
          <w:szCs w:val="24"/>
        </w:rPr>
        <w:t xml:space="preserve"> льётся только, когда мм… ты заболел, обычно выпадает. Как вам такой синтез образов? Кто вообще ничего не понял, и не надо. Это английское слово </w:t>
      </w:r>
      <w:r w:rsidRPr="003C0F0F">
        <w:rPr>
          <w:rFonts w:ascii="Times New Roman" w:hAnsi="Times New Roman"/>
          <w:b/>
          <w:i/>
          <w:color w:val="auto"/>
          <w:sz w:val="24"/>
          <w:szCs w:val="24"/>
        </w:rPr>
        <w:t>ана</w:t>
      </w:r>
      <w:r w:rsidRPr="003C0F0F">
        <w:rPr>
          <w:rFonts w:ascii="Times New Roman" w:hAnsi="Times New Roman"/>
          <w:color w:val="auto"/>
          <w:sz w:val="24"/>
          <w:szCs w:val="24"/>
        </w:rPr>
        <w:t xml:space="preserve">, только там надо букву </w:t>
      </w:r>
      <w:r w:rsidRPr="003C0F0F">
        <w:rPr>
          <w:rFonts w:ascii="Times New Roman" w:hAnsi="Times New Roman"/>
          <w:b/>
          <w:i/>
          <w:color w:val="auto"/>
          <w:sz w:val="24"/>
          <w:szCs w:val="24"/>
        </w:rPr>
        <w:t>с</w:t>
      </w:r>
      <w:r w:rsidRPr="003C0F0F">
        <w:rPr>
          <w:rFonts w:ascii="Times New Roman" w:hAnsi="Times New Roman"/>
          <w:color w:val="auto"/>
          <w:sz w:val="24"/>
          <w:szCs w:val="24"/>
        </w:rPr>
        <w:t xml:space="preserve"> добавить. Когда у тебя нет синтеза, то – </w:t>
      </w:r>
      <w:r w:rsidRPr="003C0F0F">
        <w:rPr>
          <w:rFonts w:ascii="Times New Roman" w:hAnsi="Times New Roman"/>
          <w:b/>
          <w:i/>
          <w:color w:val="auto"/>
          <w:sz w:val="24"/>
          <w:szCs w:val="24"/>
        </w:rPr>
        <w:t>ана</w:t>
      </w:r>
      <w:r w:rsidRPr="003C0F0F">
        <w:rPr>
          <w:rFonts w:ascii="Times New Roman" w:hAnsi="Times New Roman"/>
          <w:color w:val="auto"/>
          <w:sz w:val="24"/>
          <w:szCs w:val="24"/>
        </w:rPr>
        <w:t>, ну и так далее. Вот вы у меня всё поняли.</w:t>
      </w:r>
    </w:p>
    <w:p w14:paraId="65643A94"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Из зала: Ещё налитик…</w:t>
      </w:r>
    </w:p>
    <w:p w14:paraId="51283314"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Ну, правильно. Ну ещё тут предлагают ещё </w:t>
      </w:r>
      <w:r w:rsidRPr="003C0F0F">
        <w:rPr>
          <w:rFonts w:ascii="Times New Roman" w:hAnsi="Times New Roman"/>
          <w:i/>
          <w:color w:val="auto"/>
          <w:sz w:val="24"/>
          <w:szCs w:val="24"/>
        </w:rPr>
        <w:t>налитик</w:t>
      </w:r>
      <w:r w:rsidRPr="003C0F0F">
        <w:rPr>
          <w:rFonts w:ascii="Times New Roman" w:hAnsi="Times New Roman"/>
          <w:color w:val="auto"/>
          <w:sz w:val="24"/>
          <w:szCs w:val="24"/>
        </w:rPr>
        <w:t xml:space="preserve">, но это чисто русская традиция. Когда ты впитал </w:t>
      </w:r>
      <w:r w:rsidRPr="003C0F0F">
        <w:rPr>
          <w:rFonts w:ascii="Times New Roman" w:hAnsi="Times New Roman"/>
          <w:i/>
          <w:color w:val="auto"/>
          <w:sz w:val="24"/>
          <w:szCs w:val="24"/>
        </w:rPr>
        <w:t>налитику</w:t>
      </w:r>
      <w:r w:rsidRPr="003C0F0F">
        <w:rPr>
          <w:rFonts w:ascii="Times New Roman" w:hAnsi="Times New Roman"/>
          <w:color w:val="auto"/>
          <w:sz w:val="24"/>
          <w:szCs w:val="24"/>
        </w:rPr>
        <w:t xml:space="preserve">, ты от образных связей, тебе море по колено, и ты любому скажешь, что видишь в нём. Потому что </w:t>
      </w:r>
      <w:r w:rsidRPr="003C0F0F">
        <w:rPr>
          <w:rFonts w:ascii="Times New Roman" w:hAnsi="Times New Roman"/>
          <w:i/>
          <w:color w:val="auto"/>
          <w:sz w:val="24"/>
          <w:szCs w:val="24"/>
        </w:rPr>
        <w:t>налитика</w:t>
      </w:r>
      <w:r w:rsidRPr="003C0F0F">
        <w:rPr>
          <w:rFonts w:ascii="Times New Roman" w:hAnsi="Times New Roman"/>
          <w:color w:val="auto"/>
          <w:sz w:val="24"/>
          <w:szCs w:val="24"/>
        </w:rPr>
        <w:t xml:space="preserve"> такая глубокая, и чем выше градус </w:t>
      </w:r>
      <w:r w:rsidRPr="003C0F0F">
        <w:rPr>
          <w:rFonts w:ascii="Times New Roman" w:hAnsi="Times New Roman"/>
          <w:i/>
          <w:color w:val="auto"/>
          <w:sz w:val="24"/>
          <w:szCs w:val="24"/>
        </w:rPr>
        <w:t>налитики</w:t>
      </w:r>
      <w:r w:rsidRPr="003C0F0F">
        <w:rPr>
          <w:rFonts w:ascii="Times New Roman" w:hAnsi="Times New Roman"/>
          <w:color w:val="auto"/>
          <w:sz w:val="24"/>
          <w:szCs w:val="24"/>
        </w:rPr>
        <w:t xml:space="preserve">, тем глубже распознание всего и правильно. Причём, с полной уверенностью, что глубина распознания наступила. У некоторых наступает. Знаете, почему? Когда происходит высокоградусная </w:t>
      </w:r>
      <w:r w:rsidRPr="003C0F0F">
        <w:rPr>
          <w:rFonts w:ascii="Times New Roman" w:hAnsi="Times New Roman"/>
          <w:i/>
          <w:color w:val="auto"/>
          <w:sz w:val="24"/>
          <w:szCs w:val="24"/>
        </w:rPr>
        <w:t>налитика</w:t>
      </w:r>
      <w:r w:rsidRPr="003C0F0F">
        <w:rPr>
          <w:rFonts w:ascii="Times New Roman" w:hAnsi="Times New Roman"/>
          <w:color w:val="auto"/>
          <w:sz w:val="24"/>
          <w:szCs w:val="24"/>
        </w:rPr>
        <w:t xml:space="preserve">, границы образности уходят, границы логических схем уходят, высокоградусная </w:t>
      </w:r>
      <w:r w:rsidRPr="003C0F0F">
        <w:rPr>
          <w:rFonts w:ascii="Times New Roman" w:hAnsi="Times New Roman"/>
          <w:i/>
          <w:color w:val="auto"/>
          <w:sz w:val="24"/>
          <w:szCs w:val="24"/>
        </w:rPr>
        <w:t>налитика</w:t>
      </w:r>
      <w:r w:rsidRPr="003C0F0F">
        <w:rPr>
          <w:rFonts w:ascii="Times New Roman" w:hAnsi="Times New Roman"/>
          <w:color w:val="auto"/>
          <w:sz w:val="24"/>
          <w:szCs w:val="24"/>
        </w:rPr>
        <w:t xml:space="preserve"> расширяет границы </w:t>
      </w:r>
      <w:r w:rsidRPr="003C0F0F">
        <w:rPr>
          <w:rFonts w:ascii="Times New Roman" w:hAnsi="Times New Roman"/>
          <w:i/>
          <w:color w:val="auto"/>
          <w:sz w:val="24"/>
          <w:szCs w:val="24"/>
        </w:rPr>
        <w:t>схематоза</w:t>
      </w:r>
      <w:r w:rsidRPr="003C0F0F">
        <w:rPr>
          <w:rFonts w:ascii="Times New Roman" w:hAnsi="Times New Roman"/>
          <w:color w:val="auto"/>
          <w:sz w:val="24"/>
          <w:szCs w:val="24"/>
        </w:rPr>
        <w:t xml:space="preserve"> и </w:t>
      </w:r>
      <w:r w:rsidRPr="003C0F0F">
        <w:rPr>
          <w:rFonts w:ascii="Times New Roman" w:hAnsi="Times New Roman"/>
          <w:i/>
          <w:color w:val="auto"/>
          <w:sz w:val="24"/>
          <w:szCs w:val="24"/>
        </w:rPr>
        <w:t>образатоза</w:t>
      </w:r>
      <w:r w:rsidRPr="003C0F0F">
        <w:rPr>
          <w:rFonts w:ascii="Times New Roman" w:hAnsi="Times New Roman"/>
          <w:color w:val="auto"/>
          <w:sz w:val="24"/>
          <w:szCs w:val="24"/>
        </w:rPr>
        <w:t xml:space="preserve"> в синтезе, и возникает новый </w:t>
      </w:r>
      <w:r w:rsidRPr="003C0F0F">
        <w:rPr>
          <w:rFonts w:ascii="Times New Roman" w:hAnsi="Times New Roman"/>
          <w:i/>
          <w:color w:val="auto"/>
          <w:sz w:val="24"/>
          <w:szCs w:val="24"/>
        </w:rPr>
        <w:t>тоз</w:t>
      </w:r>
      <w:r w:rsidRPr="003C0F0F">
        <w:rPr>
          <w:rFonts w:ascii="Times New Roman" w:hAnsi="Times New Roman"/>
          <w:color w:val="auto"/>
          <w:sz w:val="24"/>
          <w:szCs w:val="24"/>
        </w:rPr>
        <w:t xml:space="preserve">, я вижу, шире, чем привык, чем в себе всегда допускал. И в этой области, если человек талантлив, он внутри устойчив, на мозги́ действует </w:t>
      </w:r>
      <w:r w:rsidRPr="003C0F0F">
        <w:rPr>
          <w:rFonts w:ascii="Times New Roman" w:hAnsi="Times New Roman"/>
          <w:i/>
          <w:color w:val="auto"/>
          <w:sz w:val="24"/>
          <w:szCs w:val="24"/>
        </w:rPr>
        <w:t>налитика</w:t>
      </w:r>
      <w:r w:rsidRPr="003C0F0F">
        <w:rPr>
          <w:rFonts w:ascii="Times New Roman" w:hAnsi="Times New Roman"/>
          <w:color w:val="auto"/>
          <w:sz w:val="24"/>
          <w:szCs w:val="24"/>
        </w:rPr>
        <w:t xml:space="preserve">, а внутренняя устойчивость выдаёт перлы – на! И человек искусства творит новое. Человек аналитики начинает синтезировать новое, раньше не допуская себя, говоря, что это логическая схема, я только анализирую, но не синтезирую. А в </w:t>
      </w:r>
      <w:r w:rsidRPr="003C0F0F">
        <w:rPr>
          <w:rFonts w:ascii="Times New Roman" w:hAnsi="Times New Roman"/>
          <w:i/>
          <w:color w:val="auto"/>
          <w:sz w:val="24"/>
          <w:szCs w:val="24"/>
        </w:rPr>
        <w:t>налитике</w:t>
      </w:r>
      <w:r w:rsidRPr="003C0F0F">
        <w:rPr>
          <w:rFonts w:ascii="Times New Roman" w:hAnsi="Times New Roman"/>
          <w:color w:val="auto"/>
          <w:sz w:val="24"/>
          <w:szCs w:val="24"/>
        </w:rPr>
        <w:t xml:space="preserve"> он отпускает все пределы, начинает автоматически синтезировать, делая вид, что не синтезирует, отпускает все пределы и потом выдаёт такой синтез, думает: «Господи! Надо записать, что сказал, пока помню».</w:t>
      </w:r>
    </w:p>
    <w:p w14:paraId="0E3C7503" w14:textId="77777777" w:rsidR="00107D23" w:rsidRPr="003C0F0F" w:rsidRDefault="00107D23" w:rsidP="00E73459">
      <w:pPr>
        <w:suppressAutoHyphens/>
        <w:spacing w:after="0" w:line="240" w:lineRule="auto"/>
        <w:ind w:firstLine="567"/>
        <w:jc w:val="both"/>
        <w:rPr>
          <w:rFonts w:ascii="Times New Roman" w:hAnsi="Times New Roman"/>
          <w:color w:val="auto"/>
        </w:rPr>
      </w:pPr>
      <w:r w:rsidRPr="003C0F0F">
        <w:rPr>
          <w:rFonts w:ascii="Times New Roman" w:hAnsi="Times New Roman"/>
          <w:color w:val="auto"/>
          <w:sz w:val="24"/>
          <w:szCs w:val="24"/>
        </w:rPr>
        <w:t xml:space="preserve">Так что </w:t>
      </w:r>
      <w:r w:rsidRPr="003C0F0F">
        <w:rPr>
          <w:rFonts w:ascii="Times New Roman" w:hAnsi="Times New Roman"/>
          <w:i/>
          <w:color w:val="auto"/>
          <w:sz w:val="24"/>
          <w:szCs w:val="24"/>
        </w:rPr>
        <w:t>налитика</w:t>
      </w:r>
      <w:r w:rsidRPr="003C0F0F">
        <w:rPr>
          <w:rFonts w:ascii="Times New Roman" w:hAnsi="Times New Roman"/>
          <w:color w:val="auto"/>
          <w:sz w:val="24"/>
          <w:szCs w:val="24"/>
        </w:rPr>
        <w:t xml:space="preserve"> – это плохо, но с другой стороны, снимает шоры, снимает ограничения и вводит в состояние свободного незашоренного выражения, что образами, что логикой знания. Только я не предлагаю заниматься </w:t>
      </w:r>
      <w:r w:rsidRPr="003C0F0F">
        <w:rPr>
          <w:rFonts w:ascii="Times New Roman" w:hAnsi="Times New Roman"/>
          <w:i/>
          <w:color w:val="auto"/>
          <w:sz w:val="24"/>
          <w:szCs w:val="24"/>
        </w:rPr>
        <w:t>налитикой</w:t>
      </w:r>
      <w:r w:rsidRPr="003C0F0F">
        <w:rPr>
          <w:rFonts w:ascii="Times New Roman" w:hAnsi="Times New Roman"/>
          <w:color w:val="auto"/>
          <w:sz w:val="24"/>
          <w:szCs w:val="24"/>
        </w:rPr>
        <w:t xml:space="preserve">. Вместо </w:t>
      </w:r>
      <w:r w:rsidRPr="003C0F0F">
        <w:rPr>
          <w:rFonts w:ascii="Times New Roman" w:hAnsi="Times New Roman"/>
          <w:i/>
          <w:color w:val="auto"/>
          <w:sz w:val="24"/>
          <w:szCs w:val="24"/>
        </w:rPr>
        <w:t>налитики</w:t>
      </w:r>
      <w:r w:rsidRPr="003C0F0F">
        <w:rPr>
          <w:rFonts w:ascii="Times New Roman" w:hAnsi="Times New Roman"/>
          <w:color w:val="auto"/>
          <w:sz w:val="24"/>
          <w:szCs w:val="24"/>
        </w:rPr>
        <w:t xml:space="preserve">, предложенной нашим интеллектом, что мы предложим? Вместо </w:t>
      </w:r>
      <w:r w:rsidRPr="003C0F0F">
        <w:rPr>
          <w:rFonts w:ascii="Times New Roman" w:hAnsi="Times New Roman"/>
          <w:i/>
          <w:color w:val="auto"/>
          <w:sz w:val="24"/>
          <w:szCs w:val="24"/>
        </w:rPr>
        <w:t>налитики</w:t>
      </w:r>
      <w:r w:rsidRPr="003C0F0F">
        <w:rPr>
          <w:rFonts w:ascii="Times New Roman" w:hAnsi="Times New Roman"/>
          <w:color w:val="auto"/>
          <w:sz w:val="24"/>
          <w:szCs w:val="24"/>
        </w:rPr>
        <w:t xml:space="preserve"> что мы можем использовать? Чтобы в такое же состояние войти без наливайки.</w:t>
      </w:r>
    </w:p>
    <w:p w14:paraId="4061B966" w14:textId="77777777" w:rsidR="00107D23" w:rsidRPr="003C0F0F" w:rsidRDefault="00107D23" w:rsidP="00E73459">
      <w:pPr>
        <w:suppressAutoHyphens/>
        <w:spacing w:after="0" w:line="240" w:lineRule="auto"/>
        <w:ind w:firstLine="567"/>
        <w:jc w:val="both"/>
        <w:rPr>
          <w:rFonts w:ascii="Times New Roman" w:hAnsi="Times New Roman"/>
          <w:color w:val="auto"/>
        </w:rPr>
      </w:pPr>
      <w:r w:rsidRPr="003C0F0F">
        <w:rPr>
          <w:rFonts w:ascii="Times New Roman" w:hAnsi="Times New Roman"/>
          <w:i/>
          <w:iCs/>
          <w:color w:val="auto"/>
          <w:sz w:val="24"/>
          <w:szCs w:val="24"/>
        </w:rPr>
        <w:t>Из зала: Головерсум.</w:t>
      </w:r>
    </w:p>
    <w:p w14:paraId="00125893"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Головерсум. Ну, почти в ту сторону. Но головерсум без </w:t>
      </w:r>
      <w:r w:rsidRPr="003C0F0F">
        <w:rPr>
          <w:rFonts w:ascii="Times New Roman" w:hAnsi="Times New Roman"/>
          <w:i/>
          <w:color w:val="auto"/>
          <w:sz w:val="24"/>
          <w:szCs w:val="24"/>
        </w:rPr>
        <w:t xml:space="preserve">налитики </w:t>
      </w:r>
      <w:r w:rsidRPr="003C0F0F">
        <w:rPr>
          <w:rFonts w:ascii="Times New Roman" w:hAnsi="Times New Roman"/>
          <w:color w:val="auto"/>
          <w:sz w:val="24"/>
          <w:szCs w:val="24"/>
        </w:rPr>
        <w:t xml:space="preserve">как раз и не пускает расширительные способности. Головерсум отпускает ваш самоконтроль только процентуальной </w:t>
      </w:r>
      <w:r w:rsidRPr="003C0F0F">
        <w:rPr>
          <w:rFonts w:ascii="Times New Roman" w:hAnsi="Times New Roman"/>
          <w:i/>
          <w:color w:val="auto"/>
          <w:sz w:val="24"/>
          <w:szCs w:val="24"/>
        </w:rPr>
        <w:t>налитикой</w:t>
      </w:r>
      <w:r w:rsidRPr="003C0F0F">
        <w:rPr>
          <w:rFonts w:ascii="Times New Roman" w:hAnsi="Times New Roman"/>
          <w:color w:val="auto"/>
          <w:sz w:val="24"/>
          <w:szCs w:val="24"/>
        </w:rPr>
        <w:t xml:space="preserve">. Чем выше процентуальность, тем глубже </w:t>
      </w:r>
      <w:r w:rsidRPr="003C0F0F">
        <w:rPr>
          <w:rFonts w:ascii="Times New Roman" w:hAnsi="Times New Roman"/>
          <w:i/>
          <w:color w:val="auto"/>
          <w:sz w:val="24"/>
          <w:szCs w:val="24"/>
        </w:rPr>
        <w:t>налитика</w:t>
      </w:r>
      <w:r w:rsidRPr="003C0F0F">
        <w:rPr>
          <w:rFonts w:ascii="Times New Roman" w:hAnsi="Times New Roman"/>
          <w:color w:val="auto"/>
          <w:sz w:val="24"/>
          <w:szCs w:val="24"/>
        </w:rPr>
        <w:t xml:space="preserve">. Даже меньше </w:t>
      </w:r>
      <w:r w:rsidRPr="003C0F0F">
        <w:rPr>
          <w:rFonts w:ascii="Times New Roman" w:hAnsi="Times New Roman"/>
          <w:i/>
          <w:color w:val="auto"/>
          <w:sz w:val="24"/>
          <w:szCs w:val="24"/>
        </w:rPr>
        <w:t>налитика</w:t>
      </w:r>
      <w:r w:rsidRPr="003C0F0F">
        <w:rPr>
          <w:rFonts w:ascii="Times New Roman" w:hAnsi="Times New Roman"/>
          <w:color w:val="auto"/>
          <w:sz w:val="24"/>
          <w:szCs w:val="24"/>
        </w:rPr>
        <w:t xml:space="preserve">, но выше результат. Это головерсум отпустил. Нет </w:t>
      </w:r>
      <w:r w:rsidRPr="003C0F0F">
        <w:rPr>
          <w:rFonts w:ascii="Times New Roman" w:hAnsi="Times New Roman"/>
          <w:i/>
          <w:color w:val="auto"/>
          <w:sz w:val="24"/>
          <w:szCs w:val="24"/>
        </w:rPr>
        <w:t>налитики</w:t>
      </w:r>
      <w:r w:rsidRPr="003C0F0F">
        <w:rPr>
          <w:rFonts w:ascii="Times New Roman" w:hAnsi="Times New Roman"/>
          <w:color w:val="auto"/>
          <w:sz w:val="24"/>
          <w:szCs w:val="24"/>
        </w:rPr>
        <w:t xml:space="preserve"> – головерсум не отпускает. У нас специалисты здесь сидят, они точно знают. Но ещё есть вариант </w:t>
      </w:r>
      <w:r w:rsidRPr="003C0F0F">
        <w:rPr>
          <w:rFonts w:ascii="Times New Roman" w:hAnsi="Times New Roman"/>
          <w:i/>
          <w:color w:val="auto"/>
          <w:sz w:val="24"/>
          <w:szCs w:val="24"/>
        </w:rPr>
        <w:t>налитики</w:t>
      </w:r>
      <w:r w:rsidRPr="003C0F0F">
        <w:rPr>
          <w:rFonts w:ascii="Times New Roman" w:hAnsi="Times New Roman"/>
          <w:color w:val="auto"/>
          <w:sz w:val="24"/>
          <w:szCs w:val="24"/>
        </w:rPr>
        <w:t xml:space="preserve">, вот вместо </w:t>
      </w:r>
      <w:r w:rsidRPr="003C0F0F">
        <w:rPr>
          <w:rFonts w:ascii="Times New Roman" w:hAnsi="Times New Roman"/>
          <w:i/>
          <w:color w:val="auto"/>
          <w:sz w:val="24"/>
          <w:szCs w:val="24"/>
        </w:rPr>
        <w:t>налитики</w:t>
      </w:r>
      <w:r w:rsidRPr="003C0F0F">
        <w:rPr>
          <w:rFonts w:ascii="Times New Roman" w:hAnsi="Times New Roman"/>
          <w:color w:val="auto"/>
          <w:sz w:val="24"/>
          <w:szCs w:val="24"/>
        </w:rPr>
        <w:t xml:space="preserve"> – как дам в глаз, пока всё искры сыпятся, головерсум всё отпускает. Потом ты приходишь в себя, синяк уходит, и опять то же самое делаешь.</w:t>
      </w:r>
    </w:p>
    <w:p w14:paraId="5ADC9CB3" w14:textId="08940300"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Что мы используем вместо </w:t>
      </w:r>
      <w:r w:rsidRPr="003C0F0F">
        <w:rPr>
          <w:rFonts w:ascii="Times New Roman" w:hAnsi="Times New Roman"/>
          <w:i/>
          <w:color w:val="auto"/>
          <w:sz w:val="24"/>
          <w:szCs w:val="24"/>
        </w:rPr>
        <w:t>налитики</w:t>
      </w:r>
      <w:r w:rsidRPr="003C0F0F">
        <w:rPr>
          <w:rFonts w:ascii="Times New Roman" w:hAnsi="Times New Roman"/>
          <w:color w:val="auto"/>
          <w:sz w:val="24"/>
          <w:szCs w:val="24"/>
        </w:rPr>
        <w:t xml:space="preserve">? Поэтому, кстати, некоторые якобы духовные практики, подскажу, используют разные вещества, делая вид, что это помогает. На самом деле это загрязняет организм. </w:t>
      </w:r>
      <w:r w:rsidRPr="003C0F0F">
        <w:rPr>
          <w:rFonts w:ascii="Times New Roman" w:hAnsi="Times New Roman"/>
          <w:i/>
          <w:color w:val="auto"/>
          <w:sz w:val="24"/>
          <w:szCs w:val="24"/>
        </w:rPr>
        <w:t>Налитика</w:t>
      </w:r>
      <w:r w:rsidRPr="003C0F0F">
        <w:rPr>
          <w:rFonts w:ascii="Times New Roman" w:hAnsi="Times New Roman"/>
          <w:color w:val="auto"/>
          <w:sz w:val="24"/>
          <w:szCs w:val="24"/>
        </w:rPr>
        <w:t xml:space="preserve"> тоже загрязняет организм, загрязняет головной мозг. Если первые два, три, четыре, десять раз это помогает, одиннадцать и двенадцать и пошли выше – ты уже деградируешь. То есть вещества действуют моментально, конкретно, а накапливаясь, деградационно. То есть вариант </w:t>
      </w:r>
      <w:r w:rsidRPr="003C0F0F">
        <w:rPr>
          <w:rFonts w:ascii="Times New Roman" w:hAnsi="Times New Roman"/>
          <w:i/>
          <w:color w:val="auto"/>
          <w:sz w:val="24"/>
          <w:szCs w:val="24"/>
        </w:rPr>
        <w:t>налитики</w:t>
      </w:r>
      <w:r w:rsidRPr="003C0F0F">
        <w:rPr>
          <w:rFonts w:ascii="Times New Roman" w:hAnsi="Times New Roman"/>
          <w:color w:val="auto"/>
          <w:sz w:val="24"/>
          <w:szCs w:val="24"/>
        </w:rPr>
        <w:t xml:space="preserve"> – это как при Иване Грозном: 20 грамм выпил, в следующий раз – через год, чтобы не накапливалось. Народ возмущался, поэтому ездили опричники и запрещали это делать. Такие сволочи! Как это раз в год 20 грамм? На новый год, в смысле. А больше нельзя, иначе накопления. Девять месяцев из организма выводятся любые накопления, ну и три месяца для адаптации – 12 месяцев. Но лучше запрещённые вещества даже не употреблять. Это я по наркоманам отследил, кто ко мне через год приходил. Я посмотрел их чистоту тела. И вот за год она меняется, в течение года почти не меняется, то есть вещества выходят 12 месяцев, поэтому я всех предупреждал: перестал колоться – 12 месяцев занимайся спортом, не знаю, на каких головах стой, плаванием, прыганием, ещё чем-то, любые активности, лишь бы не вернулся. Год выдержишь, организм самоочистится – не вернёшься. Год не выдержишь – сорвёшься, особенно в девять </w:t>
      </w:r>
      <w:r w:rsidRPr="003C0F0F">
        <w:rPr>
          <w:rFonts w:ascii="Times New Roman" w:hAnsi="Times New Roman"/>
          <w:color w:val="auto"/>
          <w:sz w:val="24"/>
          <w:szCs w:val="24"/>
        </w:rPr>
        <w:lastRenderedPageBreak/>
        <w:t xml:space="preserve">месяцев, и можешь возвращаться к нам за новой порцией </w:t>
      </w:r>
      <w:r w:rsidRPr="003C0F0F">
        <w:rPr>
          <w:rFonts w:ascii="Times New Roman" w:hAnsi="Times New Roman"/>
          <w:i/>
          <w:iCs/>
          <w:color w:val="auto"/>
          <w:sz w:val="24"/>
          <w:szCs w:val="24"/>
        </w:rPr>
        <w:t>(показывает кулак)</w:t>
      </w:r>
      <w:r w:rsidRPr="003C0F0F">
        <w:rPr>
          <w:rFonts w:ascii="Times New Roman" w:hAnsi="Times New Roman"/>
          <w:color w:val="auto"/>
          <w:sz w:val="24"/>
          <w:szCs w:val="24"/>
        </w:rPr>
        <w:t xml:space="preserve"> поддержки, и опять на год. Вот ребята, которые выдержали, они выскочили. Их потом ничего не брало, потому что они начинали соображать, что это такое. Ну в смысле, они не кололись, а не брало, потому что </w:t>
      </w:r>
      <w:r w:rsidRPr="003C0F0F">
        <w:rPr>
          <w:rFonts w:ascii="Times New Roman" w:hAnsi="Times New Roman"/>
          <w:b/>
          <w:bCs/>
          <w:color w:val="auto"/>
          <w:sz w:val="24"/>
          <w:szCs w:val="24"/>
        </w:rPr>
        <w:t>они сразу видели перспективу результата</w:t>
      </w:r>
      <w:r w:rsidRPr="003C0F0F">
        <w:rPr>
          <w:rFonts w:ascii="Times New Roman" w:hAnsi="Times New Roman"/>
          <w:color w:val="auto"/>
          <w:sz w:val="24"/>
          <w:szCs w:val="24"/>
        </w:rPr>
        <w:t xml:space="preserve">. Мы их и обучали ещё видеть перспективы результата, если начнёшь, – чего никто не делал, – диагностика самого себя. </w:t>
      </w:r>
      <w:r w:rsidRPr="003C0F0F">
        <w:rPr>
          <w:rFonts w:ascii="Times New Roman" w:hAnsi="Times New Roman"/>
          <w:b/>
          <w:bCs/>
          <w:color w:val="auto"/>
          <w:sz w:val="24"/>
          <w:szCs w:val="24"/>
        </w:rPr>
        <w:t>Это Разум так воспитывается</w:t>
      </w:r>
      <w:r w:rsidRPr="003C0F0F">
        <w:rPr>
          <w:rFonts w:ascii="Times New Roman" w:hAnsi="Times New Roman"/>
          <w:color w:val="auto"/>
          <w:sz w:val="24"/>
          <w:szCs w:val="24"/>
        </w:rPr>
        <w:t>.</w:t>
      </w:r>
    </w:p>
    <w:p w14:paraId="721E0367" w14:textId="7FE7CB09"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Ладно. Отвлекаемся. Так кроме аналитики мы чем занимаемся? Я уже ответил вам. Да Сердцем, ребята, Сердцем! Чтобы вы не занимались </w:t>
      </w:r>
      <w:r w:rsidRPr="003C0F0F">
        <w:rPr>
          <w:rFonts w:ascii="Times New Roman" w:hAnsi="Times New Roman"/>
          <w:i/>
          <w:color w:val="auto"/>
          <w:sz w:val="24"/>
          <w:szCs w:val="24"/>
        </w:rPr>
        <w:t>наливайкиным</w:t>
      </w:r>
      <w:r w:rsidRPr="003C0F0F">
        <w:rPr>
          <w:rFonts w:ascii="Times New Roman" w:hAnsi="Times New Roman"/>
          <w:color w:val="auto"/>
          <w:sz w:val="24"/>
          <w:szCs w:val="24"/>
        </w:rPr>
        <w:t xml:space="preserve">, мы с вами всегда стяжаем Совершенное Сердце. </w:t>
      </w:r>
      <w:r w:rsidRPr="003C0F0F">
        <w:rPr>
          <w:rFonts w:ascii="Times New Roman" w:hAnsi="Times New Roman"/>
          <w:b/>
          <w:bCs/>
          <w:color w:val="auto"/>
          <w:sz w:val="24"/>
          <w:szCs w:val="24"/>
        </w:rPr>
        <w:t>Совершенное Сердце вас вводит в состояние запредельных возможностей, потому что любые базы и знаний, и образов накапливает Сердце</w:t>
      </w:r>
      <w:r w:rsidRPr="003C0F0F">
        <w:rPr>
          <w:rFonts w:ascii="Times New Roman" w:hAnsi="Times New Roman"/>
          <w:color w:val="auto"/>
          <w:sz w:val="24"/>
          <w:szCs w:val="24"/>
        </w:rPr>
        <w:t>. Знаете, чем интересно зерцало Сердца, любого, на котором в пятой расе был Я-Есмь? Кстати, Я-Есмь сейчас через один от зерцала Сердца, не находите? А через один – это внутреннее Сердце фактически. То есть, Я-Есмь – это внутреннее Сердце, аналог с пятой расой идеален. Ответ: в зерцале Сердца и в любом зерцале: Чаши, везде, где вспомните зерцало, ну Чаша – это тоже в принципе Совершенное Сердце, – это смесь образов и логики. А Синтез – это не а-налитика, то есть анализ, а это именно синтез образа и логики. Я однажды сказал учёным:</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Логика образа.</w:t>
      </w:r>
      <w:r w:rsidR="0029156D" w:rsidRPr="003C0F0F">
        <w:rPr>
          <w:rFonts w:ascii="Times New Roman" w:hAnsi="Times New Roman"/>
          <w:color w:val="auto"/>
          <w:sz w:val="24"/>
          <w:szCs w:val="24"/>
        </w:rPr>
        <w:t xml:space="preserve"> – </w:t>
      </w:r>
      <w:r w:rsidRPr="003C0F0F">
        <w:rPr>
          <w:rFonts w:ascii="Times New Roman" w:hAnsi="Times New Roman"/>
          <w:color w:val="auto"/>
          <w:sz w:val="24"/>
          <w:szCs w:val="24"/>
        </w:rPr>
        <w:t>Невозможно, у образа нет логики.</w:t>
      </w:r>
      <w:r w:rsidR="0029156D" w:rsidRPr="003C0F0F">
        <w:rPr>
          <w:rFonts w:ascii="Times New Roman" w:hAnsi="Times New Roman"/>
          <w:color w:val="auto"/>
          <w:sz w:val="24"/>
          <w:szCs w:val="24"/>
        </w:rPr>
        <w:t xml:space="preserve"> – </w:t>
      </w:r>
      <w:r w:rsidRPr="003C0F0F">
        <w:rPr>
          <w:rFonts w:ascii="Times New Roman" w:hAnsi="Times New Roman"/>
          <w:color w:val="auto"/>
          <w:sz w:val="24"/>
          <w:szCs w:val="24"/>
        </w:rPr>
        <w:t>Я говорю:</w:t>
      </w:r>
      <w:r w:rsidR="0029156D" w:rsidRPr="003C0F0F">
        <w:rPr>
          <w:rFonts w:ascii="Times New Roman" w:hAnsi="Times New Roman"/>
          <w:color w:val="auto"/>
          <w:sz w:val="24"/>
          <w:szCs w:val="24"/>
        </w:rPr>
        <w:t xml:space="preserve"> В</w:t>
      </w:r>
      <w:r w:rsidRPr="003C0F0F">
        <w:rPr>
          <w:rFonts w:ascii="Times New Roman" w:hAnsi="Times New Roman"/>
          <w:color w:val="auto"/>
          <w:sz w:val="24"/>
          <w:szCs w:val="24"/>
        </w:rPr>
        <w:t>нутри самого образа есть сутевая логика, строящая границы образа, иначе образ не был бы как таковым.</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 Но это же образ, ну, эфемерное что-то.</w:t>
      </w:r>
      <w:r w:rsidR="0029156D" w:rsidRPr="003C0F0F">
        <w:rPr>
          <w:rFonts w:ascii="Times New Roman" w:hAnsi="Times New Roman"/>
          <w:color w:val="auto"/>
          <w:sz w:val="24"/>
          <w:szCs w:val="24"/>
        </w:rPr>
        <w:t xml:space="preserve"> – Я</w:t>
      </w:r>
      <w:r w:rsidRPr="003C0F0F">
        <w:rPr>
          <w:rFonts w:ascii="Times New Roman" w:hAnsi="Times New Roman"/>
          <w:color w:val="auto"/>
          <w:sz w:val="24"/>
          <w:szCs w:val="24"/>
        </w:rPr>
        <w:t xml:space="preserve"> говорю:</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А внутри логики тоже заложен образ!</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 Как?</w:t>
      </w:r>
      <w:r w:rsidR="0029156D" w:rsidRPr="003C0F0F">
        <w:rPr>
          <w:rFonts w:ascii="Times New Roman" w:hAnsi="Times New Roman"/>
          <w:color w:val="auto"/>
          <w:sz w:val="24"/>
          <w:szCs w:val="24"/>
        </w:rPr>
        <w:t xml:space="preserve"> – </w:t>
      </w:r>
      <w:r w:rsidRPr="003C0F0F">
        <w:rPr>
          <w:rFonts w:ascii="Times New Roman" w:hAnsi="Times New Roman"/>
          <w:color w:val="auto"/>
          <w:sz w:val="24"/>
          <w:szCs w:val="24"/>
        </w:rPr>
        <w:t>Я говорю:</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А потому что схема логических связок имеет некий образ схемы, как связывать эти знания, и аналитика тоже образная</w:t>
      </w:r>
      <w:r w:rsidR="0029156D" w:rsidRPr="003C0F0F">
        <w:rPr>
          <w:rFonts w:ascii="Times New Roman" w:hAnsi="Times New Roman"/>
          <w:color w:val="auto"/>
          <w:sz w:val="24"/>
          <w:szCs w:val="24"/>
        </w:rPr>
        <w:t>»</w:t>
      </w:r>
      <w:r w:rsidRPr="003C0F0F">
        <w:rPr>
          <w:rFonts w:ascii="Times New Roman" w:hAnsi="Times New Roman"/>
          <w:color w:val="auto"/>
          <w:sz w:val="24"/>
          <w:szCs w:val="24"/>
        </w:rPr>
        <w:t>.</w:t>
      </w:r>
    </w:p>
    <w:p w14:paraId="04757684"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Мы так строили экосферное мышление, связывая логику и образ, два полушария для… по эксперименту образа. Ну и они вот удивились и сказали: это прямо интересно. Я говорю: да, и вот на этом методе, обучая детей, мы простраиваем активность двух полушарий головного мозга. Обычная школьная программа – это активность одного полушария, и на некоторых предметах в виде искусства, очень часто отсутствующих, ну иногда литература ещё – правого полушария. И всё. Ну вот, такая интересная ситуация.</w:t>
      </w:r>
    </w:p>
    <w:p w14:paraId="1561FF3F" w14:textId="77777777" w:rsidR="0029156D" w:rsidRPr="003C0F0F" w:rsidRDefault="0029156D" w:rsidP="00E73459">
      <w:pPr>
        <w:suppressAutoHyphens/>
        <w:spacing w:after="0" w:line="240" w:lineRule="auto"/>
        <w:ind w:firstLine="567"/>
        <w:jc w:val="both"/>
        <w:rPr>
          <w:rFonts w:ascii="Times New Roman CYR" w:hAnsi="Times New Roman CYR"/>
          <w:color w:val="auto"/>
          <w:sz w:val="24"/>
          <w:szCs w:val="24"/>
        </w:rPr>
      </w:pPr>
    </w:p>
    <w:p w14:paraId="6B89CB42" w14:textId="77777777" w:rsidR="0029156D" w:rsidRPr="003C0F0F" w:rsidRDefault="0029156D"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97" w:name="_Toc182058924"/>
      <w:r w:rsidRPr="003C0F0F">
        <w:rPr>
          <w:rFonts w:ascii="Times New Roman" w:eastAsia="Calibri" w:hAnsi="Times New Roman"/>
          <w:color w:val="auto"/>
          <w:sz w:val="24"/>
          <w:szCs w:val="24"/>
        </w:rPr>
        <w:t>Базовые границы Разума 6-й расы</w:t>
      </w:r>
      <w:bookmarkEnd w:id="97"/>
    </w:p>
    <w:p w14:paraId="204785BC" w14:textId="77777777" w:rsidR="0029156D" w:rsidRPr="003C0F0F" w:rsidRDefault="0029156D" w:rsidP="00E73459">
      <w:pPr>
        <w:suppressAutoHyphens/>
        <w:spacing w:after="0" w:line="240" w:lineRule="auto"/>
        <w:ind w:firstLine="567"/>
        <w:jc w:val="both"/>
        <w:rPr>
          <w:rFonts w:ascii="Times New Roman" w:hAnsi="Times New Roman"/>
          <w:color w:val="auto"/>
          <w:sz w:val="24"/>
          <w:szCs w:val="24"/>
        </w:rPr>
      </w:pPr>
    </w:p>
    <w:p w14:paraId="29504F3E"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Вернёмся. Итак, наша задача после Высшего Разума, я вот просто расширил, материала много, я тут могу весь Синтез им заниматься, просто некогда. Вот, отодвинем это и всё.</w:t>
      </w:r>
    </w:p>
    <w:p w14:paraId="5E362951"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Итак, вчера мы стяжали Высший Разум. Я сказал, что он за ночь созреет, и сегодня он нам создаёт что? – Разум, на основе Высшего Разума. Наш </w:t>
      </w:r>
      <w:r w:rsidRPr="003C0F0F">
        <w:rPr>
          <w:rFonts w:ascii="Times New Roman" w:hAnsi="Times New Roman"/>
          <w:b/>
          <w:bCs/>
          <w:color w:val="auto"/>
          <w:sz w:val="24"/>
          <w:szCs w:val="24"/>
        </w:rPr>
        <w:t>Разум с вами пока основан на основе, печальный ответ, вчера сгоревшего Высшего Разума</w:t>
      </w:r>
      <w:r w:rsidRPr="003C0F0F">
        <w:rPr>
          <w:rFonts w:ascii="Times New Roman" w:hAnsi="Times New Roman"/>
          <w:color w:val="auto"/>
          <w:sz w:val="24"/>
          <w:szCs w:val="24"/>
        </w:rPr>
        <w:t>. Значит сегодня с утра наш Разум похож на ассенизаторский колодец, потому что источник Высшего Разума, созидавший в пятой расе наш Разум, вчера сгорел с нашей помощью. Вы знаете, что вчера вы пришли на Синтез разумными, а вышли с Синтеза слегка похожими на разумных существ, потому что источника Разума не оказалась. Да-да-да-да-да. Но при этом нам Отец наделил нас новым источником Разума. Причём наделил не одного человека, как в пятой расе, того самого, кто прошлый раз, ну, вчера сгорел, да? А наделил каждого из нас, и всех, кто включились в эту практику, если она опубликована. Я не шучу.</w:t>
      </w:r>
    </w:p>
    <w:p w14:paraId="5EDBFC90" w14:textId="1F32F0B9"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То, чтобы не от одного зависело, а от всех нас всё зависело. То есть Отца интересует разнообразие Разума, а то все: – одинаково, как правильно, аналитикой – больше никак, все аналитики, в любой области знания только аналитики. Никто ничего не синтезиру</w:t>
      </w:r>
      <w:r w:rsidR="0029156D" w:rsidRPr="003C0F0F">
        <w:rPr>
          <w:rFonts w:ascii="Times New Roman" w:hAnsi="Times New Roman"/>
          <w:color w:val="auto"/>
          <w:sz w:val="24"/>
          <w:szCs w:val="24"/>
        </w:rPr>
        <w:t>е</w:t>
      </w:r>
      <w:r w:rsidRPr="003C0F0F">
        <w:rPr>
          <w:rFonts w:ascii="Times New Roman" w:hAnsi="Times New Roman"/>
          <w:color w:val="auto"/>
          <w:sz w:val="24"/>
          <w:szCs w:val="24"/>
        </w:rPr>
        <w:t>т. Все только анализируют. А когда синтезировать будем после анализа?</w:t>
      </w:r>
    </w:p>
    <w:p w14:paraId="4D710F40" w14:textId="37258653" w:rsidR="00107D23" w:rsidRPr="003C0F0F" w:rsidRDefault="0029156D"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w:t>
      </w:r>
      <w:r w:rsidR="00107D23" w:rsidRPr="003C0F0F">
        <w:rPr>
          <w:rFonts w:ascii="Times New Roman" w:hAnsi="Times New Roman"/>
          <w:color w:val="auto"/>
          <w:sz w:val="24"/>
          <w:szCs w:val="24"/>
        </w:rPr>
        <w:t>Что вы вообще несёте?</w:t>
      </w:r>
      <w:r w:rsidRPr="003C0F0F">
        <w:rPr>
          <w:rFonts w:ascii="Times New Roman" w:hAnsi="Times New Roman"/>
          <w:color w:val="auto"/>
          <w:sz w:val="24"/>
          <w:szCs w:val="24"/>
        </w:rPr>
        <w:t xml:space="preserve"> </w:t>
      </w:r>
      <w:r w:rsidR="00107D23" w:rsidRPr="003C0F0F">
        <w:rPr>
          <w:rFonts w:ascii="Times New Roman" w:hAnsi="Times New Roman"/>
          <w:color w:val="auto"/>
          <w:sz w:val="24"/>
          <w:szCs w:val="24"/>
        </w:rPr>
        <w:t>– А вы математику изучали? – Да, я математик. – Вы знаете метод синтеза? – Знаю. – Чего не пользуетесь? – А зачем он? Мне хватает аналитики. – Вам хватает. Поэтому вы и накормлены тем, чем накормлены, дальше не идёте</w:t>
      </w:r>
      <w:r w:rsidRPr="003C0F0F">
        <w:rPr>
          <w:rFonts w:ascii="Times New Roman" w:hAnsi="Times New Roman"/>
          <w:color w:val="auto"/>
          <w:sz w:val="24"/>
          <w:szCs w:val="24"/>
        </w:rPr>
        <w:t>»</w:t>
      </w:r>
      <w:r w:rsidR="00107D23" w:rsidRPr="003C0F0F">
        <w:rPr>
          <w:rFonts w:ascii="Times New Roman" w:hAnsi="Times New Roman"/>
          <w:color w:val="auto"/>
          <w:sz w:val="24"/>
          <w:szCs w:val="24"/>
        </w:rPr>
        <w:t>.</w:t>
      </w:r>
    </w:p>
    <w:p w14:paraId="0562D81B"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 вот мы сейчас воспитываем специалистов, которые кроме аналитики ещё будут синтезировать всё. Причём, в каждой Части. Это и есть новый вид Разума. Переведу на русский язык, чтобы было попроще. Знаете, что такое Генезис? Исходя из этих слов?</w:t>
      </w:r>
    </w:p>
    <w:p w14:paraId="3C092CB8" w14:textId="36B71474"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b/>
          <w:bCs/>
          <w:color w:val="auto"/>
          <w:sz w:val="24"/>
          <w:szCs w:val="24"/>
        </w:rPr>
        <w:t xml:space="preserve">Генезис – это одновременное действие </w:t>
      </w:r>
      <w:r w:rsidR="0029156D" w:rsidRPr="003C0F0F">
        <w:rPr>
          <w:rFonts w:ascii="Times New Roman" w:hAnsi="Times New Roman"/>
          <w:b/>
          <w:bCs/>
          <w:color w:val="auto"/>
          <w:sz w:val="24"/>
          <w:szCs w:val="24"/>
        </w:rPr>
        <w:t xml:space="preserve">анализа </w:t>
      </w:r>
      <w:r w:rsidRPr="003C0F0F">
        <w:rPr>
          <w:rFonts w:ascii="Times New Roman" w:hAnsi="Times New Roman"/>
          <w:b/>
          <w:bCs/>
          <w:color w:val="auto"/>
          <w:sz w:val="24"/>
          <w:szCs w:val="24"/>
        </w:rPr>
        <w:t xml:space="preserve">и </w:t>
      </w:r>
      <w:r w:rsidR="0029156D" w:rsidRPr="003C0F0F">
        <w:rPr>
          <w:rFonts w:ascii="Times New Roman" w:hAnsi="Times New Roman"/>
          <w:b/>
          <w:bCs/>
          <w:color w:val="auto"/>
          <w:sz w:val="24"/>
          <w:szCs w:val="24"/>
        </w:rPr>
        <w:t>синтеза</w:t>
      </w:r>
      <w:r w:rsidRPr="003C0F0F">
        <w:rPr>
          <w:rFonts w:ascii="Times New Roman" w:hAnsi="Times New Roman"/>
          <w:b/>
          <w:bCs/>
          <w:color w:val="auto"/>
          <w:sz w:val="24"/>
          <w:szCs w:val="24"/>
        </w:rPr>
        <w:t>.</w:t>
      </w:r>
      <w:r w:rsidRPr="003C0F0F">
        <w:rPr>
          <w:rFonts w:ascii="Times New Roman" w:hAnsi="Times New Roman"/>
          <w:color w:val="auto"/>
          <w:sz w:val="24"/>
          <w:szCs w:val="24"/>
        </w:rPr>
        <w:t xml:space="preserve"> Всё! Это метод срединности анализа и синтеза, где, анализируя – мы синтезируем, а синтезируя – анализируем. Вместе это называется – Генезис.</w:t>
      </w:r>
    </w:p>
    <w:p w14:paraId="47056F6D"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lastRenderedPageBreak/>
        <w:t>А потом выплёскиваем синтезируемый анализ и анализируемый синтез в бытиё. Потому что всё проверяется по факту Бытийности. Наука бы сказала: по факту материальности. На нашем языке – по факту Бытийности. Потому что вопрос ещё, какая материальность.</w:t>
      </w:r>
    </w:p>
    <w:p w14:paraId="3690879C"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Я подвожу к основной мысли, к которой уже два раз подводил:</w:t>
      </w:r>
    </w:p>
    <w:p w14:paraId="61AF2B6F"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Разум 5-й расы, он был жёстко физичен.</w:t>
      </w:r>
    </w:p>
    <w:p w14:paraId="18223145"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Разум 6-й расы – 64 вида Материи, жёстко 64-ричен.</w:t>
      </w:r>
    </w:p>
    <w:p w14:paraId="72C8E5C7" w14:textId="2F34E414"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Убираем слово </w:t>
      </w:r>
      <w:r w:rsidR="0029156D" w:rsidRPr="003C0F0F">
        <w:rPr>
          <w:rFonts w:ascii="Times New Roman" w:hAnsi="Times New Roman"/>
          <w:color w:val="auto"/>
          <w:sz w:val="24"/>
          <w:szCs w:val="24"/>
        </w:rPr>
        <w:t>«Высший»</w:t>
      </w:r>
      <w:r w:rsidRPr="003C0F0F">
        <w:rPr>
          <w:rFonts w:ascii="Times New Roman" w:hAnsi="Times New Roman"/>
          <w:color w:val="auto"/>
          <w:sz w:val="24"/>
          <w:szCs w:val="24"/>
        </w:rPr>
        <w:t xml:space="preserve"> Разум, а настоящий Разум 6-й расы – жёстко…</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продолжайте…</w:t>
      </w:r>
    </w:p>
    <w:p w14:paraId="2023E899" w14:textId="4EA86AA0"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b/>
          <w:color w:val="auto"/>
          <w:sz w:val="24"/>
          <w:szCs w:val="24"/>
        </w:rPr>
        <w:t xml:space="preserve">Нужен Синтез </w:t>
      </w:r>
      <w:r w:rsidR="0029156D" w:rsidRPr="003C0F0F">
        <w:rPr>
          <w:rFonts w:ascii="Times New Roman" w:hAnsi="Times New Roman"/>
          <w:b/>
          <w:color w:val="auto"/>
          <w:sz w:val="24"/>
          <w:szCs w:val="24"/>
        </w:rPr>
        <w:t xml:space="preserve">анализа </w:t>
      </w:r>
      <w:r w:rsidRPr="003C0F0F">
        <w:rPr>
          <w:rFonts w:ascii="Times New Roman" w:hAnsi="Times New Roman"/>
          <w:b/>
          <w:color w:val="auto"/>
          <w:sz w:val="24"/>
          <w:szCs w:val="24"/>
        </w:rPr>
        <w:t xml:space="preserve">и Аналитический </w:t>
      </w:r>
      <w:r w:rsidR="0029156D" w:rsidRPr="003C0F0F">
        <w:rPr>
          <w:rFonts w:ascii="Times New Roman" w:hAnsi="Times New Roman"/>
          <w:b/>
          <w:color w:val="auto"/>
          <w:sz w:val="24"/>
          <w:szCs w:val="24"/>
        </w:rPr>
        <w:t>синтез</w:t>
      </w:r>
      <w:r w:rsidRPr="003C0F0F">
        <w:rPr>
          <w:rFonts w:ascii="Times New Roman" w:hAnsi="Times New Roman"/>
          <w:b/>
          <w:color w:val="auto"/>
          <w:sz w:val="24"/>
          <w:szCs w:val="24"/>
        </w:rPr>
        <w:t>.</w:t>
      </w:r>
      <w:r w:rsidRPr="003C0F0F">
        <w:rPr>
          <w:rFonts w:ascii="Times New Roman" w:hAnsi="Times New Roman"/>
          <w:color w:val="auto"/>
          <w:sz w:val="24"/>
          <w:szCs w:val="24"/>
        </w:rPr>
        <w:t xml:space="preserve"> Будем учиться. Знаете, почему я так нагло сообщаю это всё, потому что мы вчера вошли в Конституционный Синтез, мы прячем за этим словом: </w:t>
      </w:r>
      <w:r w:rsidRPr="003C0F0F">
        <w:rPr>
          <w:rFonts w:ascii="Times New Roman" w:hAnsi="Times New Roman"/>
          <w:b/>
          <w:color w:val="auto"/>
          <w:sz w:val="24"/>
          <w:szCs w:val="24"/>
        </w:rPr>
        <w:t>Синтезный Анализ и Аналитический Синтез, вместе Конституционный Синтез</w:t>
      </w:r>
      <w:r w:rsidRPr="003C0F0F">
        <w:rPr>
          <w:rFonts w:ascii="Times New Roman" w:hAnsi="Times New Roman"/>
          <w:color w:val="auto"/>
          <w:sz w:val="24"/>
          <w:szCs w:val="24"/>
        </w:rPr>
        <w:t xml:space="preserve">. Давайте так, и в шутку, и всерьёз, </w:t>
      </w:r>
      <w:r w:rsidRPr="003C0F0F">
        <w:rPr>
          <w:rFonts w:ascii="Times New Roman" w:hAnsi="Times New Roman"/>
          <w:b/>
          <w:color w:val="auto"/>
          <w:sz w:val="24"/>
          <w:szCs w:val="24"/>
        </w:rPr>
        <w:t>Конституция – это ваше тело, определяющее взгляд восприятия, синтезированная множеством частей</w:t>
      </w:r>
      <w:r w:rsidRPr="003C0F0F">
        <w:rPr>
          <w:rFonts w:ascii="Times New Roman" w:hAnsi="Times New Roman"/>
          <w:color w:val="auto"/>
          <w:sz w:val="24"/>
          <w:szCs w:val="24"/>
        </w:rPr>
        <w:t>.</w:t>
      </w:r>
    </w:p>
    <w:p w14:paraId="1C9EFF3D"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b/>
          <w:color w:val="auto"/>
          <w:sz w:val="24"/>
          <w:szCs w:val="24"/>
        </w:rPr>
        <w:t xml:space="preserve">Конституционный Синтез, тело определяющее восприятие, синтезированное множеством частей, моя </w:t>
      </w:r>
      <w:r w:rsidRPr="003C0F0F">
        <w:rPr>
          <w:rFonts w:ascii="Times New Roman" w:hAnsi="Times New Roman"/>
          <w:b/>
          <w:color w:val="auto"/>
          <w:spacing w:val="20"/>
          <w:sz w:val="24"/>
          <w:szCs w:val="24"/>
        </w:rPr>
        <w:t>конституция телесности</w:t>
      </w:r>
      <w:r w:rsidRPr="003C0F0F">
        <w:rPr>
          <w:rFonts w:ascii="Times New Roman" w:hAnsi="Times New Roman"/>
          <w:b/>
          <w:color w:val="auto"/>
          <w:sz w:val="24"/>
          <w:szCs w:val="24"/>
        </w:rPr>
        <w:t xml:space="preserve"> в синтезе всех частей – Конституциональный Синтез, в центре Разум, аналитически синтезирует, синтезирует аналитик</w:t>
      </w:r>
      <w:r w:rsidRPr="003C0F0F">
        <w:rPr>
          <w:rFonts w:ascii="Times New Roman" w:hAnsi="Times New Roman"/>
          <w:color w:val="auto"/>
          <w:sz w:val="24"/>
          <w:szCs w:val="24"/>
        </w:rPr>
        <w:t xml:space="preserve">. </w:t>
      </w:r>
      <w:r w:rsidRPr="003C0F0F">
        <w:rPr>
          <w:rFonts w:ascii="Times New Roman" w:hAnsi="Times New Roman"/>
          <w:b/>
          <w:color w:val="auto"/>
          <w:sz w:val="24"/>
          <w:szCs w:val="24"/>
        </w:rPr>
        <w:t>Гене́зит, по факту определяя бытиё.</w:t>
      </w:r>
      <w:r w:rsidRPr="003C0F0F">
        <w:rPr>
          <w:rFonts w:ascii="Times New Roman" w:hAnsi="Times New Roman"/>
          <w:color w:val="auto"/>
          <w:sz w:val="24"/>
          <w:szCs w:val="24"/>
        </w:rPr>
        <w:t xml:space="preserve"> Я вам сейчас рассказал центральные границы 6</w:t>
      </w:r>
      <w:r w:rsidRPr="003C0F0F">
        <w:rPr>
          <w:rFonts w:ascii="Times New Roman" w:hAnsi="Times New Roman"/>
          <w:color w:val="auto"/>
          <w:sz w:val="24"/>
          <w:szCs w:val="24"/>
        </w:rPr>
        <w:noBreakHyphen/>
        <w:t>й расы, вот буквально во всех этих фразах, начиная с тела, я показал вам базовые границы Разума 6-й расы, которые Отец в нас творит. Потом ещё раз прослушаете и это состояние возьмёте. И вы поймёте, что заложено в нашем Разуме как Основы. Вот это. И мы с вами готовились к этому готовились все эти годы. Пришли. Пришли. Тем более, мы с вами собираемся сразу после Праздника 6-й расы. Буквально вот два дня назад бывшего. Ну там чего-то в 6-й расе произошло, опять с Буддой связанное. Не знаете, да? Ну и не надо. Аналитика есть, Синтеза нет. Праздники – это Синтез. Состояние поймали? Поймали. Как раз все вернулись.</w:t>
      </w:r>
    </w:p>
    <w:p w14:paraId="1AB28FD8"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p>
    <w:p w14:paraId="4F450C49" w14:textId="28109702" w:rsidR="00107D23" w:rsidRPr="003C0F0F" w:rsidRDefault="00107D23"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98" w:name="_Toc182058925"/>
      <w:r w:rsidRPr="003C0F0F">
        <w:rPr>
          <w:rFonts w:ascii="Times New Roman" w:eastAsia="Calibri" w:hAnsi="Times New Roman"/>
          <w:color w:val="auto"/>
          <w:sz w:val="24"/>
          <w:szCs w:val="24"/>
        </w:rPr>
        <w:t xml:space="preserve">К стяжанию Разума. 512 видов материи восьми </w:t>
      </w:r>
      <w:r w:rsidR="0029156D" w:rsidRPr="003C0F0F">
        <w:rPr>
          <w:rFonts w:ascii="Times New Roman" w:eastAsia="Calibri" w:hAnsi="Times New Roman"/>
          <w:color w:val="auto"/>
          <w:sz w:val="24"/>
          <w:szCs w:val="24"/>
        </w:rPr>
        <w:t>Космосов</w:t>
      </w:r>
      <w:bookmarkEnd w:id="98"/>
    </w:p>
    <w:p w14:paraId="26F53CEA"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p>
    <w:p w14:paraId="292EA22B"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Мы идём стяжать Разум. Но! Вы не ответили, сколько Разум будет? Разум будет 512 видов материи, а не 64. Потому что 64 мы освоили. Предполагалось 64. Но мы такие наглецы. У Папы выпросили 10 Жизней. А в каждом виде Космоса свои 64 вида материи. Вы скажете, тогда должно быть больше, не 512. Нет, проблема последних двух космосов, что там Высший Разум. Если мы зайдём в его область, Он нас так отаналитизирует, что мы забудем о всём Синтезе. Поэтому Высшие виды материи Высшей Метагалактики, Высшей Октавы – не трожь. Это святое. Не будем трогать.</w:t>
      </w:r>
    </w:p>
    <w:p w14:paraId="7D101832"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А вот 8 космосов наших частей, где базовые 64 вида материи в каждом космосе свои специфичные – это классика жанра. То есть Октавные виды материи – 64, по генетике нашей, категорически отличаются от Метагалактических видов материи. И уж совсем Всеединые виды материи – это не Октавные виды материи, они «рядом не стояли», как мне сказал один специалист в ИВДИВО. Я говорю: «Согласен». А если они «рядом не стояли» – они «по углам стоят»? И мы вместе начали смеяться. Он понял: это растяжка по углам. Можно быть наказанным. Растяжка, называется, в Кубе Синтеза.</w:t>
      </w:r>
    </w:p>
    <w:p w14:paraId="6D7D286D"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Потому что они, или в нас стоят, или по углам зыбят. Зыбят. Зыбят? – Вот что в голову пришло, то и правильно. Есть такое? Связали?</w:t>
      </w:r>
    </w:p>
    <w:p w14:paraId="7584DDF2"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Отсюда в Метагалактику ФА как базовое состояние шестой расы на сегодня введены 512 видов материи. Зачем? Чтобы, усвоив их, шестая раса смогла разойтись по 8 космосам за нами, Полномочными. Мы ведь в 8 космосах – только как Полномочные. Вы в курсе, что Компетентные не могут ходить в 8 космосах? Ну, компетентная жизнь первая – галактическая, то есть даже в Метагалактику не попадает. Ничего личного. Так это Отец решил. Я исхожу из того, что мне опубликовали. Соответственно: только Компетентные могут пойти по 8 космосам. А значит, вот эта традиция… ой… только Полномочные могут пойти по 8 космосам. А, значит, </w:t>
      </w:r>
      <w:r w:rsidRPr="003C0F0F">
        <w:rPr>
          <w:rFonts w:ascii="Times New Roman" w:hAnsi="Times New Roman"/>
          <w:b/>
          <w:bCs/>
          <w:color w:val="auto"/>
          <w:sz w:val="24"/>
          <w:szCs w:val="24"/>
        </w:rPr>
        <w:t>традиция Полномочных – это возведение 6-й расы в распознание, реализацию и жизнь по всем восьми космосам</w:t>
      </w:r>
      <w:r w:rsidRPr="003C0F0F">
        <w:rPr>
          <w:rFonts w:ascii="Times New Roman" w:hAnsi="Times New Roman"/>
          <w:color w:val="auto"/>
          <w:sz w:val="24"/>
          <w:szCs w:val="24"/>
        </w:rPr>
        <w:t>, до Высшей Метагалактической космичности, где Высший Разум ждёт шестую расу и говорит, ба, кто пришёл. Наконец-таки Высшая Метагалактика ждёт Высшую Метагалактическую расу. И вы достигли синтеза Высших Метагалактических Частей. Увидели, перспективную традицию?</w:t>
      </w:r>
    </w:p>
    <w:p w14:paraId="054392F7"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p>
    <w:p w14:paraId="4FE6A2C5" w14:textId="2616F3B1" w:rsidR="00107D23" w:rsidRPr="003C0F0F" w:rsidRDefault="006241B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99" w:name="_Toc182058926"/>
      <w:r w:rsidRPr="003C0F0F">
        <w:rPr>
          <w:rFonts w:ascii="Times New Roman" w:eastAsia="Calibri" w:hAnsi="Times New Roman"/>
          <w:color w:val="auto"/>
          <w:sz w:val="24"/>
          <w:szCs w:val="24"/>
        </w:rPr>
        <w:lastRenderedPageBreak/>
        <w:t>Четыре Компетентные жизни – это четыре мира первого архетипа Метагалактики Фа</w:t>
      </w:r>
      <w:bookmarkEnd w:id="99"/>
    </w:p>
    <w:p w14:paraId="406E8558" w14:textId="77777777" w:rsidR="006241BF" w:rsidRPr="003C0F0F" w:rsidRDefault="006241BF" w:rsidP="00E73459">
      <w:pPr>
        <w:suppressAutoHyphens/>
        <w:spacing w:after="0" w:line="240" w:lineRule="auto"/>
        <w:ind w:firstLine="567"/>
        <w:jc w:val="both"/>
        <w:rPr>
          <w:rFonts w:ascii="Times New Roman" w:hAnsi="Times New Roman"/>
          <w:color w:val="auto"/>
          <w:sz w:val="24"/>
          <w:szCs w:val="24"/>
        </w:rPr>
      </w:pPr>
    </w:p>
    <w:p w14:paraId="254F852D" w14:textId="27FD6DEB"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Для примера. Задача Компетентных, так как у них четыре </w:t>
      </w:r>
      <w:r w:rsidR="0029156D" w:rsidRPr="003C0F0F">
        <w:rPr>
          <w:rFonts w:ascii="Times New Roman" w:hAnsi="Times New Roman"/>
          <w:color w:val="auto"/>
          <w:sz w:val="24"/>
          <w:szCs w:val="24"/>
        </w:rPr>
        <w:t>Жизни</w:t>
      </w:r>
      <w:r w:rsidRPr="003C0F0F">
        <w:rPr>
          <w:rFonts w:ascii="Times New Roman" w:hAnsi="Times New Roman"/>
          <w:color w:val="auto"/>
          <w:sz w:val="24"/>
          <w:szCs w:val="24"/>
        </w:rPr>
        <w:t xml:space="preserve">, как вы думаете, у Компетентных четыре </w:t>
      </w:r>
      <w:r w:rsidR="0029156D" w:rsidRPr="003C0F0F">
        <w:rPr>
          <w:rFonts w:ascii="Times New Roman" w:hAnsi="Times New Roman"/>
          <w:color w:val="auto"/>
          <w:sz w:val="24"/>
          <w:szCs w:val="24"/>
        </w:rPr>
        <w:t>Жизни</w:t>
      </w:r>
      <w:r w:rsidRPr="003C0F0F">
        <w:rPr>
          <w:rFonts w:ascii="Times New Roman" w:hAnsi="Times New Roman"/>
          <w:color w:val="auto"/>
          <w:sz w:val="24"/>
          <w:szCs w:val="24"/>
        </w:rPr>
        <w:t xml:space="preserve">, у Компетентных четыре </w:t>
      </w:r>
      <w:r w:rsidR="0029156D" w:rsidRPr="003C0F0F">
        <w:rPr>
          <w:rFonts w:ascii="Times New Roman" w:hAnsi="Times New Roman"/>
          <w:color w:val="auto"/>
          <w:sz w:val="24"/>
          <w:szCs w:val="24"/>
        </w:rPr>
        <w:t>Жизни</w:t>
      </w:r>
      <w:r w:rsidRPr="003C0F0F">
        <w:rPr>
          <w:rFonts w:ascii="Times New Roman" w:hAnsi="Times New Roman"/>
          <w:color w:val="auto"/>
          <w:sz w:val="24"/>
          <w:szCs w:val="24"/>
        </w:rPr>
        <w:t xml:space="preserve">, </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это о чём? При этом одна </w:t>
      </w:r>
      <w:r w:rsidR="0029156D" w:rsidRPr="003C0F0F">
        <w:rPr>
          <w:rFonts w:ascii="Times New Roman" w:hAnsi="Times New Roman"/>
          <w:color w:val="auto"/>
          <w:sz w:val="24"/>
          <w:szCs w:val="24"/>
        </w:rPr>
        <w:t>Жизнь</w:t>
      </w:r>
      <w:r w:rsidRPr="003C0F0F">
        <w:rPr>
          <w:rFonts w:ascii="Times New Roman" w:hAnsi="Times New Roman"/>
          <w:color w:val="auto"/>
          <w:sz w:val="24"/>
          <w:szCs w:val="24"/>
        </w:rPr>
        <w:t xml:space="preserve">, какая-то даже не особо космическая, а три </w:t>
      </w:r>
      <w:r w:rsidR="0029156D" w:rsidRPr="003C0F0F">
        <w:rPr>
          <w:rFonts w:ascii="Times New Roman" w:hAnsi="Times New Roman"/>
          <w:color w:val="auto"/>
          <w:sz w:val="24"/>
          <w:szCs w:val="24"/>
        </w:rPr>
        <w:t xml:space="preserve">Жизни </w:t>
      </w:r>
      <w:r w:rsidRPr="003C0F0F">
        <w:rPr>
          <w:rFonts w:ascii="Times New Roman" w:hAnsi="Times New Roman"/>
          <w:color w:val="auto"/>
          <w:sz w:val="24"/>
          <w:szCs w:val="24"/>
        </w:rPr>
        <w:t xml:space="preserve">какие-то космические… но убираем слово </w:t>
      </w:r>
      <w:r w:rsidR="0029156D" w:rsidRPr="003C0F0F">
        <w:rPr>
          <w:rFonts w:ascii="Times New Roman" w:hAnsi="Times New Roman"/>
          <w:color w:val="auto"/>
          <w:sz w:val="24"/>
          <w:szCs w:val="24"/>
        </w:rPr>
        <w:t>«</w:t>
      </w:r>
      <w:r w:rsidRPr="003C0F0F">
        <w:rPr>
          <w:rFonts w:ascii="Times New Roman" w:hAnsi="Times New Roman"/>
          <w:color w:val="auto"/>
          <w:sz w:val="24"/>
          <w:szCs w:val="24"/>
        </w:rPr>
        <w:t>космические</w:t>
      </w:r>
      <w:r w:rsidR="0029156D" w:rsidRPr="003C0F0F">
        <w:rPr>
          <w:rFonts w:ascii="Times New Roman" w:hAnsi="Times New Roman"/>
          <w:color w:val="auto"/>
          <w:sz w:val="24"/>
          <w:szCs w:val="24"/>
        </w:rPr>
        <w:t>»</w:t>
      </w:r>
      <w:r w:rsidRPr="003C0F0F">
        <w:rPr>
          <w:rFonts w:ascii="Times New Roman" w:hAnsi="Times New Roman"/>
          <w:color w:val="auto"/>
          <w:sz w:val="24"/>
          <w:szCs w:val="24"/>
        </w:rPr>
        <w:t xml:space="preserve">, </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это о чём?</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Где мы ещё встречаем слово </w:t>
      </w:r>
      <w:r w:rsidR="0029156D" w:rsidRPr="003C0F0F">
        <w:rPr>
          <w:rFonts w:ascii="Times New Roman" w:hAnsi="Times New Roman"/>
          <w:color w:val="auto"/>
          <w:sz w:val="24"/>
          <w:szCs w:val="24"/>
        </w:rPr>
        <w:t>«</w:t>
      </w:r>
      <w:r w:rsidRPr="003C0F0F">
        <w:rPr>
          <w:rFonts w:ascii="Times New Roman" w:hAnsi="Times New Roman"/>
          <w:color w:val="auto"/>
          <w:sz w:val="24"/>
          <w:szCs w:val="24"/>
        </w:rPr>
        <w:t>четыре</w:t>
      </w:r>
      <w:r w:rsidR="0029156D" w:rsidRPr="003C0F0F">
        <w:rPr>
          <w:rFonts w:ascii="Times New Roman" w:hAnsi="Times New Roman"/>
          <w:color w:val="auto"/>
          <w:sz w:val="24"/>
          <w:szCs w:val="24"/>
        </w:rPr>
        <w:t>»</w:t>
      </w:r>
      <w:r w:rsidRPr="003C0F0F">
        <w:rPr>
          <w:rFonts w:ascii="Times New Roman" w:hAnsi="Times New Roman"/>
          <w:color w:val="auto"/>
          <w:sz w:val="24"/>
          <w:szCs w:val="24"/>
        </w:rPr>
        <w:t>, где можно жить четырьмя, жить свободно, но ограничен</w:t>
      </w:r>
      <w:r w:rsidR="0029156D" w:rsidRPr="003C0F0F">
        <w:rPr>
          <w:rFonts w:ascii="Times New Roman" w:hAnsi="Times New Roman"/>
          <w:color w:val="auto"/>
          <w:sz w:val="24"/>
          <w:szCs w:val="24"/>
        </w:rPr>
        <w:t>н</w:t>
      </w:r>
      <w:r w:rsidRPr="003C0F0F">
        <w:rPr>
          <w:rFonts w:ascii="Times New Roman" w:hAnsi="Times New Roman"/>
          <w:color w:val="auto"/>
          <w:sz w:val="24"/>
          <w:szCs w:val="24"/>
        </w:rPr>
        <w:t>о?</w:t>
      </w:r>
    </w:p>
    <w:p w14:paraId="76B4DBD9" w14:textId="77777777" w:rsidR="00107D23" w:rsidRPr="003C0F0F" w:rsidRDefault="00107D23"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Из зала: Миры.</w:t>
      </w:r>
    </w:p>
    <w:p w14:paraId="1362FF22" w14:textId="77777777" w:rsidR="00107D23" w:rsidRPr="003C0F0F" w:rsidRDefault="00107D23" w:rsidP="00E73459">
      <w:pPr>
        <w:suppressAutoHyphens/>
        <w:spacing w:after="0" w:line="240" w:lineRule="auto"/>
        <w:ind w:firstLine="567"/>
        <w:jc w:val="both"/>
        <w:rPr>
          <w:rFonts w:ascii="Times New Roman" w:hAnsi="Times New Roman"/>
          <w:b/>
          <w:bCs/>
          <w:color w:val="auto"/>
          <w:sz w:val="24"/>
          <w:szCs w:val="24"/>
        </w:rPr>
      </w:pPr>
      <w:r w:rsidRPr="003C0F0F">
        <w:rPr>
          <w:rFonts w:ascii="Times New Roman" w:hAnsi="Times New Roman"/>
          <w:color w:val="auto"/>
          <w:sz w:val="24"/>
          <w:szCs w:val="24"/>
        </w:rPr>
        <w:t xml:space="preserve">Миры, молодец. </w:t>
      </w:r>
      <w:r w:rsidRPr="003C0F0F">
        <w:rPr>
          <w:rFonts w:ascii="Times New Roman" w:hAnsi="Times New Roman"/>
          <w:b/>
          <w:bCs/>
          <w:color w:val="auto"/>
          <w:sz w:val="24"/>
          <w:szCs w:val="24"/>
        </w:rPr>
        <w:t>Четыре Компетентные жизни – это четыре мира первого архетипа Метагалактики Фа.</w:t>
      </w:r>
    </w:p>
    <w:p w14:paraId="57E27306"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Соответственно, компетентность Человека-Служащего – Физический мир, служить другим.</w:t>
      </w:r>
    </w:p>
    <w:p w14:paraId="25638572"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Компетентность Человека-Ипостаси – Тонкий мир.</w:t>
      </w:r>
    </w:p>
    <w:p w14:paraId="76033F33"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Компетентность Человека-Учителя – Высший Метагалактический мир, где уже закладка идёт, что надо добраться до Высшей Метагалактики.</w:t>
      </w:r>
    </w:p>
    <w:p w14:paraId="759C9118"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И </w:t>
      </w:r>
      <w:r w:rsidRPr="003C0F0F">
        <w:rPr>
          <w:rFonts w:ascii="Times New Roman" w:hAnsi="Times New Roman"/>
          <w:b/>
          <w:bCs/>
          <w:color w:val="auto"/>
          <w:sz w:val="24"/>
          <w:szCs w:val="24"/>
        </w:rPr>
        <w:t>Компетентность Человека-Владыки</w:t>
      </w:r>
      <w:r w:rsidRPr="003C0F0F">
        <w:rPr>
          <w:rFonts w:ascii="Times New Roman" w:hAnsi="Times New Roman"/>
          <w:color w:val="auto"/>
          <w:sz w:val="24"/>
          <w:szCs w:val="24"/>
        </w:rPr>
        <w:t xml:space="preserve"> – Синтезный мир, где он уже владеет возможностью общаться…, </w:t>
      </w:r>
      <w:r w:rsidRPr="003C0F0F">
        <w:rPr>
          <w:rFonts w:ascii="Times New Roman" w:hAnsi="Times New Roman"/>
          <w:b/>
          <w:bCs/>
          <w:color w:val="auto"/>
          <w:spacing w:val="20"/>
          <w:sz w:val="24"/>
          <w:szCs w:val="24"/>
        </w:rPr>
        <w:t>владеет</w:t>
      </w:r>
      <w:r w:rsidRPr="003C0F0F">
        <w:rPr>
          <w:rFonts w:ascii="Times New Roman" w:hAnsi="Times New Roman"/>
          <w:b/>
          <w:bCs/>
          <w:color w:val="auto"/>
          <w:sz w:val="24"/>
          <w:szCs w:val="24"/>
        </w:rPr>
        <w:t xml:space="preserve"> возможностью общаться с Изначально Вышестоящими Аватарами Синтеза Метагалактики Фа</w:t>
      </w:r>
      <w:r w:rsidRPr="003C0F0F">
        <w:rPr>
          <w:rFonts w:ascii="Times New Roman" w:hAnsi="Times New Roman"/>
          <w:color w:val="auto"/>
          <w:sz w:val="24"/>
          <w:szCs w:val="24"/>
        </w:rPr>
        <w:t>. Но, владея возможностью, не значит, что он ею пользуется, он же Компетентный. Четыре Компетентности. И выше четырёх миров, пожалуйста, Компетентности не стройте.</w:t>
      </w:r>
    </w:p>
    <w:p w14:paraId="12773271"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Поэтому, если вы разгребаете миры и развиваетесь мирами, у нас есть такие специалисты, вы взращиваете качество Компетентных. Идеальное качество Компетентных для нас – это освоение четырёх миров во всё большем количестве архетипов.</w:t>
      </w:r>
    </w:p>
    <w:p w14:paraId="01D6E21C"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Помните, четыре мира ИВДИВО? Это ж Компетентная практика. А то некоторые спрашивают, что вы не так часто её делаете? Ну, как бы достаточно, Компетентность – это ваше, мы её сделали, а дальше мы пользуемся этими четырьмя мирами. То есть, максимальное мировое развитие, это миры ИВДИВО. А на сегодня все миры ИВДИВО только в Метагалактическом космосе. Все остальные зависят от количества пройденных архетипов Полномочными. Полномочные прошли архетипы, четыре мира ИВДИВО по количеству поменялись, Компетентные выросли в ИВДИВО. Полномочные не прошли по десять космосов каждую неделю, количество архетипов не поменялось, концентрация архетипов в четырёх мирах ИВДИВО не поменялась. На сегодня она в Метагалактическом космосе.</w:t>
      </w:r>
    </w:p>
    <w:p w14:paraId="2BAD0378" w14:textId="4E12F20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Метод синтезирования архетипов в четыре </w:t>
      </w:r>
      <w:r w:rsidR="0029156D" w:rsidRPr="003C0F0F">
        <w:rPr>
          <w:rFonts w:ascii="Times New Roman" w:hAnsi="Times New Roman"/>
          <w:color w:val="auto"/>
          <w:sz w:val="24"/>
          <w:szCs w:val="24"/>
        </w:rPr>
        <w:t xml:space="preserve">Мира </w:t>
      </w:r>
      <w:r w:rsidRPr="003C0F0F">
        <w:rPr>
          <w:rFonts w:ascii="Times New Roman" w:hAnsi="Times New Roman"/>
          <w:color w:val="auto"/>
          <w:sz w:val="24"/>
          <w:szCs w:val="24"/>
        </w:rPr>
        <w:t>ИВДИВО описан, по-моему, даже в Распоряжении, познакомьтесь. Это основной компетентный метод.</w:t>
      </w:r>
    </w:p>
    <w:p w14:paraId="053987AE" w14:textId="2AC331D2"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А у человека всё просто – свобода выбора. Хочешь быть Человеком-Посвящённым – будь им. Хочешь быть Человеком – будь им. Вы скажете, а что всем дали две жизни? Вы знаете, сколько у нас придурков человеко-посвящённых бегает по планете? Пару миллиардов. Как мне один Учитель сказал, пару лярдов. Я говорю:</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А почему придурки?</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 А потому</w:t>
      </w:r>
      <w:r w:rsidR="0029156D" w:rsidRPr="003C0F0F">
        <w:rPr>
          <w:rFonts w:ascii="Times New Roman" w:hAnsi="Times New Roman"/>
          <w:color w:val="auto"/>
          <w:sz w:val="24"/>
          <w:szCs w:val="24"/>
        </w:rPr>
        <w:t>,</w:t>
      </w:r>
      <w:r w:rsidRPr="003C0F0F">
        <w:rPr>
          <w:rFonts w:ascii="Times New Roman" w:hAnsi="Times New Roman"/>
          <w:color w:val="auto"/>
          <w:sz w:val="24"/>
          <w:szCs w:val="24"/>
        </w:rPr>
        <w:t xml:space="preserve"> что кроме своей посвящённости</w:t>
      </w:r>
      <w:r w:rsidR="0029156D" w:rsidRPr="003C0F0F">
        <w:rPr>
          <w:rFonts w:ascii="Times New Roman" w:hAnsi="Times New Roman"/>
          <w:color w:val="auto"/>
          <w:sz w:val="24"/>
          <w:szCs w:val="24"/>
        </w:rPr>
        <w:t>,</w:t>
      </w:r>
      <w:r w:rsidRPr="003C0F0F">
        <w:rPr>
          <w:rFonts w:ascii="Times New Roman" w:hAnsi="Times New Roman"/>
          <w:color w:val="auto"/>
          <w:sz w:val="24"/>
          <w:szCs w:val="24"/>
        </w:rPr>
        <w:t xml:space="preserve"> ничего не видят. Это нарциссизм</w:t>
      </w:r>
      <w:r w:rsidR="0029156D" w:rsidRPr="003C0F0F">
        <w:rPr>
          <w:rFonts w:ascii="Times New Roman" w:hAnsi="Times New Roman"/>
          <w:color w:val="auto"/>
          <w:sz w:val="24"/>
          <w:szCs w:val="24"/>
        </w:rPr>
        <w:t>»</w:t>
      </w:r>
      <w:r w:rsidRPr="003C0F0F">
        <w:rPr>
          <w:rFonts w:ascii="Times New Roman" w:hAnsi="Times New Roman"/>
          <w:color w:val="auto"/>
          <w:sz w:val="24"/>
          <w:szCs w:val="24"/>
        </w:rPr>
        <w:t>.</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И не хотят ничего видеть, потому что те денежку дают, эти не дают, здесь я кормлюсь, здесь не кормлюсь, и пока кормлюсь – другим не отдам. И многие группы посвящённых – это кормовая база человека-посвящённых.</w:t>
      </w:r>
    </w:p>
    <w:p w14:paraId="0B16CF5E"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Нехороший взгляд, правда? Зато честный. И как только ты привязался к своей эзотерической группе: «Туда не ходи, там всё страшно, там тебе мозги отмоют. Вычистят, ты по-другому будешь мыслить. Мысли только как мы. Ну и денежку плати в эту копилочку».</w:t>
      </w:r>
    </w:p>
    <w:p w14:paraId="051E029F"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В принципе, такое же у нас в религиозном состоянии представление.</w:t>
      </w:r>
    </w:p>
    <w:p w14:paraId="1CD93B06" w14:textId="6F813DE2"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Это элемент фанатизма без оперирования знанием. А как только начинаешь с ними оперировать знаниями, они напрягаются и говорят:</w:t>
      </w:r>
      <w:r w:rsidR="0029156D" w:rsidRPr="003C0F0F">
        <w:rPr>
          <w:rFonts w:ascii="Times New Roman" w:hAnsi="Times New Roman"/>
          <w:color w:val="auto"/>
          <w:sz w:val="24"/>
          <w:szCs w:val="24"/>
        </w:rPr>
        <w:t xml:space="preserve"> «</w:t>
      </w:r>
      <w:r w:rsidRPr="003C0F0F">
        <w:rPr>
          <w:rFonts w:ascii="Times New Roman" w:hAnsi="Times New Roman"/>
          <w:color w:val="auto"/>
          <w:sz w:val="24"/>
          <w:szCs w:val="24"/>
        </w:rPr>
        <w:t>Не лезь в наш!</w:t>
      </w:r>
      <w:r w:rsidR="0029156D" w:rsidRPr="003C0F0F">
        <w:rPr>
          <w:rFonts w:ascii="Times New Roman" w:hAnsi="Times New Roman"/>
          <w:color w:val="auto"/>
          <w:sz w:val="24"/>
          <w:szCs w:val="24"/>
        </w:rPr>
        <w:t>»</w:t>
      </w:r>
      <w:r w:rsidRPr="003C0F0F">
        <w:rPr>
          <w:rFonts w:ascii="Times New Roman" w:hAnsi="Times New Roman"/>
          <w:color w:val="auto"/>
          <w:sz w:val="24"/>
          <w:szCs w:val="24"/>
        </w:rPr>
        <w:t xml:space="preserve"> Почему? Это не ваше, это Отцовское. Всё знание от Отца. Где это, ваше? Где это, моё? Синтез – это от Отца. Я его веду, но, да, у меня есть какие-то свои своеобразия, но это всё Отцовское. Поэтому Синтез – свободно, берите, пользуйтесь им. Тексты свободно. Книги свободно. Никаких прикасаний к этому, это Отцовский Синтез.</w:t>
      </w:r>
    </w:p>
    <w:p w14:paraId="54BA1AB6"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Тогда это Отец вас ведёт. А если это мой синтез, моя группа, эзотерическая. Недоразвитый Я</w:t>
      </w:r>
      <w:r w:rsidRPr="003C0F0F">
        <w:rPr>
          <w:rFonts w:ascii="Times New Roman" w:hAnsi="Times New Roman"/>
          <w:color w:val="auto"/>
          <w:sz w:val="24"/>
          <w:szCs w:val="24"/>
        </w:rPr>
        <w:noBreakHyphen/>
        <w:t xml:space="preserve">Есмь ведёт к гнилости Разума. Моё – называется. Моё это хорошо, но только для предметной среды в собственности. Вот, пиджак – мой. Могу подарить, тогда не мой, но пока он мой, </w:t>
      </w:r>
      <w:r w:rsidRPr="003C0F0F">
        <w:rPr>
          <w:rFonts w:ascii="Times New Roman" w:hAnsi="Times New Roman"/>
          <w:color w:val="auto"/>
          <w:sz w:val="24"/>
          <w:szCs w:val="24"/>
        </w:rPr>
        <w:lastRenderedPageBreak/>
        <w:t>предметная среда, всё, моё. Как только моё выходит на не предметную, а субъектную среду – это гнилость Разума. Я к этому веду.</w:t>
      </w:r>
    </w:p>
    <w:p w14:paraId="029FA78A"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Поэтому «мои Посвящённые», над этим смеётся не только Кут Хуми, а сразу весь состав Иерархии. Ну, фраза «мои Посвящённые», правда в голову не входят? Специально сказал, бред какой-то. Но и «мои люди», из русской литературы, тоже бред. Но императоры себе позволяли, где теперь те императоры? Лежат в лучшем месте наказанных Санкт-Петербурга, в бывшей тюрьме на одном из островов, называется крепость какая-то. Вы в курсе что у нас императорская семья, только в России императорская семья похоронена в тюрьме самих императоров? То есть в плоть до Романова, </w:t>
      </w:r>
      <w:r w:rsidRPr="003C0F0F">
        <w:rPr>
          <w:rFonts w:ascii="Times New Roman" w:hAnsi="Times New Roman"/>
          <w:iCs/>
          <w:color w:val="auto"/>
          <w:sz w:val="24"/>
          <w:szCs w:val="24"/>
        </w:rPr>
        <w:t>Николаши</w:t>
      </w:r>
      <w:r w:rsidRPr="003C0F0F">
        <w:rPr>
          <w:rFonts w:ascii="Times New Roman" w:hAnsi="Times New Roman"/>
          <w:color w:val="auto"/>
          <w:sz w:val="24"/>
          <w:szCs w:val="24"/>
        </w:rPr>
        <w:t xml:space="preserve"> </w:t>
      </w:r>
      <w:r w:rsidRPr="003C0F0F">
        <w:rPr>
          <w:rFonts w:ascii="Times New Roman" w:hAnsi="Times New Roman"/>
          <w:color w:val="auto"/>
          <w:sz w:val="24"/>
          <w:szCs w:val="24"/>
          <w:lang w:val="en-US"/>
        </w:rPr>
        <w:t>II</w:t>
      </w:r>
      <w:r w:rsidRPr="003C0F0F">
        <w:rPr>
          <w:rFonts w:ascii="Times New Roman" w:hAnsi="Times New Roman"/>
          <w:color w:val="auto"/>
          <w:sz w:val="24"/>
          <w:szCs w:val="24"/>
        </w:rPr>
        <w:t xml:space="preserve"> – это была тюрьма. При этом он благополучно хранил в центре тюрьмы в тюремном Храме, куда в кандалах приходили молиться перед повешением даже декабристы… всех своих </w:t>
      </w:r>
      <w:r w:rsidRPr="003C0F0F">
        <w:rPr>
          <w:rFonts w:ascii="Times New Roman" w:hAnsi="Times New Roman"/>
          <w:iCs/>
          <w:color w:val="auto"/>
          <w:sz w:val="24"/>
          <w:szCs w:val="24"/>
        </w:rPr>
        <w:t>ёдственников</w:t>
      </w:r>
      <w:r w:rsidRPr="003C0F0F">
        <w:rPr>
          <w:rFonts w:ascii="Times New Roman" w:hAnsi="Times New Roman"/>
          <w:color w:val="auto"/>
          <w:sz w:val="24"/>
          <w:szCs w:val="24"/>
        </w:rPr>
        <w:t xml:space="preserve"> предыдущих поколений. Наши, не будь дураками, при товарище Ельцине собрали всех не похороненных туда, и обязательно всех там похоронили. И до всех не доходит даже, что это тюремный храм.</w:t>
      </w:r>
    </w:p>
    <w:p w14:paraId="41EB106E"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А я, до меня тоже не доходило, пока я не пришёл на экскурсию. Вхожу в эту крепость и смотрю: над вратами при входе в крепость – прямо скульптура «Спускание в ад». То есть, входя в эти врата, я спускаюсь в ад. В центре ада стоит очень знаменитая церковь с большим шпилем длинным, видно из многих мест. И лежат все поколения Романовых. Я многих из них уважаю, много сделали для России, но это не отменяет, что в целом они почему-то наказаны, а в частности есть много хороших дел. Но Отец почему-то кроме частностей оценил всё в целом. Значит, что-то там есть в целом нехорошее. Это к слову, наших монархистов России, которые опять пытаются российскую власть сделать императорской. Это чтобы Россия развалилась, так как по-другому не получилось, хотят второго развала России.</w:t>
      </w:r>
    </w:p>
    <w:p w14:paraId="71E227BF"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Но если первый император, может, хорош, то в трёх поколениях уже будут деграданты, поэтому, или выбираем новых, или опять деградируем родовыми отношениями, как это вот у нас сейчас происходит в знаменитом островном государстве. Там на лице деградация написана. И не потому, что люди плохие, у них генетические связи короткие, и оно постепенно вот… Поэтому женились они подальше от всех генетических связей, чтобы хоть их отпрыски были генетически достойны. Но! Не факт, судя по тому, что происходит. Генетика вещь сложная. По-моему, не преодолели это. Поэтому печалька. Я не буду это комментировать. Генетика влияет на эфирное поле, и вокруг них гуляет такое эфирное поле, что… что печалька. За людей печалька. А вот за то, как они правят, ну, границы возможностей. Ладно.</w:t>
      </w:r>
    </w:p>
    <w:p w14:paraId="0C1BCECA"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Ну, что? «Язум» 6-й расы? Практика.</w:t>
      </w:r>
    </w:p>
    <w:p w14:paraId="21D8CD5D"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Московская река Яуза – это язум, которая течёт по Москве! Древнее произношение Разума – это язум. Я – зум. Зум – зум. Я – зум. От меня идёт волна – мой ра-зум. Но Ра – это Отец, это высоко, Зум. Отец, дающий зум. Ра-зум. А тут я даю Зум. Я – зум. Потому что Ра – это всё-таки Отец, а я не Отец. Я – зум.</w:t>
      </w:r>
    </w:p>
    <w:p w14:paraId="3243FA58" w14:textId="77777777" w:rsidR="0029156D"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 итоге мы с вами стяжаем 8 видов Разума в 8 </w:t>
      </w:r>
      <w:r w:rsidR="0029156D" w:rsidRPr="003C0F0F">
        <w:rPr>
          <w:rFonts w:ascii="Times New Roman" w:hAnsi="Times New Roman"/>
          <w:color w:val="auto"/>
          <w:sz w:val="24"/>
          <w:szCs w:val="24"/>
        </w:rPr>
        <w:t>Космосах</w:t>
      </w:r>
      <w:r w:rsidRPr="003C0F0F">
        <w:rPr>
          <w:rFonts w:ascii="Times New Roman" w:hAnsi="Times New Roman"/>
          <w:color w:val="auto"/>
          <w:sz w:val="24"/>
          <w:szCs w:val="24"/>
        </w:rPr>
        <w:t xml:space="preserve">, в каждом из которых будет 64 вида материи, а в синтезе они формируют Высший Разум Высшей Метагалактической материи. То есть, Высшему Разуму нужно опираться на 8 Разумов. </w:t>
      </w:r>
    </w:p>
    <w:p w14:paraId="1211BDC4" w14:textId="752C0E2F"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Практика.</w:t>
      </w:r>
    </w:p>
    <w:p w14:paraId="45A11188"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p>
    <w:p w14:paraId="4F2A5A9C" w14:textId="77777777" w:rsidR="00107D23" w:rsidRPr="003C0F0F" w:rsidRDefault="00107D23"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00" w:name="_Toc182058927"/>
      <w:r w:rsidRPr="003C0F0F">
        <w:rPr>
          <w:rFonts w:ascii="Times New Roman" w:eastAsia="Calibri" w:hAnsi="Times New Roman"/>
          <w:color w:val="auto"/>
          <w:sz w:val="24"/>
          <w:szCs w:val="24"/>
        </w:rPr>
        <w:t>Практика 7. Первостяжание. Стяжание восьми Архетипических Разумов восьми Космосов, Архетипических Высших Разумов Высшего Метагалактического и Высшего Октавного Космосов, Высшего Разума 6-й Высшей Метагалактической расы, Ядер Разума 6-й Высшей Метагалактической расы каждому из 8 миллиардов Человек-Землян</w:t>
      </w:r>
      <w:bookmarkEnd w:id="100"/>
    </w:p>
    <w:p w14:paraId="26E2F91A"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p>
    <w:p w14:paraId="6C7B1988"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Мы возжигаемся всем Синтезом каждого из нас.</w:t>
      </w:r>
    </w:p>
    <w:p w14:paraId="498F745C"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Синтезируемся с Изначально Вышестоящими Аватарами Синтеза Кут Хуми Фаинь.</w:t>
      </w:r>
    </w:p>
    <w:p w14:paraId="1F6FD44D"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Переходим в зал ИВДИВО на 8128-й архетип ИВДИВО. Становимся телесно пред Изначально Вышестоящими Аватарами Синтеза Кут Хуми Фаинь.</w:t>
      </w:r>
    </w:p>
    <w:p w14:paraId="20305083" w14:textId="4AFB7748"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Становимся телесно Владыками 110-го Синтеза Изначально Вышестоящего Отца в форме пред Изначально Вышестоящими Аватарами Синтеза Кут Хуми Фаинь. И просим завершением Высшего Разума 5-й расы, являвшегося источником Разума 5-й расы </w:t>
      </w:r>
      <w:r w:rsidR="006241BF" w:rsidRPr="003C0F0F">
        <w:rPr>
          <w:rFonts w:ascii="Times New Roman" w:hAnsi="Times New Roman"/>
          <w:i/>
          <w:color w:val="auto"/>
          <w:sz w:val="24"/>
          <w:szCs w:val="24"/>
        </w:rPr>
        <w:t xml:space="preserve">человечества землян </w:t>
      </w:r>
      <w:r w:rsidRPr="003C0F0F">
        <w:rPr>
          <w:rFonts w:ascii="Times New Roman" w:hAnsi="Times New Roman"/>
          <w:i/>
          <w:color w:val="auto"/>
          <w:sz w:val="24"/>
          <w:szCs w:val="24"/>
        </w:rPr>
        <w:t xml:space="preserve">и </w:t>
      </w:r>
      <w:r w:rsidR="006241BF" w:rsidRPr="003C0F0F">
        <w:rPr>
          <w:rFonts w:ascii="Times New Roman" w:hAnsi="Times New Roman"/>
          <w:i/>
          <w:color w:val="auto"/>
          <w:sz w:val="24"/>
          <w:szCs w:val="24"/>
        </w:rPr>
        <w:t xml:space="preserve">Разума </w:t>
      </w:r>
      <w:r w:rsidRPr="003C0F0F">
        <w:rPr>
          <w:rFonts w:ascii="Times New Roman" w:hAnsi="Times New Roman"/>
          <w:i/>
          <w:color w:val="auto"/>
          <w:sz w:val="24"/>
          <w:szCs w:val="24"/>
        </w:rPr>
        <w:t xml:space="preserve">каждого из нас, пресинтезировать Разум каждого из нас явлением Высшего Метагалактического </w:t>
      </w:r>
      <w:r w:rsidRPr="003C0F0F">
        <w:rPr>
          <w:rFonts w:ascii="Times New Roman" w:hAnsi="Times New Roman"/>
          <w:i/>
          <w:color w:val="auto"/>
          <w:sz w:val="24"/>
          <w:szCs w:val="24"/>
        </w:rPr>
        <w:lastRenderedPageBreak/>
        <w:t>Разума в формировании восьми Разумов синтеза 64 видов материи каждого из восьми Космосов, от Метагалактического до Суперизвечного включительно, с явлением и формированием 8 видов Разума 8 видов Космоса Частями каждого из нас, в синтезе 8-рицы являющих Высший Метагалактический Разум собою.</w:t>
      </w:r>
    </w:p>
    <w:p w14:paraId="788D7074"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Вышестоящих Аватаров Синтеза Кут Хуми Фаинь, стяжаем 9 Синтез Синтезов Изначально Вышестоящего Отца и 9 Синтез Праполномочий Синтеза Изначально Вышестоящего Отца. И возжигаясь, преображаемся этим.</w:t>
      </w:r>
    </w:p>
    <w:p w14:paraId="651FFB30"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Владыками 110-го Синтеза в форме. И просим Изначально Вышестоящего Отца применить Разум реальностей Метагалактики Фа, развёрнутый как Разум 6-й Метагалактической расы, на явление восьми архетипических Разумов восьми Космосов синтеза 64 видов материи соответствующего синтеза архетипов Метагалактическим Космосом в явлении 512-рицы 512 видов материи законом всё во всём в каждом Космосе с возможностью расширения с 64 до 512 видов материи в каждом Космосе ростом в Высшую Метагалактичность каждого из нас и последующим шагом развернуть 8 реальностных Разумов восьми реальностей восьми Космосов в любых архетипах космических восьмью реальностными Разумами 6-й Высшей Метагалактической расы каждого из нас. </w:t>
      </w:r>
    </w:p>
    <w:p w14:paraId="16F453C1"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Изначально Вышестоящим Отцом, развёртываем вокруг каждого из нас Розу Сердца Сиаматического Космоса или просим её синтезировать и сотворить для тех, у кого её нет. Становимся босиком на зерцало Розы Сердца в центре. Концентрируемся всем вниманием на Изначально Вышестоящего Отца. И просим Изначально Вышестоящего Отца синтезировать и сотворить Архетипический Разум Суперизвечного Космоса в выявлении Высшего Метагалактического Разума каждым из нас, в разработке Разума 6-й Высшей Метагалактической расы собою. И проникаемся сгустком Огня в Огненном теле Розы, фиксирующегося от Изначально Вышестоящего Отца в центр головного мозга каждым из нас.</w:t>
      </w:r>
    </w:p>
    <w:p w14:paraId="363DDB7F"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Одновременно в физическое тело в центр головы входит сгусток Огня Суперизвечного Космического Разума 512 архетипов синтеза 512 видов материи.</w:t>
      </w:r>
    </w:p>
    <w:p w14:paraId="7E1A5C71"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вспыхиваем архетипическим Разумом Сиаматического Космоса каждым из нас.</w:t>
      </w:r>
    </w:p>
    <w:p w14:paraId="2B789DB3" w14:textId="7D512C81"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синтезируемся с Хум Изначально Вышестоящего Отца. Стяжаем Синтез Изначально Вышестоящего Отца. И стяжаем Синтез Изначально Вышестоящего Отца, и возжигаясь, преображаемся им.</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Разум фиксируется в центре головного мозга. Роза Сердца Суперизвечности возжигается, собирается, схлопывается и входит в тело.</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И преображаемся этим.</w:t>
      </w:r>
    </w:p>
    <w:p w14:paraId="4D469F16"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Изначально Вышестоящим Отцом и стяжаем архетипический Разум Всеизвечного Космоса. Под нашими стопами развёртывается зерцало и Роза Сердца Всеизвечного Космоса, прося Изначально Вышестоящего Отца синтезировать и сотворить каждому из нас Розу Всеизвечного Космоса при её отсутствии. И синтезируясь с Изначально Вышестоящим Отцом, стяжаем архетипический Разум Всеизвечного Космоса. Видим, как сгусток Огня идёт от Отца и проникает в нашу голову. Одновременно в физическом теле сквозь темечко тоже проникает сгусток Огня. И они совместно мираклево оформляются в Ядро Разума архетипического Всеизвечного Космоса 512 видов материи Всеизвечного Космоса каждым из нас. Вспыхиваем им.</w:t>
      </w:r>
    </w:p>
    <w:p w14:paraId="2951FEA3" w14:textId="0270F12A"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Синтезируемся с Хум Изначально Вышестоящего Отца, стяжаем Синтез Изначально Вышестоящего Отца и, возжигаясь, преображаемся им.</w:t>
      </w:r>
    </w:p>
    <w:p w14:paraId="49A27F6B" w14:textId="632A71CF"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Синтезируясь с Хум Изначально Вышестоящего Отца, стяжаем Синтез Изначально Вышестоящего Отца и, возжигаясь, преображаемся им. Вспыхиваем состоянием Разума архетипического Всеизвечного Космоса синтеза 512 видов материи 512 архетипов каждым из нас.</w:t>
      </w:r>
    </w:p>
    <w:p w14:paraId="79FEFB4B"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возжигаясь Синтезом, преображаемся этим. Роза Сердца компактифицируется в центр грудной клетки.</w:t>
      </w:r>
    </w:p>
    <w:p w14:paraId="6733DBD7" w14:textId="5399B63F"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мы синтезируемся с Изначально Вышестоящим Отцом и стяжаем синтезирование и творение Розы Сердца Октоизвечного Космоса, босыми ступнями становясь на зерцало его. И синтезируясь с Изначально Вышестоящим Отцом, стяжаем архетипический Разум Октоизвечного Космоса синтеза 512 архетипов 512 видами материи Октоизвечного Космоса в нём и им.</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 xml:space="preserve">К нам от Отца летит сгусток Огня и в вышестоящее, и в физическое тело одновременно. </w:t>
      </w:r>
      <w:r w:rsidRPr="003C0F0F">
        <w:rPr>
          <w:rFonts w:ascii="Times New Roman" w:hAnsi="Times New Roman"/>
          <w:i/>
          <w:color w:val="auto"/>
          <w:sz w:val="24"/>
          <w:szCs w:val="24"/>
        </w:rPr>
        <w:lastRenderedPageBreak/>
        <w:t>Сквозь темечко сгусток входит в оджас и компактифицируется в оджасе Ядром Разума каждого из нас, Ядром архетипического Разума Октоизвечного Космоса каждого из нас.</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И вспыхивая им, мы синтезируемся с Хум Изначально Вышестоящего Отца, стяжаем Синтез Изначально Вышестоящего Отца. И возжигаясь, преображаемся им.</w:t>
      </w:r>
    </w:p>
    <w:p w14:paraId="4B85ABE2"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Изначально Вышестоящим Отцом, стяжаем, просим синтезировать и сотворить Розу Сердца Метаизвечного Космоса, босиком становясь на зерцало его, вспыхивая им.</w:t>
      </w:r>
    </w:p>
    <w:p w14:paraId="7C48F8EA" w14:textId="06A1C316"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архетипический Разум Метаизвечного Космоса синтеза 512 архетипов 512 видами материи Метаизвечного Космоса.</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К нам летит сгусток Огня, как в вышестоящее, так и в физическое тело, входит в оджас каждого из нас и компактифицируется в центре Ядром архетипического Разума Метаизвечного Космоса.</w:t>
      </w:r>
    </w:p>
    <w:p w14:paraId="16822DEF"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вспыхивая архетипическим Разумом Метаизвечного Космоса собою.</w:t>
      </w:r>
    </w:p>
    <w:p w14:paraId="1B28E64B"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Изначально Вышестоящим Отцом, стяжаем и просим сотворить, у кого нет, синтезируя, Розу Сердца Извечного Космоса. Босиком становимся на зерцале, она развёртывается вокруг нас. У некоторых она стяжена.</w:t>
      </w:r>
    </w:p>
    <w:p w14:paraId="22C0CA36" w14:textId="0CBFC962"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Изначально Вышестоящим Отцом, стяжаем архетипический Разум Извечного Космоса синтеза 512 архетипов 512 видов материи архетипических в нём. И проникаемся архетипическим Разумом Извечного Космоса собою.</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И к нам входит сгусток Огня в вышестоящее тело и физическое тело сквозь темечко, фиксируется в оджас и становится Ядром Разума Извечного Космоса, архетипического Разума Извечного Космоса каждого из нас.</w:t>
      </w:r>
    </w:p>
    <w:p w14:paraId="591A4E6F"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Синтезируясь с Хум Изначально Вышестоящего Отца, стяжаем Синтез Изначально Вышестоящего Отца, и, возжигаясь, преображаемся им. Просим скомпактифицировать Розу Извечного Сердца в нас. Она компактифицируется, входит в центр грудной клетки.</w:t>
      </w:r>
    </w:p>
    <w:p w14:paraId="6BFABE0F" w14:textId="34385031"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Изначально Вышестоящим Отцом, стяжаем, просим синтезировать и сотворить, или развёртываем, Розу Сердца Всеединого Космоса каждым из нас, босиком становясь на её зерцало. И синтезируясь с Изначально Вышестоящим Отцом, стяжаем архетипических Разум Всеединого Космоса синтеза 512 архетипов и 512 архетипических видов материи Всеединого Космоса каждым из нас. К нам направляется сгусток Огня в вышестоящее и физическое тело, впитываем его сквозь темечко в центр оджаса. И в центре оджаса он компактифицируется, оформляясь Ядром архетипического Разума Всеединого Космоса каждого из нас. И вспыхиваем им собою.</w:t>
      </w:r>
    </w:p>
    <w:p w14:paraId="0D5A474E"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Синтез Изначально Вышестоящего Отца, и, возжигаясь, преображаемся им, прося скомпактифицировать Розу Всеединого Сердца, зафиксировав её в центре грудной клетке, и вспыхивая архетипическим Разумом Всеединого Космоса каждого из нас.</w:t>
      </w:r>
    </w:p>
    <w:p w14:paraId="5B6E2691"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преображаясь этим, мы синтезируемся с Изначально Вышестоящим Отцом, стяжаем, просим синтезировать и сотворить, развёртывая, Розу Сердца Октоизвечного Космоса вокруг нас, становясь босиком на её зерцало… Октавного Космоса. Просим Изначально Вышестоящего Отца. Стяжаем. Просим синтезировать, сотворить и развернуть Розу Октавного Космоса вокруг нас, босиком становясь на её зерцало.</w:t>
      </w:r>
    </w:p>
    <w:p w14:paraId="12D55E37" w14:textId="36414F5E"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Синтезируясь с Изначально Вышестоящим Отцом, стяжаем архетипический Разум Октавного Космоса синтеза 512 архетипов 512 архетипических видов материи Октавного Космоса собою.</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К нам летят два сгустка в вышестоящее тело и физическое, сквозь темечко входя в них, фиксируются в центре оджаса и оформляются в Ядро архетипического Октавного Космоса каждого из нас.</w:t>
      </w:r>
    </w:p>
    <w:p w14:paraId="1E8C2F5C"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вспыхивая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скомпактифицировать Розу Октавного Сердца в центр грудной клетки. И вспыхиваем архетипическим Разумом Октавного Космоса каждым из нас.</w:t>
      </w:r>
    </w:p>
    <w:p w14:paraId="0301ABED"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этом Огне мы синтезируемся с Изначально Вышестоящим Отцом. Стяжаем. Просим синтезировать и сотворить, развёртывая, Розу Сердца Метагалактического Космоса вокруг нас, босиком становясь на его зерцало.</w:t>
      </w:r>
    </w:p>
    <w:p w14:paraId="51AFFDEE" w14:textId="7E9DD6B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lastRenderedPageBreak/>
        <w:t>И синтезируясь с Изначально Вышестоящим Отцом, стяжаем архетипический Разум Метагалактического Космоса синтеза 512 архетипов 512 архетипических видов материи каждому из нас.</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К нам направляется сгусток Огня в вышестоящее и физическое тело, входит сквозь темечко, фиксируется в оджасе и синтезируется Ядром архетипического Разума Метагалактического Космоса каждого из нас.</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Проникаясь Огнём, вспыхиваем Ядром архетипического Разума Метагалактического Космоса.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7AD6FC5"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Просим скомпактифицировать Розу Огня Метагалактического Космоса в тело, вспыхивая восьмью Розами Огня в физическом теле архетипическим Разумом от Метагалактического до Суперизвечного Космосов в синтезе восьми Разумов в оджасе каждого из нас.</w:t>
      </w:r>
    </w:p>
    <w:p w14:paraId="03A5D061" w14:textId="438BCF93"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этом Огне мы синтезируемся с Изначально Вышестоящим Отцом, стяжаем, просим синтезировать и сотворить, развёртывая, Высшую Розу Высшего Метагалактического Сердца в синтезе восьми Космических Сердец. Становимся на зерцало босиком Высшей Розы Высшего Сердца Высшего Метагалактического Космоса.</w:t>
      </w:r>
    </w:p>
    <w:p w14:paraId="7941DCCB" w14:textId="3C38FDAC"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Вспыхиваем в оджасе Синтезом восьми Ядер архетипических Разумов восьми Космосов каждым из нас. И в синтезе их, синтезируясь с Изначально Вышестоящим Отцом, стяжаем архетипический Высший Разум Высшего Метагалактического Космоса синтеза 512 архетипов и 512 архетипических видов материи Высшего Метагалактического Космоса в концентрации и явлении им.</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И проникаемся направленным сгустком Огня, который входит сквозь темечко в вышестоящее и физическое тело, фиксируясь в центре оджаса, синтезируется с восьмью Ядрами архетипических Разумов восьми Космосов и оформляется в Ядро архетипического Высшего Разума Высшего Метагалактического Космоса каждого из нас.</w:t>
      </w:r>
    </w:p>
    <w:p w14:paraId="6EC048BC"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вспыхивая им, синтезируемся с Хум Изначально Вышестоящего Отца, стяжаем Синтез Изначально Вышестоящего Отца, прося преобразить каждого из нас и синтез нас, пресинтезируя в архетипический Высший Разум Высшего Метагалактического Космоса каждого из нас.</w:t>
      </w:r>
    </w:p>
    <w:p w14:paraId="61B35133"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вспыхивая им собою, компактифицируя Розу Сердца, Высшую Розу Сердца Высшего Метагалактического Космоса каждого из нас в центре грудной клетки собою. И преображаемся Синтезом Изначально Вышестоящего Отца каждым из нас.</w:t>
      </w:r>
    </w:p>
    <w:p w14:paraId="086D120F" w14:textId="5B81027A"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синтезируясь с Изначально Вышестоящим Отцом, стяжаем, просим синтезировать и сотворить, развёртывая, Высшую Розу Высшего Сердца Высшего Октавного Космоса каждому из нас. Становясь босиком на её зерцало, синтезируясь с Изначально Вышестоящим Отцом, стяжаем архетипический Высший Разум Высшего Октавного Космоса синтеза 512 архетипов 512 архетипических видов материи Высшего Октавного Космоса собою.</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К нам направляется сгусток Огня в вышестоящее и физическое тело, входящий сквозь темечко, фиксирующийся в центре оджаса, синтезирующийся с девятью Ядрами архетипических Разумов девяти Космосов и в центровке компактифицирующийся в Ядро архетипического Высшего Разума Высшего Октавного Космоса каждого из нас. Вспыхиваем им.</w:t>
      </w:r>
    </w:p>
    <w:p w14:paraId="5B5A8311"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067C86FE" w14:textId="39A438A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синтезе 10 Ядер Разума синтезируемся с Хум Изначально Вышестоящего Отца, стяжаем Синтез Изначально Вышестоящего Отца, прося преобразить нас на Ядро архетипического Высшего Разума Высшего Октавного Космоса, компактифицируя Розу Высшего Сердца Высшего Октавного Космоса каждого из нас в центре грудной клетки и вспыхивая этим.</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Возжигаясь Синтезом Изначально Вышестоящего Отца, преображаемся им.</w:t>
      </w:r>
    </w:p>
    <w:p w14:paraId="725384DA"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Изначально Вышестоящим Отцом, стяжаем Разум 6-й Высшей Метагалактической расы в синтезе 10-ядерного процессора архетипических Разумов десяти Космосов. Стяжаем, прося синтезировать и сотворить Высшую Розу Высшего Сердца 6-й Высшей Метагалактической расы в синтезе 10 Роз Сердец 10 Космосов каждого из нас.</w:t>
      </w:r>
    </w:p>
    <w:p w14:paraId="091CA373"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входим в индивидуальную Высшую Розу 6-й Метагалактической расы каждого из нас, становясь босиком и приглашая на зерцало всех граждан Планеты Земля, могущих взойти вместе </w:t>
      </w:r>
      <w:r w:rsidRPr="003C0F0F">
        <w:rPr>
          <w:rFonts w:ascii="Times New Roman" w:hAnsi="Times New Roman"/>
          <w:i/>
          <w:color w:val="auto"/>
          <w:sz w:val="24"/>
          <w:szCs w:val="24"/>
        </w:rPr>
        <w:lastRenderedPageBreak/>
        <w:t>с нами на данное зерцало, и плотно-плотно стоящие на нём вокруг нас. Это Отец их приглашает с Изначально Вышестоящими Аватарами Изначально Вышестоящего Отца.</w:t>
      </w:r>
    </w:p>
    <w:p w14:paraId="2AB716D2"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мы просим Изначально Вышестоящего Отца наделить каждого Человек-Землянина из 8 миллиардов Разумом 6-й Высшей Метагалактической расы синтеза 9 Космосов Разумом каждого Человек-Землянина.</w:t>
      </w:r>
    </w:p>
    <w:p w14:paraId="4CF337ED"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Изначально Вышестоящим Отцом, стяжаем Высший Разум 6-й Высшей Метагалактической расы, одномоментно созидающий и творящий Разумы 6-й Высшей Метагалактической расы каждому Человек-Землянину из восьми миллиардов сменой Источника Разумности сменой рас и явление Источника Разумности Изначально Вышестоящим Отцом, творящим Высший Разум 6-й Высшей Метагалактической расы в целом и каждому из нас, и наделяющий 9-космическим, от Метагалактики до Высшей Метагалактики в синтезе их, Разумом 6-й Высшей Метагалактической расы каждого Человек-Землянина собою, включая Галактический, Солнечный и Планетарный Космосы как часть первого архетипического Космоса Метагалактики Фа Метагалактического Космоса в целом.</w:t>
      </w:r>
    </w:p>
    <w:p w14:paraId="2DCE391A" w14:textId="02A45EB0"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к нам идёт сгусток Огня. Одновременно сгустки Огня идут каждому Человек-Землянину в голову сквозь темечко в вышестоящие и физические тела, входят в центр оджаса, синтезируются со всеми Ядрами Синтеза и 10-ядерным процессором Разума 6-й Высшей Метагалактической расы каждого из нас, становится Ядром Высшего Разума 6-й Высшей Метагалактической расы в каждом из нас.</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И в поддержке насыщенного Синтеза для 8 миллиардов Человечества-Землян сгусток Огня входит в их головной мозг сквозь темечко. Отец вводит. И Отец формирует у каждого Ядро Разума 6-й Высшей Метагалактической расы этим и всей Практикой в синтезе каждого из нас.</w:t>
      </w:r>
    </w:p>
    <w:p w14:paraId="5B7162C0"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Синтез каждому из нас, а также каждому Человек-Землянину, принявшему Огонь и синтезировавшего Ядро Изначально Вышестоящим Отцом в явлении Высшего Разума каждым из нас и Разума каждым Человек-Землянином 6-й Высшей Метагалактической расы собою.</w:t>
      </w:r>
    </w:p>
    <w:p w14:paraId="27E64475"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возжигаясь Синтезами Изначально Вышестоящего Отца, преображаемся ими.</w:t>
      </w:r>
    </w:p>
    <w:p w14:paraId="47DCF4C6"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Преображаясь Синтезами Изначально Вышестоящего Отца, просим компактифицировать Розу Сердца, направив перспективные высшие тела Человек-Землян в их формирование соответствующими 512-рицами, и компактифицировать Высшую Розу Сердца 6-й Высшей Метагалактической расы в каждого из нас, вспыхивая 6-м Высшим Разумом Высшей Метагалактической расы собою.</w:t>
      </w:r>
    </w:p>
    <w:p w14:paraId="02A73995"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6458C0F3"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Благодарим Изначально Вышестоящего Отца. Благодарим Изначально Вышестоящих Аватаров Синтеза Кут Хуми Фаинь.</w:t>
      </w:r>
    </w:p>
    <w:p w14:paraId="2F8C805A" w14:textId="77777777" w:rsidR="006241BF"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ИВДИВО Санкт-Петербург, в ИВДИВО Московия, в ИВДИВО Воронеж, в ИВДИВО Вологодск, в ИВДИВО Королёв, в подразделения ИВДИВО участников данной практики и ИВДИВО каждого из нас. </w:t>
      </w:r>
    </w:p>
    <w:p w14:paraId="3BEF107C" w14:textId="3C449ECA"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выходим из практики. Аминь. </w:t>
      </w:r>
    </w:p>
    <w:p w14:paraId="55A90DAB" w14:textId="77777777" w:rsidR="006241BF" w:rsidRPr="003C0F0F" w:rsidRDefault="006241BF" w:rsidP="00E73459">
      <w:pPr>
        <w:suppressAutoHyphens/>
        <w:spacing w:after="0" w:line="240" w:lineRule="auto"/>
        <w:ind w:firstLine="567"/>
        <w:jc w:val="both"/>
        <w:rPr>
          <w:rFonts w:ascii="Times New Roman CYR" w:hAnsi="Times New Roman CYR"/>
          <w:color w:val="auto"/>
          <w:sz w:val="24"/>
          <w:szCs w:val="24"/>
        </w:rPr>
      </w:pPr>
    </w:p>
    <w:p w14:paraId="7078E46B" w14:textId="179BE937" w:rsidR="006241BF" w:rsidRPr="003C0F0F" w:rsidRDefault="006241B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01" w:name="_Toc182058928"/>
      <w:r w:rsidRPr="003C0F0F">
        <w:rPr>
          <w:rFonts w:ascii="Times New Roman" w:eastAsia="Calibri" w:hAnsi="Times New Roman"/>
          <w:color w:val="auto"/>
          <w:sz w:val="24"/>
          <w:szCs w:val="24"/>
        </w:rPr>
        <w:t>Разум и Генезис – это синтезирующий анализ или анализирующий синтез</w:t>
      </w:r>
      <w:bookmarkEnd w:id="101"/>
    </w:p>
    <w:p w14:paraId="4A3BD4F3" w14:textId="77777777" w:rsidR="006241BF" w:rsidRPr="003C0F0F" w:rsidRDefault="006241BF" w:rsidP="00E73459">
      <w:pPr>
        <w:suppressAutoHyphens/>
        <w:spacing w:after="0" w:line="240" w:lineRule="auto"/>
        <w:ind w:firstLine="567"/>
        <w:jc w:val="both"/>
        <w:rPr>
          <w:rFonts w:ascii="Times New Roman" w:hAnsi="Times New Roman"/>
          <w:color w:val="auto"/>
          <w:sz w:val="24"/>
          <w:szCs w:val="24"/>
        </w:rPr>
      </w:pPr>
    </w:p>
    <w:p w14:paraId="141F210D" w14:textId="3D42E444"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Ну вот мы и состоялись Высшими Разумами. </w:t>
      </w:r>
    </w:p>
    <w:p w14:paraId="09439D48"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Вопрос. Когда мы стяжали, я понимаю, что практика была очень долгая, но, надеюсь, мы натренированы настолько, чтобы участвовать в таких теургиях – долгих. </w:t>
      </w:r>
    </w:p>
    <w:p w14:paraId="01F5976C" w14:textId="22BD8846"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Если говорить, о том, что такое теургия, вот сейчас была прямая, настоящая теургия, как Синтез 16 практик ИВДИВО-развития. Только это было не на горизонте Теурга, а на горизонте Изначально Вышестоящего Отца. Понятно, что теургия переводиться, как Свет. </w:t>
      </w:r>
      <w:r w:rsidRPr="003C0F0F">
        <w:rPr>
          <w:rFonts w:ascii="Times New Roman" w:hAnsi="Times New Roman"/>
          <w:b/>
          <w:color w:val="auto"/>
          <w:sz w:val="24"/>
          <w:szCs w:val="24"/>
        </w:rPr>
        <w:t>У нас была теургия Огня</w:t>
      </w:r>
      <w:r w:rsidRPr="003C0F0F">
        <w:rPr>
          <w:rFonts w:ascii="Times New Roman" w:hAnsi="Times New Roman"/>
          <w:color w:val="auto"/>
          <w:sz w:val="24"/>
          <w:szCs w:val="24"/>
        </w:rPr>
        <w:t>. </w:t>
      </w:r>
    </w:p>
    <w:p w14:paraId="45BEA98E"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lastRenderedPageBreak/>
        <w:t>Давайте, пока тут все гуляют, поулыбаемся – где вы встречали ещё сгусток Огня, как знаменитый образ пятой расы? Встречали, встречали. </w:t>
      </w:r>
    </w:p>
    <w:p w14:paraId="2373B130" w14:textId="2B60DF01"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«Тайная вечеря» – осенение Святым Духом апостолов. Помните такие картины? Знаменитые, знаменитые. Где сгусток Огня входил в голову, понятно, что религиозная пропаганда, ой, извините, религиозное </w:t>
      </w:r>
      <w:r w:rsidRPr="003C0F0F">
        <w:rPr>
          <w:rFonts w:ascii="Times New Roman" w:hAnsi="Times New Roman"/>
          <w:color w:val="auto"/>
          <w:spacing w:val="20"/>
          <w:sz w:val="24"/>
          <w:szCs w:val="24"/>
        </w:rPr>
        <w:t>осмысление</w:t>
      </w:r>
      <w:r w:rsidRPr="003C0F0F">
        <w:rPr>
          <w:rFonts w:ascii="Times New Roman" w:hAnsi="Times New Roman"/>
          <w:color w:val="auto"/>
          <w:sz w:val="24"/>
          <w:szCs w:val="24"/>
        </w:rPr>
        <w:t xml:space="preserve"> решило, что это Святой Дух. На самом деле, это был Огонь Разума Солнечной </w:t>
      </w:r>
      <w:r w:rsidR="006241BF" w:rsidRPr="003C0F0F">
        <w:rPr>
          <w:rFonts w:ascii="Times New Roman" w:hAnsi="Times New Roman"/>
          <w:color w:val="auto"/>
          <w:sz w:val="24"/>
          <w:szCs w:val="24"/>
        </w:rPr>
        <w:t>системы</w:t>
      </w:r>
      <w:r w:rsidRPr="003C0F0F">
        <w:rPr>
          <w:rFonts w:ascii="Times New Roman" w:hAnsi="Times New Roman"/>
          <w:color w:val="auto"/>
          <w:sz w:val="24"/>
          <w:szCs w:val="24"/>
        </w:rPr>
        <w:t>. И так как Христос воскрес как Человек Солнечный и ввёл Солнечного Человека на планету Земля</w:t>
      </w:r>
      <w:r w:rsidR="006241BF" w:rsidRPr="003C0F0F">
        <w:rPr>
          <w:rFonts w:ascii="Times New Roman" w:hAnsi="Times New Roman"/>
          <w:color w:val="auto"/>
          <w:sz w:val="24"/>
          <w:szCs w:val="24"/>
        </w:rPr>
        <w:t>, – н</w:t>
      </w:r>
      <w:r w:rsidRPr="003C0F0F">
        <w:rPr>
          <w:rFonts w:ascii="Times New Roman" w:hAnsi="Times New Roman"/>
          <w:color w:val="auto"/>
          <w:sz w:val="24"/>
          <w:szCs w:val="24"/>
        </w:rPr>
        <w:t xml:space="preserve">апоминаю, мы это в Синтезе обсуждали с вами, то есть сам символ воскрешения – это переход с планетарной материи в солнечную материю, нашим языком </w:t>
      </w:r>
      <w:r w:rsidR="006241BF"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с </w:t>
      </w:r>
      <w:r w:rsidR="006241BF" w:rsidRPr="003C0F0F">
        <w:rPr>
          <w:rFonts w:ascii="Times New Roman" w:hAnsi="Times New Roman"/>
          <w:color w:val="auto"/>
          <w:sz w:val="24"/>
          <w:szCs w:val="24"/>
        </w:rPr>
        <w:t xml:space="preserve">Планетарного </w:t>
      </w:r>
      <w:r w:rsidRPr="003C0F0F">
        <w:rPr>
          <w:rFonts w:ascii="Times New Roman" w:hAnsi="Times New Roman"/>
          <w:color w:val="auto"/>
          <w:sz w:val="24"/>
          <w:szCs w:val="24"/>
        </w:rPr>
        <w:t>космоса в Солнечный космос</w:t>
      </w:r>
      <w:r w:rsidR="006241BF" w:rsidRPr="003C0F0F">
        <w:rPr>
          <w:rFonts w:ascii="Times New Roman" w:hAnsi="Times New Roman"/>
          <w:color w:val="auto"/>
          <w:sz w:val="24"/>
          <w:szCs w:val="24"/>
        </w:rPr>
        <w:t>, – т</w:t>
      </w:r>
      <w:r w:rsidRPr="003C0F0F">
        <w:rPr>
          <w:rFonts w:ascii="Times New Roman" w:hAnsi="Times New Roman"/>
          <w:color w:val="auto"/>
          <w:sz w:val="24"/>
          <w:szCs w:val="24"/>
        </w:rPr>
        <w:t xml:space="preserve">о его ученики по итогам обучения у него получили </w:t>
      </w:r>
      <w:r w:rsidRPr="003C0F0F">
        <w:rPr>
          <w:rFonts w:ascii="Times New Roman" w:hAnsi="Times New Roman"/>
          <w:b/>
          <w:color w:val="auto"/>
          <w:sz w:val="24"/>
          <w:szCs w:val="24"/>
        </w:rPr>
        <w:t>осенение Огнём Разума Солнечной Системы</w:t>
      </w:r>
      <w:r w:rsidRPr="003C0F0F">
        <w:rPr>
          <w:rFonts w:ascii="Times New Roman" w:hAnsi="Times New Roman"/>
          <w:color w:val="auto"/>
          <w:sz w:val="24"/>
          <w:szCs w:val="24"/>
        </w:rPr>
        <w:t xml:space="preserve">. </w:t>
      </w:r>
    </w:p>
    <w:p w14:paraId="286151E9"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Мне, правда, сложно сказать насколько быстро он у них оформился в Ядро Разума Солнечной Системы, этот процесс шёл в пятой расе несколько по-иному, чем у нас сейчас с вами. Но постепенно процесс шёл и сформировались разные солнечные Разумы, отсюда тех людей, которые получили такой Огонь, в просторечии, чтобы люди могли распознать Святой Дух, так попроще им было объяснять. </w:t>
      </w:r>
    </w:p>
    <w:p w14:paraId="38901875"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У них сформировались </w:t>
      </w:r>
      <w:r w:rsidRPr="003C0F0F">
        <w:rPr>
          <w:rFonts w:ascii="Times New Roman" w:hAnsi="Times New Roman"/>
          <w:b/>
          <w:color w:val="auto"/>
          <w:sz w:val="24"/>
          <w:szCs w:val="24"/>
        </w:rPr>
        <w:t xml:space="preserve">разные </w:t>
      </w:r>
      <w:r w:rsidRPr="003C0F0F">
        <w:rPr>
          <w:rFonts w:ascii="Times New Roman" w:hAnsi="Times New Roman"/>
          <w:b/>
          <w:color w:val="auto"/>
          <w:spacing w:val="20"/>
          <w:sz w:val="24"/>
          <w:szCs w:val="24"/>
        </w:rPr>
        <w:t>человеческие</w:t>
      </w:r>
      <w:r w:rsidRPr="003C0F0F">
        <w:rPr>
          <w:rFonts w:ascii="Times New Roman" w:hAnsi="Times New Roman"/>
          <w:b/>
          <w:color w:val="auto"/>
          <w:sz w:val="24"/>
          <w:szCs w:val="24"/>
        </w:rPr>
        <w:t xml:space="preserve"> Солнечные Разумы</w:t>
      </w:r>
      <w:r w:rsidRPr="003C0F0F">
        <w:rPr>
          <w:rFonts w:ascii="Times New Roman" w:hAnsi="Times New Roman"/>
          <w:color w:val="auto"/>
          <w:sz w:val="24"/>
          <w:szCs w:val="24"/>
        </w:rPr>
        <w:t>, при этом для окружающих людей, естественно, они стали апостолами тем, что у них была более высокая разумность, чем у окружающих. Потому что у окружающих людей была планетарная разумность. Отсюда и все тексты более разумные, вся глубина восприятия и дальше пошла уже религиозная практика, которая исходя из этого, начала оформляться. </w:t>
      </w:r>
    </w:p>
    <w:p w14:paraId="0B071EEB" w14:textId="161A35F3"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Анекдот заключается в том, что основателем религии стал человек, не участвующий в этом апостольском деянии и не осен</w:t>
      </w:r>
      <w:r w:rsidR="006241BF" w:rsidRPr="003C0F0F">
        <w:rPr>
          <w:rFonts w:ascii="Times New Roman" w:hAnsi="Times New Roman"/>
          <w:color w:val="auto"/>
          <w:sz w:val="24"/>
          <w:szCs w:val="24"/>
        </w:rPr>
        <w:t>ё</w:t>
      </w:r>
      <w:r w:rsidRPr="003C0F0F">
        <w:rPr>
          <w:rFonts w:ascii="Times New Roman" w:hAnsi="Times New Roman"/>
          <w:color w:val="auto"/>
          <w:sz w:val="24"/>
          <w:szCs w:val="24"/>
        </w:rPr>
        <w:t>нный Святым Духом Разума. Ну, кто знает историю. </w:t>
      </w:r>
    </w:p>
    <w:p w14:paraId="2B39CBC1"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Правда, чтоб хоть как-то это оформить, всё это приписали апостолу Петру, как камню, на основании которого строили церковь, но именно камню на основании, которого строили, но строителем-то был другой. </w:t>
      </w:r>
    </w:p>
    <w:p w14:paraId="634A6F4C"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Отсюда все противоречия, которые появились в нашей христианской или авраамической церковной практике, шире возьмём это. Потому что строили </w:t>
      </w:r>
      <w:r w:rsidRPr="003C0F0F">
        <w:rPr>
          <w:rFonts w:ascii="Times New Roman" w:hAnsi="Times New Roman"/>
          <w:color w:val="auto"/>
          <w:spacing w:val="20"/>
          <w:sz w:val="24"/>
          <w:szCs w:val="24"/>
        </w:rPr>
        <w:t>не владеющие</w:t>
      </w:r>
      <w:r w:rsidRPr="003C0F0F">
        <w:rPr>
          <w:rFonts w:ascii="Times New Roman" w:hAnsi="Times New Roman"/>
          <w:color w:val="auto"/>
          <w:sz w:val="24"/>
          <w:szCs w:val="24"/>
        </w:rPr>
        <w:t xml:space="preserve"> Солнечным Разумом существа, типа знаменитого Павла и так далее. </w:t>
      </w:r>
    </w:p>
    <w:p w14:paraId="399C9BB0"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Поэтому итог мы сейчас видим вокруг нас. То есть, с одной стороны, всё хорошо. С другой стороны, солнечный тип деятельности низвели до минимума, а в начале у апостолов он звучал как максимум. Ну, как бы Свобода Воли – никто не отменял, результат на лице и в лицах. </w:t>
      </w:r>
    </w:p>
    <w:p w14:paraId="480D8A0D"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Это так, на всякий случай, чтобы мы внимательно ко всему этому относились. Как бы случайностей не бывают в Доме Отца.</w:t>
      </w:r>
    </w:p>
    <w:p w14:paraId="4A75E9C4" w14:textId="09F3154E"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Соответственно, по этой же аналогии, когда мы шли в Разумы Космосов, Отец уже в вас фиксировал, в том числе на основе опыта предыдущего, соответствующий Разум. Я бы не советовал его называть Огнём Святого Духа, потому что как только вы называете «Святой Дух», вы уходите во внешнее. Свят – это Свет, это Дух, внешне существующий. А вот называть его </w:t>
      </w:r>
      <w:r w:rsidRPr="003C0F0F">
        <w:rPr>
          <w:rFonts w:ascii="Times New Roman" w:hAnsi="Times New Roman"/>
          <w:b/>
          <w:color w:val="auto"/>
          <w:sz w:val="24"/>
          <w:szCs w:val="24"/>
        </w:rPr>
        <w:t xml:space="preserve">Огнём </w:t>
      </w:r>
      <w:r w:rsidR="006241BF" w:rsidRPr="003C0F0F">
        <w:rPr>
          <w:rFonts w:ascii="Times New Roman" w:hAnsi="Times New Roman"/>
          <w:b/>
          <w:color w:val="auto"/>
          <w:sz w:val="24"/>
          <w:szCs w:val="24"/>
        </w:rPr>
        <w:t xml:space="preserve">синтезирования </w:t>
      </w:r>
      <w:r w:rsidRPr="003C0F0F">
        <w:rPr>
          <w:rFonts w:ascii="Times New Roman" w:hAnsi="Times New Roman"/>
          <w:b/>
          <w:color w:val="auto"/>
          <w:sz w:val="24"/>
          <w:szCs w:val="24"/>
        </w:rPr>
        <w:t xml:space="preserve">и </w:t>
      </w:r>
      <w:r w:rsidR="006241BF" w:rsidRPr="003C0F0F">
        <w:rPr>
          <w:rFonts w:ascii="Times New Roman" w:hAnsi="Times New Roman"/>
          <w:b/>
          <w:color w:val="auto"/>
          <w:sz w:val="24"/>
          <w:szCs w:val="24"/>
        </w:rPr>
        <w:t xml:space="preserve">творения </w:t>
      </w:r>
      <w:r w:rsidRPr="003C0F0F">
        <w:rPr>
          <w:rFonts w:ascii="Times New Roman" w:hAnsi="Times New Roman"/>
          <w:b/>
          <w:color w:val="auto"/>
          <w:sz w:val="24"/>
          <w:szCs w:val="24"/>
        </w:rPr>
        <w:t>Изначального Вышестоящего Отца</w:t>
      </w:r>
      <w:r w:rsidRPr="003C0F0F">
        <w:rPr>
          <w:rFonts w:ascii="Times New Roman" w:hAnsi="Times New Roman"/>
          <w:color w:val="auto"/>
          <w:sz w:val="24"/>
          <w:szCs w:val="24"/>
        </w:rPr>
        <w:t xml:space="preserve"> вполне себе можно, то есть это специальный Огонь Синтезирования и Творения Изначально Вышестоящего Отца. Синтезирование и Творение. Творение – это Анализ, Синтезирование – это Синтез.</w:t>
      </w:r>
    </w:p>
    <w:p w14:paraId="2895E443" w14:textId="259ACC90"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А то некоторые спрашивают: «Почему два слова?» Мы бы могли просто говорить «Синтезирование». И раньше так и делали. Но вдруг пришли к выводу, что у нас вера и разум, синтезирование и анализирование. И вот чаще всего мы уходим в знания, – не разум, вера и знания, это мы тут все о Разуме уже, – мы уходим в знания, как анализирование, и забываем, что синтезирование как вера – классический вариант. И мы решили публиковать Синтезирование и Творение, где </w:t>
      </w:r>
      <w:r w:rsidR="006241BF" w:rsidRPr="003C0F0F">
        <w:rPr>
          <w:rFonts w:ascii="Times New Roman" w:hAnsi="Times New Roman"/>
          <w:b/>
          <w:color w:val="auto"/>
          <w:sz w:val="24"/>
          <w:szCs w:val="24"/>
        </w:rPr>
        <w:t xml:space="preserve">синтезирование </w:t>
      </w:r>
      <w:r w:rsidRPr="003C0F0F">
        <w:rPr>
          <w:rFonts w:ascii="Times New Roman" w:hAnsi="Times New Roman"/>
          <w:b/>
          <w:color w:val="auto"/>
          <w:sz w:val="24"/>
          <w:szCs w:val="24"/>
        </w:rPr>
        <w:t xml:space="preserve">– это </w:t>
      </w:r>
      <w:r w:rsidR="006241BF" w:rsidRPr="003C0F0F">
        <w:rPr>
          <w:rFonts w:ascii="Times New Roman" w:hAnsi="Times New Roman"/>
          <w:b/>
          <w:color w:val="auto"/>
          <w:sz w:val="24"/>
          <w:szCs w:val="24"/>
        </w:rPr>
        <w:t>синтез</w:t>
      </w:r>
      <w:r w:rsidRPr="003C0F0F">
        <w:rPr>
          <w:rFonts w:ascii="Times New Roman" w:hAnsi="Times New Roman"/>
          <w:b/>
          <w:color w:val="auto"/>
          <w:sz w:val="24"/>
          <w:szCs w:val="24"/>
        </w:rPr>
        <w:t xml:space="preserve">, а </w:t>
      </w:r>
      <w:r w:rsidR="006241BF" w:rsidRPr="003C0F0F">
        <w:rPr>
          <w:rFonts w:ascii="Times New Roman" w:hAnsi="Times New Roman"/>
          <w:b/>
          <w:color w:val="auto"/>
          <w:sz w:val="24"/>
          <w:szCs w:val="24"/>
        </w:rPr>
        <w:t xml:space="preserve">творение </w:t>
      </w:r>
      <w:r w:rsidRPr="003C0F0F">
        <w:rPr>
          <w:rFonts w:ascii="Times New Roman" w:hAnsi="Times New Roman"/>
          <w:b/>
          <w:color w:val="auto"/>
          <w:sz w:val="24"/>
          <w:szCs w:val="24"/>
        </w:rPr>
        <w:t xml:space="preserve">– это </w:t>
      </w:r>
      <w:r w:rsidR="006241BF" w:rsidRPr="003C0F0F">
        <w:rPr>
          <w:rFonts w:ascii="Times New Roman" w:hAnsi="Times New Roman"/>
          <w:b/>
          <w:color w:val="auto"/>
          <w:sz w:val="24"/>
          <w:szCs w:val="24"/>
        </w:rPr>
        <w:t>анализ</w:t>
      </w:r>
      <w:r w:rsidRPr="003C0F0F">
        <w:rPr>
          <w:rFonts w:ascii="Times New Roman" w:hAnsi="Times New Roman"/>
          <w:color w:val="auto"/>
          <w:sz w:val="24"/>
          <w:szCs w:val="24"/>
        </w:rPr>
        <w:t>.</w:t>
      </w:r>
    </w:p>
    <w:p w14:paraId="1962B2F0" w14:textId="2906390B"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Так, улыбнёмся. На Огне Творения стоит наука Математика, которая вначале анализирует, а потом, может быть, синтезирует. Не может быть, должна, так выразимся. Поэтому я спокойно отношусь. И </w:t>
      </w:r>
      <w:r w:rsidRPr="003C0F0F">
        <w:rPr>
          <w:rFonts w:ascii="Times New Roman" w:hAnsi="Times New Roman"/>
          <w:b/>
          <w:color w:val="auto"/>
          <w:sz w:val="24"/>
          <w:szCs w:val="24"/>
        </w:rPr>
        <w:t xml:space="preserve">любое </w:t>
      </w:r>
      <w:r w:rsidR="006241BF" w:rsidRPr="003C0F0F">
        <w:rPr>
          <w:rFonts w:ascii="Times New Roman" w:hAnsi="Times New Roman"/>
          <w:b/>
          <w:color w:val="auto"/>
          <w:sz w:val="24"/>
          <w:szCs w:val="24"/>
        </w:rPr>
        <w:t xml:space="preserve">творение </w:t>
      </w:r>
      <w:r w:rsidRPr="003C0F0F">
        <w:rPr>
          <w:rFonts w:ascii="Times New Roman" w:hAnsi="Times New Roman"/>
          <w:b/>
          <w:color w:val="auto"/>
          <w:sz w:val="24"/>
          <w:szCs w:val="24"/>
        </w:rPr>
        <w:t xml:space="preserve">идёт анализом возможностей </w:t>
      </w:r>
      <w:r w:rsidR="006241BF" w:rsidRPr="003C0F0F">
        <w:rPr>
          <w:rFonts w:ascii="Times New Roman" w:hAnsi="Times New Roman"/>
          <w:b/>
          <w:color w:val="auto"/>
          <w:sz w:val="24"/>
          <w:szCs w:val="24"/>
        </w:rPr>
        <w:t>творения</w:t>
      </w:r>
      <w:r w:rsidRPr="003C0F0F">
        <w:rPr>
          <w:rFonts w:ascii="Times New Roman" w:hAnsi="Times New Roman"/>
          <w:b/>
          <w:color w:val="auto"/>
          <w:sz w:val="24"/>
          <w:szCs w:val="24"/>
        </w:rPr>
        <w:t>, а потом Синтезированием возможностей, чтобы это всё сотворить</w:t>
      </w:r>
      <w:r w:rsidRPr="003C0F0F">
        <w:rPr>
          <w:rFonts w:ascii="Times New Roman" w:hAnsi="Times New Roman"/>
          <w:color w:val="auto"/>
          <w:sz w:val="24"/>
          <w:szCs w:val="24"/>
        </w:rPr>
        <w:t>.</w:t>
      </w:r>
    </w:p>
    <w:p w14:paraId="7A77576F" w14:textId="09B39ECB"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Вот Огонь Синтезирования и Творения. Помните, я говорил, что </w:t>
      </w:r>
      <w:r w:rsidRPr="003C0F0F">
        <w:rPr>
          <w:rFonts w:ascii="Times New Roman" w:hAnsi="Times New Roman"/>
          <w:b/>
          <w:color w:val="auto"/>
          <w:sz w:val="24"/>
          <w:szCs w:val="24"/>
        </w:rPr>
        <w:t xml:space="preserve">Разум и Генезис – это синтезирующий </w:t>
      </w:r>
      <w:r w:rsidR="006241BF" w:rsidRPr="003C0F0F">
        <w:rPr>
          <w:rFonts w:ascii="Times New Roman" w:hAnsi="Times New Roman"/>
          <w:b/>
          <w:color w:val="auto"/>
          <w:sz w:val="24"/>
          <w:szCs w:val="24"/>
        </w:rPr>
        <w:t xml:space="preserve">анализ </w:t>
      </w:r>
      <w:r w:rsidRPr="003C0F0F">
        <w:rPr>
          <w:rFonts w:ascii="Times New Roman" w:hAnsi="Times New Roman"/>
          <w:b/>
          <w:color w:val="auto"/>
          <w:sz w:val="24"/>
          <w:szCs w:val="24"/>
        </w:rPr>
        <w:t xml:space="preserve">или анализирующий </w:t>
      </w:r>
      <w:r w:rsidR="006241BF" w:rsidRPr="003C0F0F">
        <w:rPr>
          <w:rFonts w:ascii="Times New Roman" w:hAnsi="Times New Roman"/>
          <w:b/>
          <w:color w:val="auto"/>
          <w:sz w:val="24"/>
          <w:szCs w:val="24"/>
        </w:rPr>
        <w:t>синтез</w:t>
      </w:r>
      <w:r w:rsidRPr="003C0F0F">
        <w:rPr>
          <w:rFonts w:ascii="Times New Roman" w:hAnsi="Times New Roman"/>
          <w:color w:val="auto"/>
          <w:sz w:val="24"/>
          <w:szCs w:val="24"/>
        </w:rPr>
        <w:t>. Это вот как раз баланс Синтезирования и Творения Отца, как Огонь вошёл в нас раз десять и сформировал каждый раз отдельный Разум, как Ядро.</w:t>
      </w:r>
    </w:p>
    <w:p w14:paraId="4F622AA5"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lastRenderedPageBreak/>
        <w:t xml:space="preserve">Вопрос к вам простой, чтобы вы убедились в правдивости этого процесса. Когда этот сгусток Огня Синтезирования и Творения входил в наш оджас в центре головного мозга, он куда попадал? Что значит «куда»? Вот он куда-то попадал. Попал, так попал. То есть к вам в темечко, это вот сюда </w:t>
      </w:r>
      <w:r w:rsidRPr="003C0F0F">
        <w:rPr>
          <w:rFonts w:ascii="Times New Roman" w:hAnsi="Times New Roman"/>
          <w:i/>
          <w:iCs/>
          <w:color w:val="auto"/>
          <w:sz w:val="24"/>
          <w:szCs w:val="24"/>
        </w:rPr>
        <w:t>(показывает рукой на голове),</w:t>
      </w:r>
      <w:r w:rsidRPr="003C0F0F">
        <w:rPr>
          <w:rFonts w:ascii="Times New Roman" w:hAnsi="Times New Roman"/>
          <w:color w:val="auto"/>
          <w:sz w:val="24"/>
          <w:szCs w:val="24"/>
        </w:rPr>
        <w:t xml:space="preserve"> вошёл сгусток Огня, прошёл подкорковые зоны, вошёл в оджас. </w:t>
      </w:r>
      <w:r w:rsidRPr="003C0F0F">
        <w:rPr>
          <w:rFonts w:ascii="Times New Roman" w:hAnsi="Times New Roman"/>
          <w:b/>
          <w:color w:val="auto"/>
          <w:sz w:val="24"/>
          <w:szCs w:val="24"/>
        </w:rPr>
        <w:t>Оджас</w:t>
      </w:r>
      <w:r w:rsidRPr="003C0F0F">
        <w:rPr>
          <w:rFonts w:ascii="Times New Roman" w:hAnsi="Times New Roman"/>
          <w:color w:val="auto"/>
          <w:sz w:val="24"/>
          <w:szCs w:val="24"/>
        </w:rPr>
        <w:t xml:space="preserve"> – точка пустоты или </w:t>
      </w:r>
      <w:r w:rsidRPr="003C0F0F">
        <w:rPr>
          <w:rFonts w:ascii="Times New Roman" w:hAnsi="Times New Roman"/>
          <w:b/>
          <w:color w:val="auto"/>
          <w:sz w:val="24"/>
          <w:szCs w:val="24"/>
        </w:rPr>
        <w:t>точка пространственной свободы</w:t>
      </w:r>
      <w:r w:rsidRPr="003C0F0F">
        <w:rPr>
          <w:rFonts w:ascii="Times New Roman" w:hAnsi="Times New Roman"/>
          <w:color w:val="auto"/>
          <w:sz w:val="24"/>
          <w:szCs w:val="24"/>
        </w:rPr>
        <w:t xml:space="preserve">, так можно сказать, чтобы не говорить слово «пустота», </w:t>
      </w:r>
      <w:r w:rsidRPr="003C0F0F">
        <w:rPr>
          <w:rFonts w:ascii="Times New Roman" w:hAnsi="Times New Roman"/>
          <w:b/>
          <w:color w:val="auto"/>
          <w:sz w:val="24"/>
          <w:szCs w:val="24"/>
        </w:rPr>
        <w:t>в центре головного мозга</w:t>
      </w:r>
      <w:r w:rsidRPr="003C0F0F">
        <w:rPr>
          <w:rFonts w:ascii="Times New Roman" w:hAnsi="Times New Roman"/>
          <w:color w:val="auto"/>
          <w:sz w:val="24"/>
          <w:szCs w:val="24"/>
        </w:rPr>
        <w:t>, то есть без синтеза нервных окончаний, или нервные окончания, которые оплели и сделали маленький шарик свободного пространства.</w:t>
      </w:r>
    </w:p>
    <w:p w14:paraId="040AD662"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 этот шарик вошёл сгусток Огня. И он куда-то попал. Куда? Если бы он никуда не попал, он бы разошёлся по телу, и тогда это был бы контур Огня во всём теле, но не было бы концентрированной возможности через концентрацию синтезировать Разум. </w:t>
      </w:r>
    </w:p>
    <w:p w14:paraId="2ECF2A4B"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Куда он попал? Громче. Медицинский путь – это ваше всё. Будущий хирург или прошлый хирург? У меня был друг: хирург-трепанат, дама. Трепанации черепа проводил. Почти каждый день у нее практика такая. Много чего наслышался. Прям, её слова почти. Она дальше этого вообще не хотела мыслить. Сложно было. Каждый день руки мозги щупают. В прямом смысле слова, то есть они там счищают, оперируют, потом зашивают. И у неё прям на этом всё и строилось. А? А? </w:t>
      </w:r>
    </w:p>
    <w:p w14:paraId="5C965E07"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 Разум попал. То есть новый Разум или новый Огонь попал в старый Разум. Представляете, какое буйство у вас началось. </w:t>
      </w:r>
    </w:p>
    <w:p w14:paraId="0FA22A22"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Продолжаем. Сгусток Огня. Подсказка теперь. Вошёл в оджас и куда-то притянулся. Куда он мог там притянуться? А? </w:t>
      </w:r>
    </w:p>
    <w:p w14:paraId="5B3709EE" w14:textId="218B33DF"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Из зала: На трикут</w:t>
      </w:r>
      <w:r w:rsidR="006241BF" w:rsidRPr="003C0F0F">
        <w:rPr>
          <w:rFonts w:ascii="Times New Roman" w:hAnsi="Times New Roman"/>
          <w:i/>
          <w:color w:val="auto"/>
          <w:sz w:val="24"/>
          <w:szCs w:val="24"/>
        </w:rPr>
        <w:t>и</w:t>
      </w:r>
      <w:r w:rsidRPr="003C0F0F">
        <w:rPr>
          <w:rFonts w:ascii="Times New Roman" w:hAnsi="Times New Roman"/>
          <w:i/>
          <w:color w:val="auto"/>
          <w:sz w:val="24"/>
          <w:szCs w:val="24"/>
        </w:rPr>
        <w:t xml:space="preserve">. </w:t>
      </w:r>
    </w:p>
    <w:p w14:paraId="6984D669" w14:textId="1A324820"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На трикут</w:t>
      </w:r>
      <w:r w:rsidR="006241BF" w:rsidRPr="003C0F0F">
        <w:rPr>
          <w:rFonts w:ascii="Times New Roman" w:hAnsi="Times New Roman"/>
          <w:color w:val="auto"/>
          <w:sz w:val="24"/>
          <w:szCs w:val="24"/>
        </w:rPr>
        <w:t>и</w:t>
      </w:r>
      <w:r w:rsidRPr="003C0F0F">
        <w:rPr>
          <w:rFonts w:ascii="Times New Roman" w:hAnsi="Times New Roman"/>
          <w:color w:val="auto"/>
          <w:sz w:val="24"/>
          <w:szCs w:val="24"/>
        </w:rPr>
        <w:t xml:space="preserve"> он не мог притянуться, потому что она находится в затылочной доле головного мозга, возжигается в затылке. И трикут</w:t>
      </w:r>
      <w:r w:rsidR="006241BF" w:rsidRPr="003C0F0F">
        <w:rPr>
          <w:rFonts w:ascii="Times New Roman" w:hAnsi="Times New Roman"/>
          <w:color w:val="auto"/>
          <w:sz w:val="24"/>
          <w:szCs w:val="24"/>
        </w:rPr>
        <w:t>и</w:t>
      </w:r>
      <w:r w:rsidRPr="003C0F0F">
        <w:rPr>
          <w:rFonts w:ascii="Times New Roman" w:hAnsi="Times New Roman"/>
          <w:color w:val="auto"/>
          <w:sz w:val="24"/>
          <w:szCs w:val="24"/>
        </w:rPr>
        <w:t xml:space="preserve"> никак не связано с оджасом. Это два разных явления. И трикут</w:t>
      </w:r>
      <w:r w:rsidR="006241BF" w:rsidRPr="003C0F0F">
        <w:rPr>
          <w:rFonts w:ascii="Times New Roman" w:hAnsi="Times New Roman"/>
          <w:color w:val="auto"/>
          <w:sz w:val="24"/>
          <w:szCs w:val="24"/>
        </w:rPr>
        <w:t>и</w:t>
      </w:r>
      <w:r w:rsidRPr="003C0F0F">
        <w:rPr>
          <w:rFonts w:ascii="Times New Roman" w:hAnsi="Times New Roman"/>
          <w:color w:val="auto"/>
          <w:sz w:val="24"/>
          <w:szCs w:val="24"/>
        </w:rPr>
        <w:t xml:space="preserve"> больше связано с Ядром жизни Монады. А мы сейчас старательно Разум обводили от Монады. Кстати, спасибо за этот ответ. </w:t>
      </w:r>
    </w:p>
    <w:p w14:paraId="28226A04"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Вспомнил. У апостолов Огонь мог войти </w:t>
      </w:r>
      <w:r w:rsidRPr="003C0F0F">
        <w:rPr>
          <w:rFonts w:ascii="Times New Roman" w:hAnsi="Times New Roman"/>
          <w:color w:val="auto"/>
          <w:spacing w:val="20"/>
          <w:sz w:val="24"/>
          <w:szCs w:val="24"/>
        </w:rPr>
        <w:t>только</w:t>
      </w:r>
      <w:r w:rsidRPr="003C0F0F">
        <w:rPr>
          <w:rFonts w:ascii="Times New Roman" w:hAnsi="Times New Roman"/>
          <w:color w:val="auto"/>
          <w:sz w:val="24"/>
          <w:szCs w:val="24"/>
        </w:rPr>
        <w:t xml:space="preserve"> через Монаду, потому что никакой Розы Сердца у них не было. Да и с Лотосами были большие вопросы, очень корректно выражусь. Фактически, Лотосов у них тоже не было. У них были максимум Чаши. Поэтому на современных православных, возьмём, крестах, снизу все называют это Луной, а на самом деле это Чаша. Вы скажете, что это вот слишком маленькая чашечка. Ой, чашечка, как плошечка, для той эпохи – это громадная Чаша. Вот это вот. Я бы сказал, что она чем площе, тем «апостольскей». Это мы видим Чашу, как: «О!», но это с нашей Посвящённой подготовкой. </w:t>
      </w:r>
    </w:p>
    <w:p w14:paraId="4B49D632" w14:textId="041D702D"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А там пару Посвящённых были у Христа, все остальные – человеческие плошки. По Чашам имеется в виду, поэтому, к сожалению. Поэтому то, что на крестах – это настоящая апостольская Чаша по размерам. Сейчас это похоже на плошку. К сожалению. Я никого не хочу унижать, никого не хочу возвышать. Я просто говорю по факту, как это было. И как это виделось на </w:t>
      </w:r>
      <w:r w:rsidR="006241BF" w:rsidRPr="003C0F0F">
        <w:rPr>
          <w:rFonts w:ascii="Times New Roman" w:hAnsi="Times New Roman"/>
          <w:color w:val="auto"/>
          <w:sz w:val="24"/>
          <w:szCs w:val="24"/>
        </w:rPr>
        <w:t>маносе</w:t>
      </w:r>
      <w:r w:rsidRPr="003C0F0F">
        <w:rPr>
          <w:rFonts w:ascii="Times New Roman" w:hAnsi="Times New Roman"/>
          <w:color w:val="auto"/>
          <w:sz w:val="24"/>
          <w:szCs w:val="24"/>
        </w:rPr>
        <w:t xml:space="preserve">. А </w:t>
      </w:r>
      <w:r w:rsidR="006241BF" w:rsidRPr="003C0F0F">
        <w:rPr>
          <w:rFonts w:ascii="Times New Roman" w:hAnsi="Times New Roman"/>
          <w:color w:val="auto"/>
          <w:sz w:val="24"/>
          <w:szCs w:val="24"/>
        </w:rPr>
        <w:t xml:space="preserve">манос </w:t>
      </w:r>
      <w:r w:rsidRPr="003C0F0F">
        <w:rPr>
          <w:rFonts w:ascii="Times New Roman" w:hAnsi="Times New Roman"/>
          <w:color w:val="auto"/>
          <w:sz w:val="24"/>
          <w:szCs w:val="24"/>
        </w:rPr>
        <w:t>– это третий план, а он входил как раз в физику Солнечную. И Христос это видел, и апостолы, когда получили Огонь Разума пятой расы или то, что называется Святого Духа, тоже начали это видеть, только Солнечного Разума получили.</w:t>
      </w:r>
    </w:p>
    <w:p w14:paraId="6AAB2596"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То есть Огонь Солнечного Разума, но у них Разум не сразу формировался, а корректно выражусь, у кого-то сформировался, у кого-то нет. У кого сформировался, четыре Евангелие мы знаем, было ещё два, у кого сформировался, но эти два Евангелия отвергли, а у шести он так процессуалил Огонь всю эпоху. Так, к слову.</w:t>
      </w:r>
    </w:p>
    <w:p w14:paraId="42CDDB23"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Поэтому Огонь в головы апостолов мог войти через Монаду, была единственная Искра Огня в центре Монады, единственный Огонь на всё тело в людях пятой расы.</w:t>
      </w:r>
    </w:p>
    <w:p w14:paraId="6E5C99EA"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Поэтому </w:t>
      </w:r>
      <w:r w:rsidRPr="003C0F0F">
        <w:rPr>
          <w:rFonts w:ascii="Times New Roman" w:hAnsi="Times New Roman"/>
          <w:b/>
          <w:color w:val="auto"/>
          <w:sz w:val="24"/>
          <w:szCs w:val="24"/>
        </w:rPr>
        <w:t>Огонь сквозь темечко попадал в Монаду, Монада притягивала этот Огонь Искрой Огня и если Искра Огня выпускала из Монады в Лотос или куда-то ниже этот Огонь</w:t>
      </w:r>
      <w:r w:rsidRPr="003C0F0F">
        <w:rPr>
          <w:rFonts w:ascii="Times New Roman" w:hAnsi="Times New Roman"/>
          <w:color w:val="auto"/>
          <w:sz w:val="24"/>
          <w:szCs w:val="24"/>
        </w:rPr>
        <w:t xml:space="preserve">, в смысле, оджас, то у апостолов формировался </w:t>
      </w:r>
      <w:r w:rsidRPr="003C0F0F">
        <w:rPr>
          <w:rFonts w:ascii="Times New Roman" w:hAnsi="Times New Roman"/>
          <w:b/>
          <w:color w:val="auto"/>
          <w:sz w:val="24"/>
          <w:szCs w:val="24"/>
        </w:rPr>
        <w:t>Солнечный Разум</w:t>
      </w:r>
      <w:r w:rsidRPr="003C0F0F">
        <w:rPr>
          <w:rFonts w:ascii="Times New Roman" w:hAnsi="Times New Roman"/>
          <w:color w:val="auto"/>
          <w:sz w:val="24"/>
          <w:szCs w:val="24"/>
        </w:rPr>
        <w:t>.</w:t>
      </w:r>
    </w:p>
    <w:p w14:paraId="71899BCB"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А если Искра Монады сказала, самой жрать некуда, усваиваю. Ой, извините за выражение, и Огонь не пропускала ниже, то у этого апостола, к сожалению, Солнечный Разум не формировался, поэтому такие противоречивые христианские направления религии после этого образовались.</w:t>
      </w:r>
    </w:p>
    <w:p w14:paraId="472AA944"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b/>
          <w:bCs/>
          <w:color w:val="auto"/>
          <w:sz w:val="24"/>
          <w:szCs w:val="24"/>
        </w:rPr>
        <w:t>Каждый апостол творил по мере своей разумности</w:t>
      </w:r>
      <w:r w:rsidRPr="003C0F0F">
        <w:rPr>
          <w:rFonts w:ascii="Times New Roman" w:hAnsi="Times New Roman"/>
          <w:color w:val="auto"/>
          <w:sz w:val="24"/>
          <w:szCs w:val="24"/>
        </w:rPr>
        <w:t>, по поручению Христа, естественно, но не у всех сформировался Солнечный Разум.</w:t>
      </w:r>
    </w:p>
    <w:p w14:paraId="4AAC6C8B"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Ну, что, други. А? Куда?</w:t>
      </w:r>
    </w:p>
    <w:p w14:paraId="53CCFE57"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Из зала: В процессор.</w:t>
      </w:r>
    </w:p>
    <w:p w14:paraId="7A463461"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lastRenderedPageBreak/>
        <w:t>В процессор, почти в процессор, но лучше это говорить в Ядро Синтеза попал. То есть в центре оджаса, у нас долго-долго формируется Ядро Синтеза в Синтезе всех Процессоров, а Синтез – это своеобразный Огонь Отцовский, очень высокий.</w:t>
      </w:r>
    </w:p>
    <w:p w14:paraId="72547934" w14:textId="7E5AE79D"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Соответственно, когда к нам входит сгусток Огня, то подобное притягивает подобное. И </w:t>
      </w:r>
      <w:r w:rsidRPr="003C0F0F">
        <w:rPr>
          <w:rFonts w:ascii="Times New Roman" w:hAnsi="Times New Roman"/>
          <w:b/>
          <w:color w:val="auto"/>
          <w:sz w:val="24"/>
          <w:szCs w:val="24"/>
        </w:rPr>
        <w:t>ваш сгусток Огня, сам того не ожидая</w:t>
      </w:r>
      <w:r w:rsidRPr="003C0F0F">
        <w:rPr>
          <w:rFonts w:ascii="Times New Roman" w:hAnsi="Times New Roman"/>
          <w:color w:val="auto"/>
          <w:sz w:val="24"/>
          <w:szCs w:val="24"/>
        </w:rPr>
        <w:t xml:space="preserve">, вдруг натянулся на глобус, ой, извините, </w:t>
      </w:r>
      <w:r w:rsidRPr="003C0F0F">
        <w:rPr>
          <w:rFonts w:ascii="Times New Roman" w:hAnsi="Times New Roman"/>
          <w:b/>
          <w:color w:val="auto"/>
          <w:sz w:val="24"/>
          <w:szCs w:val="24"/>
        </w:rPr>
        <w:t>натянулся на Ядро Синтеза</w:t>
      </w:r>
      <w:r w:rsidRPr="003C0F0F">
        <w:rPr>
          <w:rFonts w:ascii="Times New Roman" w:hAnsi="Times New Roman"/>
          <w:color w:val="auto"/>
          <w:sz w:val="24"/>
          <w:szCs w:val="24"/>
        </w:rPr>
        <w:t xml:space="preserve">, я шучу, на глобус вашего Ядра Синтеза натянулся, оформился, Ядро Синтеза тут же выскочило и сказало: «Фу-фу-фу, это Генезис». И </w:t>
      </w:r>
      <w:r w:rsidRPr="003C0F0F">
        <w:rPr>
          <w:rFonts w:ascii="Times New Roman" w:hAnsi="Times New Roman"/>
          <w:b/>
          <w:color w:val="auto"/>
          <w:sz w:val="24"/>
          <w:szCs w:val="24"/>
        </w:rPr>
        <w:t>он схлопнулся в Разум</w:t>
      </w:r>
      <w:r w:rsidRPr="003C0F0F">
        <w:rPr>
          <w:rFonts w:ascii="Times New Roman" w:hAnsi="Times New Roman"/>
          <w:color w:val="auto"/>
          <w:sz w:val="24"/>
          <w:szCs w:val="24"/>
        </w:rPr>
        <w:t xml:space="preserve"> соответствующего </w:t>
      </w:r>
      <w:r w:rsidR="00196627" w:rsidRPr="003C0F0F">
        <w:rPr>
          <w:rFonts w:ascii="Times New Roman" w:hAnsi="Times New Roman"/>
          <w:color w:val="auto"/>
          <w:sz w:val="24"/>
          <w:szCs w:val="24"/>
        </w:rPr>
        <w:t>Космоса</w:t>
      </w:r>
      <w:r w:rsidRPr="003C0F0F">
        <w:rPr>
          <w:rFonts w:ascii="Times New Roman" w:hAnsi="Times New Roman"/>
          <w:color w:val="auto"/>
          <w:sz w:val="24"/>
          <w:szCs w:val="24"/>
        </w:rPr>
        <w:t>. В смысле</w:t>
      </w:r>
      <w:r w:rsidR="00196627" w:rsidRPr="003C0F0F">
        <w:rPr>
          <w:rFonts w:ascii="Times New Roman" w:hAnsi="Times New Roman"/>
          <w:color w:val="auto"/>
          <w:sz w:val="24"/>
          <w:szCs w:val="24"/>
        </w:rPr>
        <w:t>,</w:t>
      </w:r>
      <w:r w:rsidRPr="003C0F0F">
        <w:rPr>
          <w:rFonts w:ascii="Times New Roman" w:hAnsi="Times New Roman"/>
          <w:color w:val="auto"/>
          <w:sz w:val="24"/>
          <w:szCs w:val="24"/>
        </w:rPr>
        <w:t xml:space="preserve"> </w:t>
      </w:r>
      <w:r w:rsidRPr="003C0F0F">
        <w:rPr>
          <w:rFonts w:ascii="Times New Roman" w:hAnsi="Times New Roman"/>
          <w:b/>
          <w:bCs/>
          <w:color w:val="auto"/>
          <w:sz w:val="24"/>
          <w:szCs w:val="24"/>
        </w:rPr>
        <w:t xml:space="preserve">Генезис – это </w:t>
      </w:r>
      <w:r w:rsidR="00196627" w:rsidRPr="003C0F0F">
        <w:rPr>
          <w:rFonts w:ascii="Times New Roman" w:hAnsi="Times New Roman"/>
          <w:b/>
          <w:bCs/>
          <w:color w:val="auto"/>
          <w:sz w:val="24"/>
          <w:szCs w:val="24"/>
        </w:rPr>
        <w:t xml:space="preserve">синтез </w:t>
      </w:r>
      <w:r w:rsidRPr="003C0F0F">
        <w:rPr>
          <w:rFonts w:ascii="Times New Roman" w:hAnsi="Times New Roman"/>
          <w:b/>
          <w:bCs/>
          <w:color w:val="auto"/>
          <w:sz w:val="24"/>
          <w:szCs w:val="24"/>
        </w:rPr>
        <w:t xml:space="preserve">и </w:t>
      </w:r>
      <w:r w:rsidR="00196627" w:rsidRPr="003C0F0F">
        <w:rPr>
          <w:rFonts w:ascii="Times New Roman" w:hAnsi="Times New Roman"/>
          <w:b/>
          <w:bCs/>
          <w:color w:val="auto"/>
          <w:sz w:val="24"/>
          <w:szCs w:val="24"/>
        </w:rPr>
        <w:t>анализ</w:t>
      </w:r>
      <w:r w:rsidRPr="003C0F0F">
        <w:rPr>
          <w:rFonts w:ascii="Times New Roman" w:hAnsi="Times New Roman"/>
          <w:color w:val="auto"/>
          <w:sz w:val="24"/>
          <w:szCs w:val="24"/>
        </w:rPr>
        <w:t xml:space="preserve">, а не чистый Синтез. Я пошутил, но принципиально так было. И потом Разум стал в центре оджаса и сказал: «О!», </w:t>
      </w:r>
      <w:r w:rsidRPr="003C0F0F">
        <w:rPr>
          <w:rFonts w:ascii="Times New Roman" w:hAnsi="Times New Roman"/>
          <w:b/>
          <w:color w:val="auto"/>
          <w:sz w:val="24"/>
          <w:szCs w:val="24"/>
        </w:rPr>
        <w:t>у нас теперь под Ядром Синтеза ещё стоит Ядро архетипического Разума</w:t>
      </w:r>
      <w:r w:rsidRPr="003C0F0F">
        <w:rPr>
          <w:rFonts w:ascii="Times New Roman" w:hAnsi="Times New Roman"/>
          <w:color w:val="auto"/>
          <w:sz w:val="24"/>
          <w:szCs w:val="24"/>
        </w:rPr>
        <w:t xml:space="preserve">. </w:t>
      </w:r>
    </w:p>
    <w:p w14:paraId="2DBAA56B"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В оджасе всегда Разум был, помните, ничего нового, только нормальный теперь Разум. Таких Ядер оказалось восемь, протолкнуться было некуда, потому что до южного полиса оджаса, уже встали все восемь Ядер. Потом пришло девятое крупное Ядро, сказало: «Смирно, офицерский состав прибыл!» в смысле, Высший Разум. Это Ядро Высшего Разума и быстренько их замутило вокруг себя, в итоге 8-конечная Звезда с центром Ядра Высшего Метагалактического Разума объявилась под Ядром Синтеза оджаса каждого из нас.</w:t>
      </w:r>
    </w:p>
    <w:p w14:paraId="6C68D881"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 мы, недолго думая, поняв, что это чревато, взяли и стяжали ещё Ядро Высшего Октавного Разума или Ядро Высшего Разума Высшего Октавного космоса. Так правильно говорить: архетипического Высшего Разума. И два Ядра уже уравновесили: четыре с этой стороны, четыре с этой стороны и два вот здесь (</w:t>
      </w:r>
      <w:r w:rsidRPr="003C0F0F">
        <w:rPr>
          <w:rFonts w:ascii="Times New Roman" w:hAnsi="Times New Roman"/>
          <w:i/>
          <w:color w:val="auto"/>
          <w:sz w:val="24"/>
          <w:szCs w:val="24"/>
        </w:rPr>
        <w:t>показывает руками равновесие</w:t>
      </w:r>
      <w:r w:rsidRPr="003C0F0F">
        <w:rPr>
          <w:rFonts w:ascii="Times New Roman" w:hAnsi="Times New Roman"/>
          <w:color w:val="auto"/>
          <w:sz w:val="24"/>
          <w:szCs w:val="24"/>
        </w:rPr>
        <w:t xml:space="preserve">). Увидели? </w:t>
      </w:r>
    </w:p>
    <w:p w14:paraId="0D46B684"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И вот этот 10-ядерный процессор начал крутиться. Этого оказалось мало. Мы ж вчера стяжали ещё один Высший Разум – Высший Разум шестой Расы. Мы подумали: «Так хорошо идёт, выйдем, не вернёмся». Не, каждый раз мы дошли до восьми Разумов. «Так хорошо идёт, выдержим. Взяли девять, ой хорошо идёт, мозги берут. Взяли десять, ой, все уже согласны всё брать, полная толерантность. Всё, берём одиннадцать». И взяли Ядро Разума шестой Высшей Метагалактической Расы. </w:t>
      </w:r>
    </w:p>
    <w:p w14:paraId="6CD49DEC"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Чтобы вы не думали, что это тоже иллюзия, тоже вот так разумно подумайте. Какой Разум у нас стал, у нас с вами </w:t>
      </w:r>
      <w:r w:rsidRPr="003C0F0F">
        <w:rPr>
          <w:rFonts w:ascii="Times New Roman" w:hAnsi="Times New Roman"/>
          <w:b/>
          <w:color w:val="auto"/>
          <w:sz w:val="24"/>
          <w:szCs w:val="24"/>
        </w:rPr>
        <w:t>стал какой Разум – Разумом шестой Высшей Метагалактической Расы?</w:t>
      </w:r>
      <w:r w:rsidRPr="003C0F0F">
        <w:rPr>
          <w:rFonts w:ascii="Times New Roman" w:hAnsi="Times New Roman"/>
          <w:color w:val="auto"/>
          <w:sz w:val="24"/>
          <w:szCs w:val="24"/>
        </w:rPr>
        <w:t xml:space="preserve"> Я подсказал, как мог. Когда я отвечу, скажете: «А! О!» Но сейчас было бы не плохо, если бы вы ответили. Так как я понимаю, что я спросил. Все сигналы по вашим Разумам раздаются и от меня, и от Кут Хуми, и от Отца. Лови, не хочу, называется. А? </w:t>
      </w:r>
    </w:p>
    <w:p w14:paraId="147C6E85" w14:textId="77777777" w:rsidR="00F15C95"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i/>
          <w:color w:val="auto"/>
          <w:sz w:val="24"/>
          <w:szCs w:val="24"/>
        </w:rPr>
        <w:t>Из зала: Одиннадцатого космоса.</w:t>
      </w:r>
    </w:p>
    <w:p w14:paraId="359A0BD5" w14:textId="5DA4C091"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Одиннадцатого космоса. То есть нас во Всеедину приписали, хоть и Высшую и в Головерсум отправили. </w:t>
      </w:r>
    </w:p>
    <w:p w14:paraId="71C4B6A7"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i/>
          <w:color w:val="auto"/>
          <w:sz w:val="24"/>
          <w:szCs w:val="24"/>
        </w:rPr>
        <w:t>Из зала: Разум Метагалактики…</w:t>
      </w:r>
      <w:r w:rsidRPr="003C0F0F">
        <w:rPr>
          <w:rFonts w:ascii="Times New Roman" w:hAnsi="Times New Roman"/>
          <w:color w:val="auto"/>
          <w:sz w:val="24"/>
          <w:szCs w:val="24"/>
        </w:rPr>
        <w:t xml:space="preserve">. </w:t>
      </w:r>
    </w:p>
    <w:p w14:paraId="22A0216D"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Разум Метагалактики Фа. Ну, здесь гениальные предположения. Знаменитым предметом и в Метагалактику Фа. </w:t>
      </w:r>
    </w:p>
    <w:p w14:paraId="742F16B4"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i/>
          <w:color w:val="auto"/>
          <w:sz w:val="24"/>
          <w:szCs w:val="24"/>
        </w:rPr>
        <w:t>Из зала: Мы говорили, что есть одна Синтез-Часть..</w:t>
      </w:r>
      <w:r w:rsidRPr="003C0F0F">
        <w:rPr>
          <w:rFonts w:ascii="Times New Roman" w:hAnsi="Times New Roman"/>
          <w:color w:val="auto"/>
          <w:sz w:val="24"/>
          <w:szCs w:val="24"/>
        </w:rPr>
        <w:t xml:space="preserve">. </w:t>
      </w:r>
    </w:p>
    <w:p w14:paraId="4D86FBDD"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О! Молодец! Умничка, молодец. И как это называется? </w:t>
      </w:r>
    </w:p>
    <w:p w14:paraId="4E792C85"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Из зала: Высший Супер…</w:t>
      </w:r>
    </w:p>
    <w:p w14:paraId="19ADBEFD" w14:textId="54E6D5F6"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Во! Надо не вниз было идти, а вверх. Это </w:t>
      </w:r>
      <w:r w:rsidRPr="003C0F0F">
        <w:rPr>
          <w:rFonts w:ascii="Times New Roman" w:hAnsi="Times New Roman"/>
          <w:b/>
          <w:color w:val="auto"/>
          <w:sz w:val="24"/>
          <w:szCs w:val="24"/>
        </w:rPr>
        <w:t>Синтез-часть Высшего Суперизвечного космоса</w:t>
      </w:r>
      <w:r w:rsidRPr="003C0F0F">
        <w:rPr>
          <w:rFonts w:ascii="Times New Roman" w:hAnsi="Times New Roman"/>
          <w:color w:val="auto"/>
          <w:sz w:val="24"/>
          <w:szCs w:val="24"/>
        </w:rPr>
        <w:t xml:space="preserve">, который у нас тоже есть. С одиннадцатым я не могу отрицать, может, кто-то получил Высшую Часть Разума одиннадцатого </w:t>
      </w:r>
      <w:r w:rsidR="00196627" w:rsidRPr="003C0F0F">
        <w:rPr>
          <w:rFonts w:ascii="Times New Roman" w:hAnsi="Times New Roman"/>
          <w:color w:val="auto"/>
          <w:sz w:val="24"/>
          <w:szCs w:val="24"/>
        </w:rPr>
        <w:t xml:space="preserve">Космоса </w:t>
      </w:r>
      <w:r w:rsidRPr="003C0F0F">
        <w:rPr>
          <w:rFonts w:ascii="Times New Roman" w:hAnsi="Times New Roman"/>
          <w:color w:val="auto"/>
          <w:sz w:val="24"/>
          <w:szCs w:val="24"/>
        </w:rPr>
        <w:t>из Посвящённых – из минимально подготовленных у нас, а вот у всей команды Полномочных есть Синтез-Части Высшего Суперизвечного космоса.</w:t>
      </w:r>
    </w:p>
    <w:p w14:paraId="75A72BAC" w14:textId="77777777" w:rsidR="00196627" w:rsidRPr="003C0F0F" w:rsidRDefault="00196627" w:rsidP="00E73459">
      <w:pPr>
        <w:suppressAutoHyphens/>
        <w:spacing w:after="0" w:line="240" w:lineRule="auto"/>
        <w:ind w:firstLine="567"/>
        <w:jc w:val="both"/>
        <w:rPr>
          <w:rFonts w:ascii="Times New Roman CYR" w:hAnsi="Times New Roman CYR"/>
          <w:color w:val="auto"/>
          <w:sz w:val="24"/>
          <w:szCs w:val="24"/>
        </w:rPr>
      </w:pPr>
    </w:p>
    <w:p w14:paraId="1399C6B8" w14:textId="6C9638F5" w:rsidR="00196627" w:rsidRPr="003C0F0F" w:rsidRDefault="00196627"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02" w:name="_Toc182058929"/>
      <w:r w:rsidRPr="003C0F0F">
        <w:rPr>
          <w:rFonts w:ascii="Times New Roman" w:eastAsia="Calibri" w:hAnsi="Times New Roman"/>
          <w:color w:val="auto"/>
          <w:sz w:val="24"/>
          <w:szCs w:val="24"/>
        </w:rPr>
        <w:t>Наши Синтез-Части будут основой Частей шестой Высшей Метагалактической расы</w:t>
      </w:r>
      <w:bookmarkEnd w:id="102"/>
    </w:p>
    <w:p w14:paraId="1A754A23" w14:textId="77777777" w:rsidR="00196627" w:rsidRPr="003C0F0F" w:rsidRDefault="00196627" w:rsidP="00E73459">
      <w:pPr>
        <w:suppressAutoHyphens/>
        <w:spacing w:after="0" w:line="240" w:lineRule="auto"/>
        <w:ind w:firstLine="567"/>
        <w:jc w:val="both"/>
        <w:rPr>
          <w:rFonts w:ascii="Times New Roman" w:hAnsi="Times New Roman"/>
          <w:color w:val="auto"/>
          <w:sz w:val="24"/>
          <w:szCs w:val="24"/>
        </w:rPr>
      </w:pPr>
    </w:p>
    <w:p w14:paraId="458A654C" w14:textId="58464296" w:rsidR="00196627"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 используя этот факт</w:t>
      </w:r>
      <w:r w:rsidR="00196627" w:rsidRPr="003C0F0F">
        <w:rPr>
          <w:rFonts w:ascii="Times New Roman" w:hAnsi="Times New Roman"/>
          <w:color w:val="auto"/>
          <w:sz w:val="24"/>
          <w:szCs w:val="24"/>
        </w:rPr>
        <w:t>,</w:t>
      </w:r>
      <w:r w:rsidRPr="003C0F0F">
        <w:rPr>
          <w:rFonts w:ascii="Times New Roman" w:hAnsi="Times New Roman"/>
          <w:color w:val="auto"/>
          <w:sz w:val="24"/>
          <w:szCs w:val="24"/>
        </w:rPr>
        <w:t xml:space="preserve"> и используя, что Разум Синтез-Части мы не стяжали, а тут десять Разумов, которые между собой и образуют Синтез-Часть</w:t>
      </w:r>
      <w:r w:rsidR="00196627" w:rsidRPr="003C0F0F">
        <w:rPr>
          <w:rFonts w:ascii="Times New Roman" w:hAnsi="Times New Roman"/>
          <w:color w:val="auto"/>
          <w:sz w:val="24"/>
          <w:szCs w:val="24"/>
        </w:rPr>
        <w:t>, м</w:t>
      </w:r>
      <w:r w:rsidRPr="003C0F0F">
        <w:rPr>
          <w:rFonts w:ascii="Times New Roman" w:hAnsi="Times New Roman"/>
          <w:color w:val="auto"/>
          <w:sz w:val="24"/>
          <w:szCs w:val="24"/>
        </w:rPr>
        <w:t xml:space="preserve">ы нагло решили, </w:t>
      </w:r>
      <w:r w:rsidRPr="003C0F0F">
        <w:rPr>
          <w:rFonts w:ascii="Times New Roman" w:hAnsi="Times New Roman"/>
          <w:b/>
          <w:color w:val="auto"/>
          <w:sz w:val="24"/>
          <w:szCs w:val="24"/>
        </w:rPr>
        <w:t xml:space="preserve">что наши Синтез-Части и будут основой </w:t>
      </w:r>
      <w:r w:rsidR="00196627" w:rsidRPr="003C0F0F">
        <w:rPr>
          <w:rFonts w:ascii="Times New Roman" w:hAnsi="Times New Roman"/>
          <w:b/>
          <w:color w:val="auto"/>
          <w:sz w:val="24"/>
          <w:szCs w:val="24"/>
        </w:rPr>
        <w:t xml:space="preserve">Частей </w:t>
      </w:r>
      <w:r w:rsidRPr="003C0F0F">
        <w:rPr>
          <w:rFonts w:ascii="Times New Roman" w:hAnsi="Times New Roman"/>
          <w:b/>
          <w:color w:val="auto"/>
          <w:sz w:val="24"/>
          <w:szCs w:val="24"/>
        </w:rPr>
        <w:t xml:space="preserve">шестой Высшей Метагалактической расы. То есть Синтез-Части для нас и </w:t>
      </w:r>
      <w:r w:rsidR="00196627" w:rsidRPr="003C0F0F">
        <w:rPr>
          <w:rFonts w:ascii="Times New Roman" w:hAnsi="Times New Roman"/>
          <w:b/>
          <w:color w:val="auto"/>
          <w:sz w:val="24"/>
          <w:szCs w:val="24"/>
        </w:rPr>
        <w:t xml:space="preserve">эталонные Части </w:t>
      </w:r>
      <w:r w:rsidRPr="003C0F0F">
        <w:rPr>
          <w:rFonts w:ascii="Times New Roman" w:hAnsi="Times New Roman"/>
          <w:b/>
          <w:color w:val="auto"/>
          <w:sz w:val="24"/>
          <w:szCs w:val="24"/>
        </w:rPr>
        <w:t>для всей шестой Высшей Метагалактической Расы</w:t>
      </w:r>
      <w:r w:rsidRPr="003C0F0F">
        <w:rPr>
          <w:rFonts w:ascii="Times New Roman" w:hAnsi="Times New Roman"/>
          <w:color w:val="auto"/>
          <w:sz w:val="24"/>
          <w:szCs w:val="24"/>
        </w:rPr>
        <w:t xml:space="preserve">. И процесс сейчас начался с Разума, где мы стяжали Высший Разум шестой Высшей Метагалактической </w:t>
      </w:r>
      <w:r w:rsidR="00196627" w:rsidRPr="003C0F0F">
        <w:rPr>
          <w:rFonts w:ascii="Times New Roman" w:hAnsi="Times New Roman"/>
          <w:color w:val="auto"/>
          <w:sz w:val="24"/>
          <w:szCs w:val="24"/>
        </w:rPr>
        <w:t>Части</w:t>
      </w:r>
      <w:r w:rsidRPr="003C0F0F">
        <w:rPr>
          <w:rFonts w:ascii="Times New Roman" w:hAnsi="Times New Roman"/>
          <w:color w:val="auto"/>
          <w:sz w:val="24"/>
          <w:szCs w:val="24"/>
        </w:rPr>
        <w:t xml:space="preserve"> как Синтез-Части Разума каждого из нас. И нам даже не могли в этом отказать. </w:t>
      </w:r>
    </w:p>
    <w:p w14:paraId="3984AD21" w14:textId="3AEC4CEA"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lastRenderedPageBreak/>
        <w:t>Правда, эти два страшных слова я не публиковал, чтобы никто не знал, где этот Разум прячется. В</w:t>
      </w:r>
      <w:r w:rsidR="00196627" w:rsidRPr="003C0F0F">
        <w:rPr>
          <w:rFonts w:ascii="Times New Roman" w:hAnsi="Times New Roman"/>
          <w:color w:val="auto"/>
          <w:sz w:val="24"/>
          <w:szCs w:val="24"/>
        </w:rPr>
        <w:t>ам сейчас публикую. В практике.</w:t>
      </w:r>
    </w:p>
    <w:p w14:paraId="37825B87" w14:textId="46084B41"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Но стяжая Разум, все решили, что я свихнулся, и замерли, потому что я не сказал «Синтез-часть», и решили, что нам не дадут. Когда нам дали, сейчас там все в шоке, поэтому я решил пояснить ситуацию, чтоб шок снялся, что у нас есть Синтез-часть, и у нас в запасе всегда что-нибудь спрятано, как мне уже тут сообщили. В смысле</w:t>
      </w:r>
      <w:r w:rsidR="00196627" w:rsidRPr="003C0F0F">
        <w:rPr>
          <w:rFonts w:ascii="Times New Roman" w:hAnsi="Times New Roman"/>
          <w:color w:val="auto"/>
          <w:sz w:val="24"/>
          <w:szCs w:val="24"/>
        </w:rPr>
        <w:t>,</w:t>
      </w:r>
      <w:r w:rsidRPr="003C0F0F">
        <w:rPr>
          <w:rFonts w:ascii="Times New Roman" w:hAnsi="Times New Roman"/>
          <w:color w:val="auto"/>
          <w:sz w:val="24"/>
          <w:szCs w:val="24"/>
        </w:rPr>
        <w:t xml:space="preserve"> сколько можно прятать всё! Вот так.</w:t>
      </w:r>
    </w:p>
    <w:p w14:paraId="1EFE29F4"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 итоге </w:t>
      </w:r>
      <w:r w:rsidRPr="003C0F0F">
        <w:rPr>
          <w:rFonts w:ascii="Times New Roman" w:hAnsi="Times New Roman"/>
          <w:b/>
          <w:color w:val="auto"/>
          <w:sz w:val="24"/>
          <w:szCs w:val="24"/>
        </w:rPr>
        <w:t>Синтез-часть Разума в синтезе десяти сотворённых Разумов</w:t>
      </w:r>
      <w:r w:rsidRPr="003C0F0F">
        <w:rPr>
          <w:rFonts w:ascii="Times New Roman" w:hAnsi="Times New Roman"/>
          <w:color w:val="auto"/>
          <w:sz w:val="24"/>
          <w:szCs w:val="24"/>
        </w:rPr>
        <w:t>, а у нас Синтез-часть как раз и работает в синтезе десяти сотворённых Частей, то есть всё, как нас учил Изначально Вышестоящий Отец. Мы тут же недолго думая стяжали Синтез-часть Разума, только не просто Синтез-часть Разума для нас хороших, чего это для нас, если мы пришли служить другим. Поэтому Синтез-часть, как Высший Разум Высшей шестой Метагалактической расы для всех, включая Разумы всех.</w:t>
      </w:r>
    </w:p>
    <w:p w14:paraId="179C3C4D" w14:textId="04FB0F3F"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В итоге</w:t>
      </w:r>
      <w:r w:rsidR="00196627" w:rsidRPr="003C0F0F">
        <w:rPr>
          <w:rFonts w:ascii="Times New Roman" w:hAnsi="Times New Roman"/>
          <w:color w:val="auto"/>
          <w:sz w:val="24"/>
          <w:szCs w:val="24"/>
        </w:rPr>
        <w:t>,</w:t>
      </w:r>
      <w:r w:rsidRPr="003C0F0F">
        <w:rPr>
          <w:rFonts w:ascii="Times New Roman" w:hAnsi="Times New Roman"/>
          <w:color w:val="auto"/>
          <w:sz w:val="24"/>
          <w:szCs w:val="24"/>
        </w:rPr>
        <w:t xml:space="preserve"> Отец тут же на наши Зерцала подтянул все возможные тела со всех возможных мест вышестоящих человечества землян и нас наделял Высшим Суперизвечным Разумом</w:t>
      </w:r>
      <w:r w:rsidR="00196627" w:rsidRPr="003C0F0F">
        <w:rPr>
          <w:rFonts w:ascii="Times New Roman" w:hAnsi="Times New Roman"/>
          <w:color w:val="auto"/>
          <w:sz w:val="24"/>
          <w:szCs w:val="24"/>
        </w:rPr>
        <w:t>,</w:t>
      </w:r>
      <w:r w:rsidRPr="003C0F0F">
        <w:rPr>
          <w:rFonts w:ascii="Times New Roman" w:hAnsi="Times New Roman"/>
          <w:color w:val="auto"/>
          <w:sz w:val="24"/>
          <w:szCs w:val="24"/>
        </w:rPr>
        <w:t xml:space="preserve"> Синтез-части, а землян наделял там, где вы </w:t>
      </w:r>
      <w:r w:rsidRPr="003C0F0F">
        <w:rPr>
          <w:rFonts w:ascii="Times New Roman" w:hAnsi="Times New Roman"/>
          <w:color w:val="auto"/>
          <w:sz w:val="24"/>
          <w:szCs w:val="24"/>
          <w:lang w:val="uk-UA"/>
        </w:rPr>
        <w:t xml:space="preserve">и </w:t>
      </w:r>
      <w:r w:rsidRPr="003C0F0F">
        <w:rPr>
          <w:rFonts w:ascii="Times New Roman" w:hAnsi="Times New Roman"/>
          <w:color w:val="auto"/>
          <w:sz w:val="24"/>
          <w:szCs w:val="24"/>
        </w:rPr>
        <w:t>сказали, минимум Разумом Метагалактики Фа, поэтому ваш ответ тоже правильный, но для землян, а не для нас, но мы обсуждаем для нас. И не только Метагалактики Фа, кто-то получил Метагалактический Космос, я даже видел, что у некоторых появился Октавный космос. Скорее всего</w:t>
      </w:r>
      <w:r w:rsidR="00196627" w:rsidRPr="003C0F0F">
        <w:rPr>
          <w:rFonts w:ascii="Times New Roman" w:hAnsi="Times New Roman"/>
          <w:color w:val="auto"/>
          <w:sz w:val="24"/>
          <w:szCs w:val="24"/>
        </w:rPr>
        <w:t>,</w:t>
      </w:r>
      <w:r w:rsidRPr="003C0F0F">
        <w:rPr>
          <w:rFonts w:ascii="Times New Roman" w:hAnsi="Times New Roman"/>
          <w:color w:val="auto"/>
          <w:sz w:val="24"/>
          <w:szCs w:val="24"/>
        </w:rPr>
        <w:t xml:space="preserve"> это подготовленные Синтезом, но притворяющиеся людьми, но внутри всё равно Посвящённые этим Синтезом, но допритворялись так, что получили Октавный Космос, и сейчас будем думать, как они будут им жить. Посвящённым всегда даётся на шаг больше.</w:t>
      </w:r>
    </w:p>
    <w:p w14:paraId="5FC21476" w14:textId="6CD8A1C1"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 как бы ты н</w:t>
      </w:r>
      <w:r w:rsidR="00196627" w:rsidRPr="003C0F0F">
        <w:rPr>
          <w:rFonts w:ascii="Times New Roman" w:hAnsi="Times New Roman"/>
          <w:color w:val="auto"/>
          <w:sz w:val="24"/>
          <w:szCs w:val="24"/>
        </w:rPr>
        <w:t>и</w:t>
      </w:r>
      <w:r w:rsidRPr="003C0F0F">
        <w:rPr>
          <w:rFonts w:ascii="Times New Roman" w:hAnsi="Times New Roman"/>
          <w:color w:val="auto"/>
          <w:sz w:val="24"/>
          <w:szCs w:val="24"/>
        </w:rPr>
        <w:t xml:space="preserve"> притворялся человеком, если у тебя набор Ядер хоть какой-то, хотя бы два Ядра есть, там, где двое, там Папа, и Октавный Разум, скорее всего. Там, где одно Ядро, Метагалактический Разум, но на весь космос. А для обычных людей хотя бы Метагалактика Фа или разные Метагалактики, куда люди дотянулись.</w:t>
      </w:r>
    </w:p>
    <w:p w14:paraId="3397DF70"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Я помню практику, тут больше Аватаресса занималась с командами, где дотягивали потенциал людей то ли восемь, то ли 12 Метагалактик, мы с вами дотягивали до четвёртой Метагалактики. То есть, нельзя сказать, что они только в Метагалактике Фа получили, а вот первые восемь-двенадцать Метагалактик спокойно формировали, у нас, помните, Мать Планеты до девятой Метагалактики дошла, отсюда восемь для людей.</w:t>
      </w:r>
    </w:p>
    <w:p w14:paraId="6463AD18"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Мы потом ещё попытались напрячься дойти до 12-й, плюс четыре взять, результаты там неоднозначные, но хотя бы 12 Метагалактик это очень много для человеческого потенциала, когда люди ходят Разумом разных Метагалактик, появляется разнообразие развития. А чем разнообразнее развитие, тем устойчивей раса и окружающая жизнь. И всё.</w:t>
      </w:r>
    </w:p>
    <w:p w14:paraId="5EF450A7"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 напоследок. Как вы думаете, когда у вас вся эта практика и перспективы этой деятельности закончатся? Так, чтоб вы знали, что вы сейчас счастливые в Творении, но есть очень знаменитая фраза «не мир, но меч я вам принёс», поэтому будьте пока счастливые, а потом начнётся труд, ещё раз труд и много труда, который перетрут и возведут новое основание Изначально Вышестоящего Отца в человечестве.</w:t>
      </w:r>
    </w:p>
    <w:p w14:paraId="5DC6F5D3" w14:textId="77777777" w:rsidR="00107D23" w:rsidRPr="003C0F0F" w:rsidRDefault="00107D23"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Из зала: На десять миллиардов лет.</w:t>
      </w:r>
    </w:p>
    <w:p w14:paraId="34D193B8" w14:textId="77777777" w:rsidR="00107D23" w:rsidRPr="003C0F0F" w:rsidRDefault="00107D23"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color w:val="auto"/>
          <w:sz w:val="24"/>
          <w:szCs w:val="24"/>
        </w:rPr>
        <w:t xml:space="preserve">На десять миллиардов лет. </w:t>
      </w:r>
      <w:r w:rsidRPr="003C0F0F">
        <w:rPr>
          <w:rFonts w:ascii="Times New Roman" w:hAnsi="Times New Roman"/>
          <w:bCs/>
          <w:iCs/>
          <w:color w:val="auto"/>
          <w:sz w:val="24"/>
          <w:szCs w:val="24"/>
        </w:rPr>
        <w:t xml:space="preserve">Так что время после практики пошло, 10 миллиардов лет началось. Тем более вы получили Синтез-частью Высший Разум Высшей Суперизвечины и стали вообще-то Разумом шестой расы. Только если этим раньше управлял один чудесный человек, который вчера закончил свою жизнь, то теперь этим управляет вся эта команда и все эти полномочия, Полномочные, которые этой практикой смогут в это войти. Здесь всё посвободнее, смог войти – включаешься в нашу команду, сделал практику формально – не смог войти. Формально её делать нельзя, её надо делать с чувством, с толком, с расстановкой – в нашу команду не включаешься, даже, если ты прослушал эту практику, сделал вид, что всё прошло. Да, прошло, видишь протекла информация по телу и вытекла сквозь пяточки </w:t>
      </w:r>
      <w:r w:rsidRPr="003C0F0F">
        <w:rPr>
          <w:rFonts w:ascii="Times New Roman" w:hAnsi="Times New Roman"/>
          <w:bCs/>
          <w:i/>
          <w:color w:val="auto"/>
          <w:sz w:val="24"/>
          <w:szCs w:val="24"/>
        </w:rPr>
        <w:t xml:space="preserve">(показывает жесты). </w:t>
      </w:r>
      <w:r w:rsidRPr="003C0F0F">
        <w:rPr>
          <w:rFonts w:ascii="Times New Roman" w:hAnsi="Times New Roman"/>
          <w:bCs/>
          <w:iCs/>
          <w:color w:val="auto"/>
          <w:sz w:val="24"/>
          <w:szCs w:val="24"/>
        </w:rPr>
        <w:t>К сожалению, вот так. То есть, есть практики, которые надо делать, слушая и проживая их. С Отцом делать, тогда эта практика удачна, а если ты просто слушаешь практику – это слонопотамство. У слона уши большие, практику слушает, вибрации проходят, сквозь ноги уходят, земля трясётся, впитывает информацию, но Разум не формируется. Поэтому в команду отвечающих за шестую расу не входит.</w:t>
      </w:r>
    </w:p>
    <w:p w14:paraId="671CBB2E" w14:textId="3B44AEBA"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bCs/>
          <w:iCs/>
          <w:color w:val="auto"/>
          <w:sz w:val="24"/>
          <w:szCs w:val="24"/>
        </w:rPr>
        <w:t>Я напоминаю, так как шестая раса коллективная</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и нужен был Высший Разум и Разум шестой Высшей Метагалактической и какой? Коллективной. Поэтому я вчера уже начал подозревать что-</w:t>
      </w:r>
      <w:r w:rsidRPr="003C0F0F">
        <w:rPr>
          <w:rFonts w:ascii="Times New Roman" w:hAnsi="Times New Roman"/>
          <w:bCs/>
          <w:iCs/>
          <w:color w:val="auto"/>
          <w:sz w:val="24"/>
          <w:szCs w:val="24"/>
        </w:rPr>
        <w:lastRenderedPageBreak/>
        <w:t xml:space="preserve">то опасное, когда вас Отец поставил в кольцо, но я не знал все решения Отца, он их никогда не сообщает. Попадёте вы в это – не попадёте в это, я вместе с вами, естественно, но нужна команда. Мы с вами попали в это, то есть в ночной подготовке Отцу понравилось. Он мне тоже сейчас не сообщал, что я буду делать. Он сказал: «Конституционный Синтез». Я настроился, а пришёл сюда, </w:t>
      </w:r>
      <w:r w:rsidR="00196627" w:rsidRPr="003C0F0F">
        <w:rPr>
          <w:rFonts w:ascii="Times New Roman" w:hAnsi="Times New Roman"/>
          <w:bCs/>
          <w:iCs/>
          <w:color w:val="auto"/>
          <w:sz w:val="24"/>
          <w:szCs w:val="24"/>
        </w:rPr>
        <w:t xml:space="preserve">Папа </w:t>
      </w:r>
      <w:r w:rsidRPr="003C0F0F">
        <w:rPr>
          <w:rFonts w:ascii="Times New Roman" w:hAnsi="Times New Roman"/>
          <w:bCs/>
          <w:iCs/>
          <w:color w:val="auto"/>
          <w:sz w:val="24"/>
          <w:szCs w:val="24"/>
        </w:rPr>
        <w:t>сказал: «Разум». Ну в смысле, что нельзя было сообщать</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и началась тема Разума. Всем всё понятно?</w:t>
      </w:r>
    </w:p>
    <w:p w14:paraId="5445BC89" w14:textId="64CD7F36"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bCs/>
          <w:iCs/>
          <w:color w:val="auto"/>
          <w:sz w:val="24"/>
          <w:szCs w:val="24"/>
        </w:rPr>
        <w:t xml:space="preserve">Так что вы команда, знакомьтесь друг с другом поглубже, обнимайтесь поплотнее, чтобы потом в веках узнавать друг друга. Нравится вам, не нравится, подготовка у всех разная. Разумы нужны для разной подготовки. Если вы считаете себя дебилом, то во главе команды дебилов </w:t>
      </w:r>
      <w:r w:rsidRPr="003C0F0F">
        <w:rPr>
          <w:rFonts w:ascii="Times New Roman" w:hAnsi="Times New Roman"/>
          <w:bCs/>
          <w:i/>
          <w:color w:val="auto"/>
          <w:sz w:val="24"/>
          <w:szCs w:val="24"/>
        </w:rPr>
        <w:t>(смех в зале)</w:t>
      </w:r>
      <w:r w:rsidRPr="003C0F0F">
        <w:rPr>
          <w:rFonts w:ascii="Times New Roman" w:hAnsi="Times New Roman"/>
          <w:bCs/>
          <w:iCs/>
          <w:color w:val="auto"/>
          <w:sz w:val="24"/>
          <w:szCs w:val="24"/>
        </w:rPr>
        <w:t>. Если вы себя считаете супер-развитым, здесь такие тоже есть – вы во главе команды супер-развитых, но супер-развитие в развитии супер-развитости вас. Помните</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я говорил границы Образов, границы анализа – посередине ваши два пути. Всё, пути Господня неисповедимы, почему Отец вас выбрал и привёл на этот Синтез, некоторых сюда довёл на этот Синтез насильно. Они сопротивлялись, не хотели, их довезли, честно говорю. Я знаю некоторых здесь, с которыми так поступили и почему Отец вас выбрал, и вы здесь оказались – не мой вопрос. Тоже самое, тут некоторые хотели быть, но здесь не оказались, тоже не мой вопрос. Но у них есть хотя бы шанс поработать с камерой предварительного заключения, если сделать правильно практику, выйти на свободу с Высшим Разумом. Я о камере, видеокамере. Это была шутка, некоторые на меня смотрят в ужасе, ну что сделаешь – жизнь. Есть такое? Пообсуждали? Дальше мне обсуждать нечего с вами, всё к Отцу, всё к Кут Хуми и к товарищу…Размечтались! </w:t>
      </w:r>
      <w:r w:rsidRPr="003C0F0F">
        <w:rPr>
          <w:rFonts w:ascii="Times New Roman" w:hAnsi="Times New Roman"/>
          <w:color w:val="auto"/>
          <w:sz w:val="24"/>
          <w:szCs w:val="24"/>
        </w:rPr>
        <w:t>И к товарищу Будде- Аватару!</w:t>
      </w:r>
    </w:p>
    <w:p w14:paraId="125EB208" w14:textId="14F87144" w:rsidR="00107D23" w:rsidRPr="003C0F0F" w:rsidRDefault="00107D23"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color w:val="auto"/>
          <w:sz w:val="24"/>
          <w:szCs w:val="24"/>
        </w:rPr>
        <w:t>Савелий каждому конкретно бьёт по лбу за конкретную неразумность и воспитывает конкретный Разум. Ещё вопрос, где этот конкретный Разум</w:t>
      </w:r>
      <w:r w:rsidR="00400FBF" w:rsidRPr="003C0F0F">
        <w:rPr>
          <w:rFonts w:ascii="Times New Roman" w:hAnsi="Times New Roman"/>
          <w:color w:val="auto"/>
          <w:sz w:val="24"/>
          <w:szCs w:val="24"/>
        </w:rPr>
        <w:t>.</w:t>
      </w:r>
      <w:r w:rsidRPr="003C0F0F">
        <w:rPr>
          <w:rFonts w:ascii="Times New Roman" w:hAnsi="Times New Roman"/>
          <w:color w:val="auto"/>
          <w:sz w:val="24"/>
          <w:szCs w:val="24"/>
        </w:rPr>
        <w:t xml:space="preserve"> А вот оперирование Высшим Разумом и разумностью 6-й Метагалактической расы может делать только Отец-Аватар. Аватар-Ипостась по-старому. То есть в данном случае мы вчера не зря вышли к Будде-Аватару. Он на вас посмотрел, посмотрел, как вы тут Конституционный Синтез повпитывали, подумал – стоит брать, не стоит брать в команду? Вдруг кто-то сюда не доехал с утра на Синтез, это кого не выбрали в команду. Судя по некоторым сигналам, таковы есть. Они сказали – им хватило вчерашнего ужаса. Будда-Аватар активно кивал, говорил: «Согласен, согласен, вам всё хватило. Сегодня отдых от всего этого ужаса». А все, кто сюда мужественно доехали, теперь вам прямой путь к Будде-Аватару и общаться с ним надо Разумом 6-й Метагалактической расы.</w:t>
      </w:r>
    </w:p>
    <w:p w14:paraId="55E0A3B6"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Разумом всё не закончится. Я не гарантирую, что только ваша команда, но и другие команды будут подтягиваться под разные Синтез-части, которые будут Частями 6-й Высшей Метагалактической расы. Потому что, если на Разуме всё начинается, всё будет продолжаться по всем Синтез-частям.</w:t>
      </w:r>
    </w:p>
    <w:p w14:paraId="25F56FE9" w14:textId="21268AE9" w:rsidR="00107D23" w:rsidRPr="003C0F0F" w:rsidRDefault="00400FBF"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Тут есть анекдот: я</w:t>
      </w:r>
      <w:r w:rsidR="00107D23" w:rsidRPr="003C0F0F">
        <w:rPr>
          <w:rFonts w:ascii="Times New Roman" w:hAnsi="Times New Roman"/>
          <w:color w:val="auto"/>
          <w:sz w:val="24"/>
          <w:szCs w:val="24"/>
        </w:rPr>
        <w:t xml:space="preserve"> не знаю, когда созреет та или иная Часть, чтобы её можно </w:t>
      </w:r>
      <w:r w:rsidRPr="003C0F0F">
        <w:rPr>
          <w:rFonts w:ascii="Times New Roman" w:hAnsi="Times New Roman"/>
          <w:color w:val="auto"/>
          <w:sz w:val="24"/>
          <w:szCs w:val="24"/>
        </w:rPr>
        <w:t>было вот так стяжать, как Разум</w:t>
      </w:r>
      <w:r w:rsidR="00107D23" w:rsidRPr="003C0F0F">
        <w:rPr>
          <w:rFonts w:ascii="Times New Roman" w:hAnsi="Times New Roman"/>
          <w:color w:val="auto"/>
          <w:sz w:val="24"/>
          <w:szCs w:val="24"/>
        </w:rPr>
        <w:t>. Есть очень много работы за кадром, которую мы не видим, чтобы та или иная Часть созрела. Чисто линейно-трамвайно всё просто: вышел, настяжал Синтез-части, как Части 6-й расы, якобы они у тебя есть. И Отец, и все будут смеяться, потому что пока не созреет ситуация и в Части, и в команде, и самое главное в людях планеты Земля, никаких стяжаний не будет! Вплоть до того, что иногда надо сжечь того, кто мешает новому, как вчера было. Как сжечь – он сам готов преобразиться был, но так как он не смог преобразиться. Кстати нам повезло, если бы он вчера преобразился с поддержкой пяти Аватаров Синтеза, 6-й Разум ушёл бы к нему. А так бы он не смог преобразиться, понятно – 6-й Разум ушёл к нам. Так что не было бы печали, вернее не было бы счастья, да несчастье помогло. Вот так, ни плохо – ни хорошо. То есть выбор был.</w:t>
      </w:r>
    </w:p>
    <w:p w14:paraId="7FB4ED4F" w14:textId="77777777" w:rsidR="00400FBF" w:rsidRPr="003C0F0F" w:rsidRDefault="00400FBF" w:rsidP="00E73459">
      <w:pPr>
        <w:suppressAutoHyphens/>
        <w:spacing w:after="0" w:line="240" w:lineRule="auto"/>
        <w:ind w:firstLine="567"/>
        <w:jc w:val="both"/>
        <w:rPr>
          <w:rFonts w:ascii="Times New Roman CYR" w:hAnsi="Times New Roman CYR"/>
          <w:color w:val="auto"/>
          <w:sz w:val="24"/>
          <w:szCs w:val="24"/>
        </w:rPr>
      </w:pPr>
    </w:p>
    <w:p w14:paraId="5B00E5B6" w14:textId="77777777" w:rsidR="00400FBF" w:rsidRPr="003C0F0F" w:rsidRDefault="00400FB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03" w:name="_Toc182058930"/>
      <w:r w:rsidRPr="003C0F0F">
        <w:rPr>
          <w:rFonts w:ascii="Times New Roman" w:eastAsia="Calibri" w:hAnsi="Times New Roman"/>
          <w:color w:val="auto"/>
          <w:sz w:val="24"/>
          <w:szCs w:val="24"/>
        </w:rPr>
        <w:t>Высшими Частями занимаются Отец-Аватары, а Синтез-Частями – Аватары Синтеза</w:t>
      </w:r>
      <w:bookmarkEnd w:id="103"/>
    </w:p>
    <w:p w14:paraId="4C795441" w14:textId="77777777" w:rsidR="00400FBF" w:rsidRPr="003C0F0F" w:rsidRDefault="00400FBF" w:rsidP="00E73459">
      <w:pPr>
        <w:suppressAutoHyphens/>
        <w:spacing w:after="0" w:line="240" w:lineRule="auto"/>
        <w:ind w:firstLine="567"/>
        <w:jc w:val="both"/>
        <w:rPr>
          <w:rFonts w:ascii="Times New Roman" w:hAnsi="Times New Roman"/>
          <w:color w:val="auto"/>
          <w:sz w:val="24"/>
          <w:szCs w:val="24"/>
        </w:rPr>
      </w:pPr>
    </w:p>
    <w:p w14:paraId="53D2FB9C" w14:textId="1DF99A07" w:rsidR="00107D23" w:rsidRPr="003C0F0F" w:rsidRDefault="00107D23"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color w:val="auto"/>
          <w:sz w:val="24"/>
          <w:szCs w:val="24"/>
        </w:rPr>
        <w:t xml:space="preserve">Кстати, почему Изначально Вышестоящие Аватары Синтеза помогали? Да они в тихом ужасе от того, что Отец решил, что Разум 6-й расы будут носить люди! Вы скажете: «Почему?» Так мы же свободно, творчески неуправляемые! То есть, мы управляемые, но в известных допустимых пределах. Нам особо ничего: ни возжи, ни ошейник не оденешь. Мы снимем, и мы сами оденем кому угодно. Мы умеем. Я не шучу, было уже. В итоге, Отец избрал как новый Разум людей со свободой </w:t>
      </w:r>
      <w:r w:rsidR="00400FBF" w:rsidRPr="003C0F0F">
        <w:rPr>
          <w:rFonts w:ascii="Times New Roman" w:hAnsi="Times New Roman"/>
          <w:color w:val="auto"/>
          <w:sz w:val="24"/>
          <w:szCs w:val="24"/>
        </w:rPr>
        <w:t>воли</w:t>
      </w:r>
      <w:r w:rsidRPr="003C0F0F">
        <w:rPr>
          <w:rFonts w:ascii="Times New Roman" w:hAnsi="Times New Roman"/>
          <w:color w:val="auto"/>
          <w:sz w:val="24"/>
          <w:szCs w:val="24"/>
        </w:rPr>
        <w:t xml:space="preserve">, свободой выбора, самостоятельным действием. Представляете, что мы </w:t>
      </w:r>
      <w:r w:rsidRPr="003C0F0F">
        <w:rPr>
          <w:rFonts w:ascii="Times New Roman" w:hAnsi="Times New Roman"/>
          <w:color w:val="auto"/>
          <w:sz w:val="24"/>
          <w:szCs w:val="24"/>
        </w:rPr>
        <w:lastRenderedPageBreak/>
        <w:t>наразумничаем? А ведь исполнять придётся всем, включая Изначально Вышестоящих Аватаров Синтеза. Они же тоже часть 6-й.</w:t>
      </w:r>
    </w:p>
    <w:p w14:paraId="600B71D4"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Кстати, вы не знали, что Аватары Синтеза, Изначально Вышестоящие Аватары, тоже Часть, хоть и Высшая Часть, но Часть, шестой Высшей Метагалактической расы? Не знали, да? Теперь знаете. А значит, то, что в нашем Разуме – то и в их Разуме. Понятно, да, о чём я? Ну вот, ничего. Выводы сделайте сами.</w:t>
      </w:r>
    </w:p>
    <w:p w14:paraId="321AA9E8"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Поэтому качество подготовки у нас должно быть на этой теме повышено максимально, чтоб нашим Разумом было меньше всякого неприятного для Изначально Вышестоящих Аватаров Синтеза. Разумом, конечно, мы можем там напрячь, но Разум – это одна пятьсот двенадцатая Часть, значит, все остальные пятьсот одиннадцать Частей у нас будут напрягаться насчёт развития Разума, чтоб мы никого этим не напрягали. Поэтому система сдержек и противовесов в ИВДИВО вполне себе серьёзно простроена. И чисто Разумом жить невозможно, у нас всё-таки 512 с вами Частей, 512 Синтез-Частей. И заметьте, 512 Синтез-Частей как раз и стоят у Изначально Вышестоящих Аватаров Изначально Вышестоящего Отца. Поэтому они напрямую работают с Синтез-Частями. Вы увидели?</w:t>
      </w:r>
    </w:p>
    <w:p w14:paraId="43F50598" w14:textId="7C34AE6B"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Ещё раз подсказка: если мы говорим</w:t>
      </w:r>
      <w:r w:rsidR="00400FBF" w:rsidRPr="003C0F0F">
        <w:rPr>
          <w:rFonts w:ascii="Times New Roman" w:hAnsi="Times New Roman"/>
          <w:color w:val="auto"/>
          <w:sz w:val="24"/>
          <w:szCs w:val="24"/>
        </w:rPr>
        <w:t>:</w:t>
      </w:r>
      <w:r w:rsidRPr="003C0F0F">
        <w:rPr>
          <w:rFonts w:ascii="Times New Roman" w:hAnsi="Times New Roman"/>
          <w:color w:val="auto"/>
          <w:sz w:val="24"/>
          <w:szCs w:val="24"/>
        </w:rPr>
        <w:t xml:space="preserve"> </w:t>
      </w:r>
      <w:r w:rsidR="00400FBF" w:rsidRPr="003C0F0F">
        <w:rPr>
          <w:rFonts w:ascii="Times New Roman" w:hAnsi="Times New Roman"/>
          <w:color w:val="auto"/>
          <w:sz w:val="24"/>
          <w:szCs w:val="24"/>
        </w:rPr>
        <w:t>«</w:t>
      </w:r>
      <w:r w:rsidRPr="003C0F0F">
        <w:rPr>
          <w:rFonts w:ascii="Times New Roman" w:hAnsi="Times New Roman"/>
          <w:color w:val="auto"/>
          <w:sz w:val="24"/>
          <w:szCs w:val="24"/>
        </w:rPr>
        <w:t>Высший Разум</w:t>
      </w:r>
      <w:r w:rsidR="00400FBF" w:rsidRPr="003C0F0F">
        <w:rPr>
          <w:rFonts w:ascii="Times New Roman" w:hAnsi="Times New Roman"/>
          <w:color w:val="auto"/>
          <w:sz w:val="24"/>
          <w:szCs w:val="24"/>
        </w:rPr>
        <w:t>»</w:t>
      </w:r>
      <w:r w:rsidRPr="003C0F0F">
        <w:rPr>
          <w:rFonts w:ascii="Times New Roman" w:hAnsi="Times New Roman"/>
          <w:color w:val="auto"/>
          <w:sz w:val="24"/>
          <w:szCs w:val="24"/>
        </w:rPr>
        <w:t>, любая Высшая Часть – мы тут же идём к Отец-Аватарам, по-старому</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Аватар-Ипостасям. Если мы говорим Часть Разума, мы тут же идём к Савелию, или к любым Аватарам Синтеза, которые эту часть от Отца выражают. Понимаете, да? Я сказал: </w:t>
      </w:r>
      <w:r w:rsidR="00400FBF" w:rsidRPr="003C0F0F">
        <w:rPr>
          <w:rFonts w:ascii="Times New Roman" w:hAnsi="Times New Roman"/>
          <w:color w:val="auto"/>
          <w:sz w:val="24"/>
          <w:szCs w:val="24"/>
        </w:rPr>
        <w:t>«</w:t>
      </w:r>
      <w:r w:rsidRPr="003C0F0F">
        <w:rPr>
          <w:rFonts w:ascii="Times New Roman" w:hAnsi="Times New Roman"/>
          <w:color w:val="auto"/>
          <w:sz w:val="24"/>
          <w:szCs w:val="24"/>
        </w:rPr>
        <w:t>Физическое тело</w:t>
      </w:r>
      <w:r w:rsidR="00400FBF" w:rsidRPr="003C0F0F">
        <w:rPr>
          <w:rFonts w:ascii="Times New Roman" w:hAnsi="Times New Roman"/>
          <w:color w:val="auto"/>
          <w:sz w:val="24"/>
          <w:szCs w:val="24"/>
        </w:rPr>
        <w:t>»</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пошли к Иосифу. Я сказал: </w:t>
      </w:r>
      <w:r w:rsidR="00400FBF" w:rsidRPr="003C0F0F">
        <w:rPr>
          <w:rFonts w:ascii="Times New Roman" w:hAnsi="Times New Roman"/>
          <w:color w:val="auto"/>
          <w:sz w:val="24"/>
          <w:szCs w:val="24"/>
        </w:rPr>
        <w:t>«</w:t>
      </w:r>
      <w:r w:rsidRPr="003C0F0F">
        <w:rPr>
          <w:rFonts w:ascii="Times New Roman" w:hAnsi="Times New Roman"/>
          <w:color w:val="auto"/>
          <w:sz w:val="24"/>
          <w:szCs w:val="24"/>
        </w:rPr>
        <w:t>Истина</w:t>
      </w:r>
      <w:r w:rsidR="00400FBF" w:rsidRPr="003C0F0F">
        <w:rPr>
          <w:rFonts w:ascii="Times New Roman" w:hAnsi="Times New Roman"/>
          <w:color w:val="auto"/>
          <w:sz w:val="24"/>
          <w:szCs w:val="24"/>
        </w:rPr>
        <w:t>»</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пошли к Мории. Я сказал: </w:t>
      </w:r>
      <w:r w:rsidR="00400FBF" w:rsidRPr="003C0F0F">
        <w:rPr>
          <w:rFonts w:ascii="Times New Roman" w:hAnsi="Times New Roman"/>
          <w:color w:val="auto"/>
          <w:sz w:val="24"/>
          <w:szCs w:val="24"/>
        </w:rPr>
        <w:t>«</w:t>
      </w:r>
      <w:r w:rsidRPr="003C0F0F">
        <w:rPr>
          <w:rFonts w:ascii="Times New Roman" w:hAnsi="Times New Roman"/>
          <w:color w:val="auto"/>
          <w:sz w:val="24"/>
          <w:szCs w:val="24"/>
        </w:rPr>
        <w:t>Высшая Истина</w:t>
      </w:r>
      <w:r w:rsidR="00400FBF" w:rsidRPr="003C0F0F">
        <w:rPr>
          <w:rFonts w:ascii="Times New Roman" w:hAnsi="Times New Roman"/>
          <w:color w:val="auto"/>
          <w:sz w:val="24"/>
          <w:szCs w:val="24"/>
        </w:rPr>
        <w:t>»</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пошли к Отец-Аватару Владыка-Аватар. Понимаете, да, о чём я? У них не прописано названия этих Частей в их должностях, но я всегда публиковал, что Аватар-Ипостаси или Отец-Аватары занимаются Высшими Частями.</w:t>
      </w:r>
    </w:p>
    <w:p w14:paraId="29E469AB" w14:textId="56F10F79"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Вы скажете: </w:t>
      </w:r>
      <w:r w:rsidR="00400FBF" w:rsidRPr="003C0F0F">
        <w:rPr>
          <w:rFonts w:ascii="Times New Roman" w:hAnsi="Times New Roman"/>
          <w:color w:val="auto"/>
          <w:sz w:val="24"/>
          <w:szCs w:val="24"/>
        </w:rPr>
        <w:t>«</w:t>
      </w:r>
      <w:r w:rsidRPr="003C0F0F">
        <w:rPr>
          <w:rFonts w:ascii="Times New Roman" w:hAnsi="Times New Roman"/>
          <w:color w:val="auto"/>
          <w:sz w:val="24"/>
          <w:szCs w:val="24"/>
        </w:rPr>
        <w:t>А у нас не только Истина</w:t>
      </w:r>
      <w:r w:rsidR="00400FBF" w:rsidRPr="003C0F0F">
        <w:rPr>
          <w:rFonts w:ascii="Times New Roman" w:hAnsi="Times New Roman"/>
          <w:color w:val="auto"/>
          <w:sz w:val="24"/>
          <w:szCs w:val="24"/>
        </w:rPr>
        <w:t>»</w:t>
      </w:r>
      <w:r w:rsidRPr="003C0F0F">
        <w:rPr>
          <w:rFonts w:ascii="Times New Roman" w:hAnsi="Times New Roman"/>
          <w:color w:val="auto"/>
          <w:sz w:val="24"/>
          <w:szCs w:val="24"/>
        </w:rPr>
        <w:t xml:space="preserve">. Правильно! Значит, Владыка-Аватар занимается не только Высшей Истиной, а </w:t>
      </w:r>
      <w:r w:rsidR="00400FBF" w:rsidRPr="003C0F0F">
        <w:rPr>
          <w:rFonts w:ascii="Times New Roman" w:hAnsi="Times New Roman"/>
          <w:color w:val="auto"/>
          <w:sz w:val="24"/>
          <w:szCs w:val="24"/>
        </w:rPr>
        <w:t>«</w:t>
      </w:r>
      <w:r w:rsidRPr="003C0F0F">
        <w:rPr>
          <w:rFonts w:ascii="Times New Roman" w:hAnsi="Times New Roman"/>
          <w:color w:val="auto"/>
          <w:sz w:val="24"/>
          <w:szCs w:val="24"/>
        </w:rPr>
        <w:t>огласите весь список, пожалуйста</w:t>
      </w:r>
      <w:r w:rsidR="00400FBF" w:rsidRPr="003C0F0F">
        <w:rPr>
          <w:rFonts w:ascii="Times New Roman" w:hAnsi="Times New Roman"/>
          <w:color w:val="auto"/>
          <w:sz w:val="24"/>
          <w:szCs w:val="24"/>
        </w:rPr>
        <w:t>»</w:t>
      </w:r>
      <w:r w:rsidRPr="003C0F0F">
        <w:rPr>
          <w:rFonts w:ascii="Times New Roman" w:hAnsi="Times New Roman"/>
          <w:color w:val="auto"/>
          <w:sz w:val="24"/>
          <w:szCs w:val="24"/>
        </w:rPr>
        <w:t xml:space="preserve"> – всеми шестьдесят вторыми Частями. ИВДИВО-Высшего тела Высшей Мудрости – туда. М? Высшее пратело – какой там вид космоса? Который шестьдесят второй?</w:t>
      </w:r>
    </w:p>
    <w:p w14:paraId="3AB6899B"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Из зала: Имика.</w:t>
      </w:r>
    </w:p>
    <w:p w14:paraId="07C9D9E7"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Имика, говорят, да? Высшей имики – это опять туда. Угу? М? Шестьдесят второй вид материи, Архетипический космос там – опять туда. В общем, всё по шестьдесят два –это туда.</w:t>
      </w:r>
    </w:p>
    <w:p w14:paraId="65B9172E"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Всё по три, включая Душу, только Высшую Душу – это к Человек-Служащему, Отец-Аватару, да? Всё по одиннадцать – это тоже к Человек-Служащему, да? Значит, всё по три – не к Человек-Служащему, а к кому? О, Господи. К Человек-Теургу. Всё по три – к Человек-Теургу. А всё по одиннадцать – к Человек-Служащему. Учимся, господа, учимся. Съели на раз-два, а я вам лапшу на уши навешивал.</w:t>
      </w:r>
    </w:p>
    <w:p w14:paraId="08BB3C9F" w14:textId="3FA7FE45" w:rsidR="00107D23" w:rsidRPr="003C0F0F" w:rsidRDefault="00107D23"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А вы ещё и Высшим Разумом говорите, что обладаете. Лапшу</w:t>
      </w:r>
      <w:r w:rsidR="00400FBF" w:rsidRPr="003C0F0F">
        <w:rPr>
          <w:rFonts w:ascii="Times New Roman" w:hAnsi="Times New Roman"/>
          <w:bCs/>
          <w:iCs/>
          <w:color w:val="auto"/>
          <w:sz w:val="24"/>
          <w:szCs w:val="24"/>
        </w:rPr>
        <w:t xml:space="preserve"> –</w:t>
      </w:r>
      <w:r w:rsidRPr="003C0F0F">
        <w:rPr>
          <w:rFonts w:ascii="Times New Roman" w:hAnsi="Times New Roman"/>
          <w:bCs/>
          <w:iCs/>
          <w:color w:val="auto"/>
          <w:sz w:val="24"/>
          <w:szCs w:val="24"/>
        </w:rPr>
        <w:t xml:space="preserve"> раз</w:t>
      </w:r>
      <w:r w:rsidR="00400FBF" w:rsidRPr="003C0F0F">
        <w:rPr>
          <w:rFonts w:ascii="Times New Roman" w:hAnsi="Times New Roman"/>
          <w:bCs/>
          <w:iCs/>
          <w:color w:val="auto"/>
          <w:sz w:val="24"/>
          <w:szCs w:val="24"/>
        </w:rPr>
        <w:t xml:space="preserve"> –</w:t>
      </w:r>
      <w:r w:rsidRPr="003C0F0F">
        <w:rPr>
          <w:rFonts w:ascii="Times New Roman" w:hAnsi="Times New Roman"/>
          <w:bCs/>
          <w:iCs/>
          <w:color w:val="auto"/>
          <w:sz w:val="24"/>
          <w:szCs w:val="24"/>
        </w:rPr>
        <w:t xml:space="preserve"> и навешал, даже никто не поправил. Все так взяли, взяли, голодные что ли? Сейчас будет следующая практика. В общем, вы меня поняли: Высшие Части – к Отец-Аватарам, обычные Части – к Аватарам Синтеза, классика жанра, без исключений. Поэтому, кстати, у нас две Высшие Части и восемь Частей космоса. А Аватаров Синтеза просто больше. Все?</w:t>
      </w:r>
    </w:p>
    <w:p w14:paraId="09D57A07" w14:textId="77777777" w:rsidR="00400FBF" w:rsidRPr="003C0F0F" w:rsidRDefault="00400FBF" w:rsidP="00E73459">
      <w:pPr>
        <w:suppressAutoHyphens/>
        <w:spacing w:after="0" w:line="240" w:lineRule="auto"/>
        <w:ind w:firstLine="567"/>
        <w:jc w:val="both"/>
        <w:rPr>
          <w:rFonts w:ascii="Times New Roman CYR" w:hAnsi="Times New Roman CYR"/>
          <w:color w:val="auto"/>
          <w:sz w:val="24"/>
          <w:szCs w:val="24"/>
        </w:rPr>
      </w:pPr>
    </w:p>
    <w:p w14:paraId="5DB703C8" w14:textId="706DCC6A" w:rsidR="00400FBF" w:rsidRPr="003C0F0F" w:rsidRDefault="00E94E9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04" w:name="_Toc182058931"/>
      <w:r w:rsidRPr="003C0F0F">
        <w:rPr>
          <w:rFonts w:ascii="Times New Roman" w:eastAsia="Calibri" w:hAnsi="Times New Roman"/>
          <w:color w:val="auto"/>
          <w:sz w:val="24"/>
          <w:szCs w:val="24"/>
        </w:rPr>
        <w:t>Новый вид Конституции</w:t>
      </w:r>
      <w:bookmarkEnd w:id="104"/>
    </w:p>
    <w:p w14:paraId="5118F40F" w14:textId="77777777" w:rsidR="00400FBF" w:rsidRPr="003C0F0F" w:rsidRDefault="00400FBF" w:rsidP="00E73459">
      <w:pPr>
        <w:suppressAutoHyphens/>
        <w:spacing w:after="0" w:line="240" w:lineRule="auto"/>
        <w:ind w:firstLine="567"/>
        <w:jc w:val="both"/>
        <w:rPr>
          <w:rFonts w:ascii="Times New Roman" w:hAnsi="Times New Roman"/>
          <w:color w:val="auto"/>
          <w:sz w:val="24"/>
          <w:szCs w:val="24"/>
        </w:rPr>
      </w:pPr>
    </w:p>
    <w:p w14:paraId="12114B60" w14:textId="7CE6F1AF" w:rsidR="00107D23" w:rsidRPr="003C0F0F" w:rsidRDefault="00107D23"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 xml:space="preserve">У нас следующая практика, называется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Конституционный Синтез</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И чтобы наш Разум пришёл в себя и понял, что мы делали, у меня вопрос к вам. Маленькая</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маленькая теория, иначе вы будете стяжать всё формально, будет скучно. Конституционный Синтез. Конституционный, понятно, – это... непонятно. Конституция – это, минимально, разработка девяти Частностей, сама Конституционность Парламента фиксируется на Законах 16-ричным кольцом, то есть Парламент – Закон, Генезис – Закон, это 16-ричное кольцо. Поэтому Генезис состоит из связей Законов по 16-ричному кольцу. Но сама Конституция, как только мы говорим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Конституция</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состоит из девяти Частностей, от Меры до Правил. И новый вид Конституции будет описывать не только Законы, а вначале опишет Меры с описанием, Стандарты с описанием, Законы, но тут уже наше всё, с описанием, и у людей Конституция заканчивается. А вот у нормальных Полномочных не заканчивается, потому что дальше описываются Императивы, описываются Аксиомы, на основе чего все это делается, описываются Начала, описываются Принципы, описываются Методы и </w:t>
      </w:r>
      <w:r w:rsidRPr="003C0F0F">
        <w:rPr>
          <w:rFonts w:ascii="Times New Roman" w:hAnsi="Times New Roman"/>
          <w:bCs/>
          <w:iCs/>
          <w:color w:val="auto"/>
          <w:sz w:val="24"/>
          <w:szCs w:val="24"/>
        </w:rPr>
        <w:lastRenderedPageBreak/>
        <w:t xml:space="preserve">описываются Правила. Тогда Правила не будет каждый недоразвитый политик сообщать,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все по правилам</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но он даже не знает, как их сформулировать. Его спрашивают: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А какие правила?</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А вот какие назначим, такие и будут</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А кто назначит?</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Ну, мои спичрайтеры </w:t>
      </w:r>
      <w:r w:rsidR="00400FBF" w:rsidRPr="003C0F0F">
        <w:rPr>
          <w:rFonts w:ascii="Times New Roman" w:hAnsi="Times New Roman"/>
          <w:bCs/>
          <w:iCs/>
          <w:color w:val="auto"/>
          <w:sz w:val="24"/>
          <w:szCs w:val="24"/>
        </w:rPr>
        <w:t>ещё</w:t>
      </w:r>
      <w:r w:rsidRPr="003C0F0F">
        <w:rPr>
          <w:rFonts w:ascii="Times New Roman" w:hAnsi="Times New Roman"/>
          <w:bCs/>
          <w:iCs/>
          <w:color w:val="auto"/>
          <w:sz w:val="24"/>
          <w:szCs w:val="24"/>
        </w:rPr>
        <w:t xml:space="preserve"> не написали, какие правила назначить</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w:t>
      </w:r>
    </w:p>
    <w:p w14:paraId="3C854A69" w14:textId="45DAD25E" w:rsidR="00107D23" w:rsidRPr="003C0F0F" w:rsidRDefault="00107D23"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 xml:space="preserve">Примерно такая сейчас ситуация. Но нам же пропихивают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мир по правилам</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а Правила никто не публикует какие. Как мне сегодня ночью придёт в голову, не с той ноги встану, такое правило: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не с той ноги</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Правило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не с той ноги</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Все. А что это значит? Ваша задача знать и верить, что правило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не с той ноги</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а что это значит, будут думать управленцы. Я не шучу. Поэтому в Конституцию, это знак того, что в Конституцию пора вводить положения от Законов до Правил, включая Правила. Вы скажете: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Как это?</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Надо в Конституцию ввести Правила Дорожного Движения, только не машин, а людей. Думаем. Не машин, а людей, куда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зя</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ходить, куда нельзя ходить. Правило. </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Зя</w:t>
      </w:r>
      <w:r w:rsidR="00400FB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ходить – мальчиков воспитывать мужчинами, девочек воспитывать девочками, по телу, по образу и подобию Отца. Это Правило. Это не Закон, потому что генетически они так родились. Мальчиков вводить в мужское воспитание, девочек – в девичье. Не правило – сто двадцать пять гендеров и каждый придурок. Это надо описать? Это описывается в Правилах.</w:t>
      </w:r>
    </w:p>
    <w:p w14:paraId="6084823F" w14:textId="55A6C2B0"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Ребята, новость для вас: биологически, вот тут у нас сидит медик со Школы Здоровья</w:t>
      </w:r>
      <w:r w:rsidR="00E94E9F" w:rsidRPr="003C0F0F">
        <w:rPr>
          <w:rFonts w:ascii="Times New Roman" w:hAnsi="Times New Roman"/>
          <w:color w:val="auto"/>
          <w:sz w:val="24"/>
          <w:szCs w:val="24"/>
        </w:rPr>
        <w:t>,</w:t>
      </w:r>
      <w:r w:rsidRPr="003C0F0F">
        <w:rPr>
          <w:rFonts w:ascii="Times New Roman" w:hAnsi="Times New Roman"/>
          <w:color w:val="auto"/>
          <w:sz w:val="24"/>
          <w:szCs w:val="24"/>
        </w:rPr>
        <w:t xml:space="preserve"> он точно знает, что пола всего два, а гендеров много. Это медики так считают. И вот от этих медиков и пошли все эти гендеры. Почему? Потому что медики работают в фармкорпорациях, фармкорпорациям надо зарабатывать деньги, и они придумывают для разных гендеров разные препараты, чтобы зарабатывать деньги. Потому что в основе любой фармкорпорации не только руководитель-денежный мешок, а медики, которые думают, как бы эти деньги себе прихватизировать. Поэтому пола два, а гендеров много. Увидели, да? Медицинское состояние.</w:t>
      </w:r>
    </w:p>
    <w:p w14:paraId="56859E80" w14:textId="05DE8124"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Но если вы вошли в гендеры, это медицинское состояние. То есть, если у меня пол мужской, я ещё мужчина. А вот если у меня пол одного из гендеров, то это уже медицинское состояние, потому что о множестве гендеров знают только медики, и мне сразу уже в больничку стоит заглянуть. А там фармкомпания говорит: </w:t>
      </w:r>
      <w:r w:rsidR="00400FBF" w:rsidRPr="003C0F0F">
        <w:rPr>
          <w:rFonts w:ascii="Times New Roman" w:hAnsi="Times New Roman"/>
          <w:color w:val="auto"/>
          <w:sz w:val="24"/>
          <w:szCs w:val="24"/>
        </w:rPr>
        <w:t>«</w:t>
      </w:r>
      <w:r w:rsidRPr="003C0F0F">
        <w:rPr>
          <w:rFonts w:ascii="Times New Roman" w:hAnsi="Times New Roman"/>
          <w:color w:val="auto"/>
          <w:sz w:val="24"/>
          <w:szCs w:val="24"/>
        </w:rPr>
        <w:t>Возьмите этот препарат, выпейте тот препарат, сразу себя почувствуете не мужчиной. Кем вы хотите себя почувствовать? О, здесь написано «козлом». Пейте, пожалуйста». Не хотите козлом? Бараном.</w:t>
      </w:r>
    </w:p>
    <w:p w14:paraId="5F1E78C1"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Вам-то смешно. Сегодня сюжет по телевизору в шесть утра показывали. Это там Михалков «Бесогон» включил, где очень сильно растёт культура детей, которые отражают животных, и родители водят детей на поводке, а он идёт в костюмчике кошечки, кусает прохожих и маму. При этом, это ещё подросток. Поэтому, вам кого, кошечку? Вам такие таблеточки. Вам кого, собачку? Вам такие таблеточки. Я не шучу.</w:t>
      </w:r>
    </w:p>
    <w:p w14:paraId="2F0B5F4D"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Так что гендерами всё не закончилось. Если сваливаться до конца, то сваливаться в животных. Я пока в этом сюжете не видел змейку, в которую хотелось бы превратиться, но я думаю, до этого дойдёт. С кошечками и собачками уже неинтересно, надо ж как-то выпендриваться, значит, кто-то будет двигаться змейкой. А так они ходят на четвереньках. Не, коленками не упираются, они умеют ходить на четвереньках руками и ногами. То есть, если этот рецессивный признак приложится, руки удлинятся, чтоб ноги удлинились, и будет новое человечество, ходящее на четвереньках. Такое видеокамера снимала в подземельях пещеры одной, где там человек лазил по, подобие человека лазило по стенам. Вот наши детки туда идут.</w:t>
      </w:r>
    </w:p>
    <w:p w14:paraId="6253E8FC"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А вы говорите, что такое правило. Вот надо правило описать, что человек есмь человек. Заиграться можно, врать нельзя, что ты кошечка. Ты – человек! Играться-то можно, дети играются в три года. Но не в 13 лет. В 13 лет надо прописать правило: если ты в это играешься, ты уже отстающий в развитии, и нужно медицинские девиантные препараты девиантного поведения. Иначе мы так потеряем человечество.</w:t>
      </w:r>
    </w:p>
    <w:p w14:paraId="481DE77C"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Поэтому Конституция нужна до Правил. Но так как с Законами тоже ничего, они обходятся, нужны Стандарты, что человек, внимание, что человек – это прямоходящее существо. Тогда в правилах животные будут ограничены. Я не против животных. Я говорю о Конституции для человека, потому что читает только человек, животные не читают, они её лижут, в лучшем случае, если вкусно.</w:t>
      </w:r>
    </w:p>
    <w:p w14:paraId="3E465504"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 ещё нужна мера, то есть границы допустимого. Вот мера вот таких поведений животных форм – это недопустимое поведение для человека, для подростка, для ребёнка, кроме детей до пяти лет, к</w:t>
      </w:r>
      <w:r w:rsidRPr="003C0F0F">
        <w:rPr>
          <w:rFonts w:ascii="Times New Roman" w:hAnsi="Times New Roman"/>
          <w:color w:val="auto"/>
          <w:sz w:val="24"/>
          <w:szCs w:val="24"/>
          <w:shd w:val="clear" w:color="auto" w:fill="FFFFFF"/>
        </w:rPr>
        <w:t xml:space="preserve">оторые таким образом, ну сами бегают в детстве на четвереньках. Лучше для детей первых </w:t>
      </w:r>
      <w:r w:rsidRPr="003C0F0F">
        <w:rPr>
          <w:rFonts w:ascii="Times New Roman" w:hAnsi="Times New Roman"/>
          <w:color w:val="auto"/>
          <w:sz w:val="24"/>
          <w:szCs w:val="24"/>
          <w:shd w:val="clear" w:color="auto" w:fill="FFFFFF"/>
        </w:rPr>
        <w:lastRenderedPageBreak/>
        <w:t>двух лет. Дальше не надо. Должно быть прямохождение. Кто думает, что это ладно, поигрались, пройдёт. Не пройдёт.</w:t>
      </w:r>
    </w:p>
    <w:p w14:paraId="2B38538B"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shd w:val="clear" w:color="auto" w:fill="FFFFFF"/>
        </w:rPr>
      </w:pPr>
      <w:r w:rsidRPr="003C0F0F">
        <w:rPr>
          <w:rFonts w:ascii="Times New Roman" w:hAnsi="Times New Roman"/>
          <w:color w:val="auto"/>
          <w:sz w:val="24"/>
          <w:szCs w:val="24"/>
          <w:shd w:val="clear" w:color="auto" w:fill="FFFFFF"/>
        </w:rPr>
        <w:t>Есть одна концепция, что разумность головного мозга, в том числе сформировала прямохождение. Значит, хождение на четвереньках постепенно формирует не разумность головного мозга. А, неразумность головного мозга формирует, то есть идёт деградация человечества. Сознательно внедряемая. Ещё раз, прямохождение о двух ногах сформировала разумность человечества.</w:t>
      </w:r>
    </w:p>
    <w:p w14:paraId="2AE9D436"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shd w:val="clear" w:color="auto" w:fill="FFFFFF"/>
        </w:rPr>
      </w:pPr>
      <w:r w:rsidRPr="003C0F0F">
        <w:rPr>
          <w:rFonts w:ascii="Times New Roman" w:hAnsi="Times New Roman"/>
          <w:color w:val="auto"/>
          <w:sz w:val="24"/>
          <w:szCs w:val="24"/>
          <w:shd w:val="clear" w:color="auto" w:fill="FFFFFF"/>
        </w:rPr>
        <w:t>Я могу вам даже новость сказать, не только человечества, а были ещё и разумные ящеры на нашей планете. До 19 века, даже на фотографиях некоторых остались. Правда, из архива их не очень любят доставать. Австралийская экспедиция одного английского капитана. С фотографией лица ящера, одетого по-человечески с двумя ногами, двумя руками. Только пальцы своеобразные и всё. А лицо вполне себе ящера. Разумно общающегося с этим капитаном, что вообще все пришли. 19-го века. Освоение Австралии. Всё, отчёты есть. Фотографии есть. Откуда мы знаем, куда он потом делся? Поплавать пошёл и не вернулся. Не, не в смысле, что он там... Остался под водой. В чём проблема? Это мы ж с вами плохо плаваем.</w:t>
      </w:r>
    </w:p>
    <w:p w14:paraId="677EF7DA"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shd w:val="clear" w:color="auto" w:fill="FFFFFF"/>
        </w:rPr>
      </w:pPr>
      <w:r w:rsidRPr="003C0F0F">
        <w:rPr>
          <w:rFonts w:ascii="Times New Roman" w:hAnsi="Times New Roman"/>
          <w:color w:val="auto"/>
          <w:sz w:val="24"/>
          <w:szCs w:val="24"/>
          <w:shd w:val="clear" w:color="auto" w:fill="FFFFFF"/>
        </w:rPr>
        <w:t>Я не шучу. Эти данные есть даже в открытом доступе. Мало кто их анализирует серьёзно. А что тут анализировать, никто сказать ничего не может. Это надо его найти, с ним побеседовать, а потом решать. А сейчас он, зная, какие у нас учёные, и, какие лаборатории, кто ж будет беседовать с ними?! Чтоб в лаборатории потом сидеть, чтоб его исследовали? Оно ему надо? Он и так, последний из могикан ящероподобного разума на планете Земля. Вот такая ситуация.</w:t>
      </w:r>
    </w:p>
    <w:p w14:paraId="0CF7570A"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shd w:val="clear" w:color="auto" w:fill="FFFFFF"/>
        </w:rPr>
      </w:pPr>
      <w:r w:rsidRPr="003C0F0F">
        <w:rPr>
          <w:rFonts w:ascii="Times New Roman" w:hAnsi="Times New Roman"/>
          <w:color w:val="auto"/>
          <w:sz w:val="24"/>
          <w:szCs w:val="24"/>
          <w:shd w:val="clear" w:color="auto" w:fill="FFFFFF"/>
        </w:rPr>
        <w:t>Это к тому, с чем нам придётся бороться. Мы ж за человеческий разум. У нас, кстати, нет основ разума ящера, разума змеи, и разума ещё одного почти млекопитающего, делающего вид, что он человек. У нас Разум только человека. Вот такая интересная ситуация. Это такая подсказка была. Поэтому нам ещё придётся бороться с другими доразумными состояниями, которые считают себя разумом. Доразумные, потому что для космоса, Разум человека – это одно, всё, что не космическое – это доразумное состояние. Это уже другое. Вот такой интересный расклад мы сегодня сделали на нашем с вами заседании. Ладно!</w:t>
      </w:r>
    </w:p>
    <w:p w14:paraId="532280E9" w14:textId="77777777" w:rsidR="00E94E9F" w:rsidRPr="003C0F0F" w:rsidRDefault="00107D23" w:rsidP="00E73459">
      <w:pPr>
        <w:suppressAutoHyphens/>
        <w:spacing w:after="0" w:line="240" w:lineRule="auto"/>
        <w:ind w:firstLine="567"/>
        <w:jc w:val="both"/>
        <w:rPr>
          <w:rFonts w:ascii="Times New Roman" w:hAnsi="Times New Roman"/>
          <w:color w:val="auto"/>
          <w:sz w:val="24"/>
          <w:szCs w:val="24"/>
          <w:shd w:val="clear" w:color="auto" w:fill="FFFFFF"/>
        </w:rPr>
      </w:pPr>
      <w:r w:rsidRPr="003C0F0F">
        <w:rPr>
          <w:rFonts w:ascii="Times New Roman" w:hAnsi="Times New Roman"/>
          <w:color w:val="auto"/>
          <w:sz w:val="24"/>
          <w:szCs w:val="24"/>
          <w:shd w:val="clear" w:color="auto" w:fill="FFFFFF"/>
        </w:rPr>
        <w:t>Итак, Космический Синтез. Почему космический? Конституционный Синтез. Это девять параметров, от Меры до Правил. Отвлеклись. Обязательно. А теперь. Любая Конституция</w:t>
      </w:r>
      <w:r w:rsidR="00F15C95" w:rsidRPr="003C0F0F">
        <w:rPr>
          <w:rFonts w:ascii="Times New Roman" w:hAnsi="Times New Roman"/>
          <w:color w:val="auto"/>
          <w:sz w:val="24"/>
          <w:szCs w:val="24"/>
          <w:shd w:val="clear" w:color="auto" w:fill="FFFFFF"/>
        </w:rPr>
        <w:t xml:space="preserve"> –</w:t>
      </w:r>
      <w:r w:rsidRPr="003C0F0F">
        <w:rPr>
          <w:rFonts w:ascii="Times New Roman" w:hAnsi="Times New Roman"/>
          <w:color w:val="auto"/>
          <w:sz w:val="24"/>
          <w:szCs w:val="24"/>
          <w:shd w:val="clear" w:color="auto" w:fill="FFFFFF"/>
        </w:rPr>
        <w:t xml:space="preserve"> это Синтез сразу девятки. Вводим. Мы сейчас это стяжаем. А дальше</w:t>
      </w:r>
      <w:r w:rsidR="00E94E9F" w:rsidRPr="003C0F0F">
        <w:rPr>
          <w:rFonts w:ascii="Times New Roman" w:hAnsi="Times New Roman"/>
          <w:color w:val="auto"/>
          <w:sz w:val="24"/>
          <w:szCs w:val="24"/>
          <w:shd w:val="clear" w:color="auto" w:fill="FFFFFF"/>
        </w:rPr>
        <w:t xml:space="preserve"> –</w:t>
      </w:r>
      <w:r w:rsidRPr="003C0F0F">
        <w:rPr>
          <w:rFonts w:ascii="Times New Roman" w:hAnsi="Times New Roman"/>
          <w:color w:val="auto"/>
          <w:sz w:val="24"/>
          <w:szCs w:val="24"/>
          <w:shd w:val="clear" w:color="auto" w:fill="FFFFFF"/>
        </w:rPr>
        <w:t xml:space="preserve"> простенько. </w:t>
      </w:r>
    </w:p>
    <w:p w14:paraId="5B794DF0" w14:textId="756F8A88" w:rsidR="00107D23" w:rsidRPr="003C0F0F" w:rsidRDefault="00107D23" w:rsidP="00E73459">
      <w:pPr>
        <w:suppressAutoHyphens/>
        <w:spacing w:after="0" w:line="240" w:lineRule="auto"/>
        <w:ind w:firstLine="567"/>
        <w:jc w:val="both"/>
        <w:rPr>
          <w:rStyle w:val="aff6"/>
          <w:rFonts w:ascii="Times New Roman" w:hAnsi="Times New Roman"/>
          <w:b/>
          <w:i/>
          <w:color w:val="auto"/>
          <w:sz w:val="24"/>
          <w:szCs w:val="24"/>
        </w:rPr>
      </w:pPr>
      <w:r w:rsidRPr="003C0F0F">
        <w:rPr>
          <w:rFonts w:ascii="Times New Roman" w:hAnsi="Times New Roman"/>
          <w:color w:val="auto"/>
          <w:sz w:val="24"/>
          <w:szCs w:val="24"/>
          <w:shd w:val="clear" w:color="auto" w:fill="FFFFFF"/>
        </w:rPr>
        <w:t xml:space="preserve">Скажите, пожалуйста, </w:t>
      </w:r>
      <w:r w:rsidRPr="003C0F0F">
        <w:rPr>
          <w:rFonts w:ascii="Times New Roman" w:hAnsi="Times New Roman"/>
          <w:b/>
          <w:color w:val="auto"/>
          <w:sz w:val="24"/>
          <w:szCs w:val="24"/>
          <w:shd w:val="clear" w:color="auto" w:fill="FFFFFF"/>
        </w:rPr>
        <w:t>сколько Конституционных Синтезов у нас с вами должно быть?</w:t>
      </w:r>
      <w:r w:rsidRPr="003C0F0F">
        <w:rPr>
          <w:rFonts w:ascii="Times New Roman" w:hAnsi="Times New Roman"/>
          <w:color w:val="auto"/>
          <w:sz w:val="24"/>
          <w:szCs w:val="24"/>
          <w:shd w:val="clear" w:color="auto" w:fill="FFFFFF"/>
        </w:rPr>
        <w:t xml:space="preserve"> Сколько? Нужна цифра.</w:t>
      </w:r>
      <w:r w:rsidR="00E94E9F" w:rsidRPr="003C0F0F">
        <w:rPr>
          <w:rFonts w:ascii="Times New Roman" w:hAnsi="Times New Roman"/>
          <w:b/>
          <w:i/>
          <w:color w:val="auto"/>
          <w:sz w:val="24"/>
          <w:szCs w:val="24"/>
        </w:rPr>
        <w:t xml:space="preserve"> </w:t>
      </w:r>
      <w:r w:rsidR="00E94E9F" w:rsidRPr="003C0F0F">
        <w:rPr>
          <w:rStyle w:val="aff6"/>
          <w:rFonts w:ascii="Times New Roman" w:hAnsi="Times New Roman"/>
          <w:color w:val="auto"/>
          <w:sz w:val="24"/>
          <w:szCs w:val="24"/>
        </w:rPr>
        <w:t>Чтобы вас не смущало.</w:t>
      </w:r>
    </w:p>
    <w:p w14:paraId="57AFDEB5" w14:textId="77777777" w:rsidR="00107D23" w:rsidRPr="003C0F0F" w:rsidRDefault="00107D23" w:rsidP="00E73459">
      <w:pPr>
        <w:suppressAutoHyphens/>
        <w:spacing w:after="0" w:line="240" w:lineRule="auto"/>
        <w:ind w:firstLine="567"/>
        <w:jc w:val="both"/>
        <w:rPr>
          <w:rStyle w:val="aff6"/>
          <w:rFonts w:ascii="Times New Roman" w:hAnsi="Times New Roman"/>
          <w:i/>
          <w:iCs/>
          <w:color w:val="auto"/>
          <w:sz w:val="24"/>
          <w:szCs w:val="24"/>
        </w:rPr>
      </w:pPr>
      <w:r w:rsidRPr="003C0F0F">
        <w:rPr>
          <w:rStyle w:val="aff6"/>
          <w:rFonts w:ascii="Times New Roman" w:hAnsi="Times New Roman"/>
          <w:i/>
          <w:iCs/>
          <w:color w:val="auto"/>
          <w:sz w:val="24"/>
          <w:szCs w:val="24"/>
        </w:rPr>
        <w:t>Из зала: По количеству Частей.</w:t>
      </w:r>
    </w:p>
    <w:p w14:paraId="10FF9C86" w14:textId="6BEEDBF3"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r w:rsidRPr="003C0F0F">
        <w:rPr>
          <w:rStyle w:val="aff6"/>
          <w:rFonts w:ascii="Times New Roman" w:hAnsi="Times New Roman"/>
          <w:bCs/>
          <w:iCs/>
          <w:color w:val="auto"/>
          <w:sz w:val="24"/>
          <w:szCs w:val="24"/>
        </w:rPr>
        <w:t xml:space="preserve">По количеству </w:t>
      </w:r>
      <w:r w:rsidR="00E94E9F" w:rsidRPr="003C0F0F">
        <w:rPr>
          <w:rStyle w:val="aff6"/>
          <w:rFonts w:ascii="Times New Roman" w:hAnsi="Times New Roman"/>
          <w:bCs/>
          <w:iCs/>
          <w:color w:val="auto"/>
          <w:sz w:val="24"/>
          <w:szCs w:val="24"/>
        </w:rPr>
        <w:t xml:space="preserve">Частей – </w:t>
      </w:r>
      <w:r w:rsidRPr="003C0F0F">
        <w:rPr>
          <w:rStyle w:val="aff6"/>
          <w:rFonts w:ascii="Times New Roman" w:hAnsi="Times New Roman"/>
          <w:bCs/>
          <w:iCs/>
          <w:color w:val="auto"/>
          <w:sz w:val="24"/>
          <w:szCs w:val="24"/>
        </w:rPr>
        <w:t xml:space="preserve">раз. </w:t>
      </w:r>
    </w:p>
    <w:p w14:paraId="39248132" w14:textId="77777777"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bookmarkStart w:id="105" w:name="_Hlk181381584"/>
      <w:r w:rsidRPr="003C0F0F">
        <w:rPr>
          <w:rStyle w:val="aff6"/>
          <w:rFonts w:ascii="Times New Roman" w:hAnsi="Times New Roman"/>
          <w:i/>
          <w:iCs/>
          <w:color w:val="auto"/>
          <w:sz w:val="24"/>
          <w:szCs w:val="24"/>
        </w:rPr>
        <w:t>Из зала:</w:t>
      </w:r>
      <w:bookmarkEnd w:id="105"/>
      <w:r w:rsidRPr="003C0F0F">
        <w:rPr>
          <w:rStyle w:val="aff6"/>
          <w:rFonts w:ascii="Times New Roman" w:hAnsi="Times New Roman"/>
          <w:bCs/>
          <w:iCs/>
          <w:color w:val="auto"/>
          <w:sz w:val="24"/>
          <w:szCs w:val="24"/>
        </w:rPr>
        <w:t xml:space="preserve"> </w:t>
      </w:r>
      <w:r w:rsidRPr="003C0F0F">
        <w:rPr>
          <w:rStyle w:val="aff6"/>
          <w:rFonts w:ascii="Times New Roman" w:hAnsi="Times New Roman"/>
          <w:bCs/>
          <w:i/>
          <w:color w:val="auto"/>
          <w:sz w:val="24"/>
          <w:szCs w:val="24"/>
        </w:rPr>
        <w:t>Лучше одиннадцать.</w:t>
      </w:r>
    </w:p>
    <w:p w14:paraId="487D1DB3" w14:textId="77777777"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r w:rsidRPr="003C0F0F">
        <w:rPr>
          <w:rStyle w:val="aff6"/>
          <w:rFonts w:ascii="Times New Roman" w:hAnsi="Times New Roman"/>
          <w:bCs/>
          <w:iCs/>
          <w:color w:val="auto"/>
          <w:sz w:val="24"/>
          <w:szCs w:val="24"/>
        </w:rPr>
        <w:t>Лучше одиннадцать. А почему лучше?</w:t>
      </w:r>
    </w:p>
    <w:p w14:paraId="02E94142" w14:textId="77777777"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r w:rsidRPr="003C0F0F">
        <w:rPr>
          <w:rStyle w:val="aff6"/>
          <w:rFonts w:ascii="Times New Roman" w:hAnsi="Times New Roman"/>
          <w:i/>
          <w:iCs/>
          <w:color w:val="auto"/>
          <w:sz w:val="24"/>
          <w:szCs w:val="24"/>
        </w:rPr>
        <w:t>Из зала:</w:t>
      </w:r>
      <w:r w:rsidRPr="003C0F0F">
        <w:rPr>
          <w:rStyle w:val="aff6"/>
          <w:rFonts w:ascii="Times New Roman" w:hAnsi="Times New Roman"/>
          <w:bCs/>
          <w:iCs/>
          <w:color w:val="auto"/>
          <w:sz w:val="24"/>
          <w:szCs w:val="24"/>
        </w:rPr>
        <w:t xml:space="preserve"> </w:t>
      </w:r>
      <w:r w:rsidRPr="003C0F0F">
        <w:rPr>
          <w:rStyle w:val="aff6"/>
          <w:rFonts w:ascii="Times New Roman" w:hAnsi="Times New Roman"/>
          <w:bCs/>
          <w:i/>
          <w:color w:val="auto"/>
          <w:sz w:val="24"/>
          <w:szCs w:val="24"/>
        </w:rPr>
        <w:t>По количеству Разумов.</w:t>
      </w:r>
    </w:p>
    <w:p w14:paraId="497943AA" w14:textId="77777777"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r w:rsidRPr="003C0F0F">
        <w:rPr>
          <w:rStyle w:val="aff6"/>
          <w:rFonts w:ascii="Times New Roman" w:hAnsi="Times New Roman"/>
          <w:bCs/>
          <w:iCs/>
          <w:color w:val="auto"/>
          <w:sz w:val="24"/>
          <w:szCs w:val="24"/>
        </w:rPr>
        <w:t xml:space="preserve">По количеству разумов-два. Продолжаем. </w:t>
      </w:r>
    </w:p>
    <w:p w14:paraId="4C259D90" w14:textId="77777777"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r w:rsidRPr="003C0F0F">
        <w:rPr>
          <w:rStyle w:val="aff6"/>
          <w:rFonts w:ascii="Times New Roman" w:hAnsi="Times New Roman"/>
          <w:i/>
          <w:iCs/>
          <w:color w:val="auto"/>
          <w:sz w:val="24"/>
          <w:szCs w:val="24"/>
        </w:rPr>
        <w:t>Из зала:</w:t>
      </w:r>
      <w:r w:rsidRPr="003C0F0F">
        <w:rPr>
          <w:rStyle w:val="aff6"/>
          <w:rFonts w:ascii="Times New Roman" w:hAnsi="Times New Roman"/>
          <w:bCs/>
          <w:iCs/>
          <w:color w:val="auto"/>
          <w:sz w:val="24"/>
          <w:szCs w:val="24"/>
        </w:rPr>
        <w:t xml:space="preserve"> </w:t>
      </w:r>
      <w:r w:rsidRPr="003C0F0F">
        <w:rPr>
          <w:rStyle w:val="aff6"/>
          <w:rFonts w:ascii="Times New Roman" w:hAnsi="Times New Roman"/>
          <w:bCs/>
          <w:i/>
          <w:color w:val="auto"/>
          <w:sz w:val="24"/>
          <w:szCs w:val="24"/>
        </w:rPr>
        <w:t>По количеству Космосов.</w:t>
      </w:r>
    </w:p>
    <w:p w14:paraId="5A1A6EC2" w14:textId="77777777"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r w:rsidRPr="003C0F0F">
        <w:rPr>
          <w:rStyle w:val="aff6"/>
          <w:rFonts w:ascii="Times New Roman" w:hAnsi="Times New Roman"/>
          <w:bCs/>
          <w:iCs/>
          <w:color w:val="auto"/>
          <w:sz w:val="24"/>
          <w:szCs w:val="24"/>
        </w:rPr>
        <w:t xml:space="preserve">По количеству Космосов-три. Ну это почти по количеству Разумов. Ну хотя Космосов у нас девятнадцать, загнёмся. Ну можно. </w:t>
      </w:r>
    </w:p>
    <w:p w14:paraId="4317F353" w14:textId="77777777"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r w:rsidRPr="003C0F0F">
        <w:rPr>
          <w:rStyle w:val="aff6"/>
          <w:rFonts w:ascii="Times New Roman" w:hAnsi="Times New Roman"/>
          <w:i/>
          <w:iCs/>
          <w:color w:val="auto"/>
          <w:sz w:val="24"/>
          <w:szCs w:val="24"/>
        </w:rPr>
        <w:t>Из зала:</w:t>
      </w:r>
      <w:r w:rsidRPr="003C0F0F">
        <w:rPr>
          <w:rStyle w:val="aff6"/>
          <w:rFonts w:ascii="Times New Roman" w:hAnsi="Times New Roman"/>
          <w:bCs/>
          <w:iCs/>
          <w:color w:val="auto"/>
          <w:sz w:val="24"/>
          <w:szCs w:val="24"/>
        </w:rPr>
        <w:t xml:space="preserve"> </w:t>
      </w:r>
      <w:r w:rsidRPr="003C0F0F">
        <w:rPr>
          <w:rStyle w:val="aff6"/>
          <w:rFonts w:ascii="Times New Roman" w:hAnsi="Times New Roman"/>
          <w:bCs/>
          <w:i/>
          <w:color w:val="auto"/>
          <w:sz w:val="24"/>
          <w:szCs w:val="24"/>
        </w:rPr>
        <w:t>По количеству Жизней.</w:t>
      </w:r>
    </w:p>
    <w:p w14:paraId="08DE91BF" w14:textId="77777777"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r w:rsidRPr="003C0F0F">
        <w:rPr>
          <w:rStyle w:val="aff6"/>
          <w:rFonts w:ascii="Times New Roman" w:hAnsi="Times New Roman"/>
          <w:bCs/>
          <w:iCs/>
          <w:color w:val="auto"/>
          <w:sz w:val="24"/>
          <w:szCs w:val="24"/>
        </w:rPr>
        <w:t>По количеству Жизней. Фу. Молодец!</w:t>
      </w:r>
    </w:p>
    <w:p w14:paraId="5D89F0A7" w14:textId="1689B3B2"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r w:rsidRPr="003C0F0F">
        <w:rPr>
          <w:rStyle w:val="aff6"/>
          <w:rFonts w:ascii="Times New Roman" w:hAnsi="Times New Roman"/>
          <w:bCs/>
          <w:iCs/>
          <w:color w:val="auto"/>
          <w:sz w:val="24"/>
          <w:szCs w:val="24"/>
        </w:rPr>
        <w:t>Ну если там так же ответили, молодец! У нас должно быть Конституций по количеству Жизней. Кут Хуми всё видит, кто первый ответил, второй, все получат по рейтингу Кут Хуми. Я тут, я услышал</w:t>
      </w:r>
      <w:r w:rsidR="00F15C95" w:rsidRPr="003C0F0F">
        <w:rPr>
          <w:rStyle w:val="aff6"/>
          <w:rFonts w:ascii="Times New Roman" w:hAnsi="Times New Roman"/>
          <w:bCs/>
          <w:iCs/>
          <w:color w:val="auto"/>
          <w:sz w:val="24"/>
          <w:szCs w:val="24"/>
        </w:rPr>
        <w:t xml:space="preserve"> –</w:t>
      </w:r>
      <w:r w:rsidRPr="003C0F0F">
        <w:rPr>
          <w:rStyle w:val="aff6"/>
          <w:rFonts w:ascii="Times New Roman" w:hAnsi="Times New Roman"/>
          <w:bCs/>
          <w:iCs/>
          <w:color w:val="auto"/>
          <w:sz w:val="24"/>
          <w:szCs w:val="24"/>
        </w:rPr>
        <w:t xml:space="preserve"> не услышал, Кут Хуми точно всё услышал, кто первый ответил. По количеству Жизней. А сколько у нас Жизней? </w:t>
      </w:r>
    </w:p>
    <w:p w14:paraId="0FE20D37" w14:textId="77777777"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r w:rsidRPr="003C0F0F">
        <w:rPr>
          <w:rStyle w:val="aff6"/>
          <w:rFonts w:ascii="Times New Roman" w:hAnsi="Times New Roman"/>
          <w:i/>
          <w:iCs/>
          <w:color w:val="auto"/>
          <w:sz w:val="24"/>
          <w:szCs w:val="24"/>
        </w:rPr>
        <w:t>Из зала:</w:t>
      </w:r>
      <w:r w:rsidRPr="003C0F0F">
        <w:rPr>
          <w:rStyle w:val="aff6"/>
          <w:rFonts w:ascii="Times New Roman" w:hAnsi="Times New Roman"/>
          <w:bCs/>
          <w:iCs/>
          <w:color w:val="auto"/>
          <w:sz w:val="24"/>
          <w:szCs w:val="24"/>
        </w:rPr>
        <w:t xml:space="preserve"> </w:t>
      </w:r>
      <w:r w:rsidRPr="003C0F0F">
        <w:rPr>
          <w:rStyle w:val="aff6"/>
          <w:rFonts w:ascii="Times New Roman" w:hAnsi="Times New Roman"/>
          <w:bCs/>
          <w:i/>
          <w:color w:val="auto"/>
          <w:sz w:val="24"/>
          <w:szCs w:val="24"/>
        </w:rPr>
        <w:t>Шестнадцать.</w:t>
      </w:r>
    </w:p>
    <w:p w14:paraId="6E21A296" w14:textId="45FE5E4C"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r w:rsidRPr="003C0F0F">
        <w:rPr>
          <w:rStyle w:val="aff6"/>
          <w:rFonts w:ascii="Times New Roman" w:hAnsi="Times New Roman"/>
          <w:bCs/>
          <w:iCs/>
          <w:color w:val="auto"/>
          <w:sz w:val="24"/>
          <w:szCs w:val="24"/>
        </w:rPr>
        <w:t xml:space="preserve">Шестнадцать. Значит сколько у нас должно быть Конституций? Шестнадцать. Для каждой Жизни своя Конституция от Мер до Правил. На сегодня мозгов настолько не хватит. Это же не значит, что мы не должны в ту сторону идти? И вот Будда-Аватар ещё вчера мне сказал, что будет 16 Конституций 16 Жизней, и в синтезе их Конституционный Синтез. Извините, что ещё вчера-это была ночная подготовка. Там было несколько лет, поэтому слово ещё вчера там нормально звучит. Вы увидели? И в каждой Конституции на каждый вид Жизни, будет описание от Мер для Правил. </w:t>
      </w:r>
      <w:r w:rsidRPr="003C0F0F">
        <w:rPr>
          <w:rStyle w:val="aff6"/>
          <w:rFonts w:ascii="Times New Roman" w:hAnsi="Times New Roman"/>
          <w:bCs/>
          <w:iCs/>
          <w:color w:val="auto"/>
          <w:sz w:val="24"/>
          <w:szCs w:val="24"/>
        </w:rPr>
        <w:lastRenderedPageBreak/>
        <w:t>Потому что то, что правильно для Отца, совершенно ужасно и неправильно даже для Служащего. А для Человека это вообще ужас, ужас. Понятно</w:t>
      </w:r>
      <w:r w:rsidR="00E94E9F" w:rsidRPr="003C0F0F">
        <w:rPr>
          <w:rStyle w:val="aff6"/>
          <w:rFonts w:ascii="Times New Roman" w:hAnsi="Times New Roman"/>
          <w:bCs/>
          <w:iCs/>
          <w:color w:val="auto"/>
          <w:sz w:val="24"/>
          <w:szCs w:val="24"/>
        </w:rPr>
        <w:t>,</w:t>
      </w:r>
      <w:r w:rsidRPr="003C0F0F">
        <w:rPr>
          <w:rStyle w:val="aff6"/>
          <w:rFonts w:ascii="Times New Roman" w:hAnsi="Times New Roman"/>
          <w:bCs/>
          <w:iCs/>
          <w:color w:val="auto"/>
          <w:sz w:val="24"/>
          <w:szCs w:val="24"/>
        </w:rPr>
        <w:t xml:space="preserve"> да, о ч</w:t>
      </w:r>
      <w:r w:rsidR="00E94E9F" w:rsidRPr="003C0F0F">
        <w:rPr>
          <w:rStyle w:val="aff6"/>
          <w:rFonts w:ascii="Times New Roman" w:hAnsi="Times New Roman"/>
          <w:bCs/>
          <w:iCs/>
          <w:color w:val="auto"/>
          <w:sz w:val="24"/>
          <w:szCs w:val="24"/>
        </w:rPr>
        <w:t>ё</w:t>
      </w:r>
      <w:r w:rsidRPr="003C0F0F">
        <w:rPr>
          <w:rStyle w:val="aff6"/>
          <w:rFonts w:ascii="Times New Roman" w:hAnsi="Times New Roman"/>
          <w:bCs/>
          <w:iCs/>
          <w:color w:val="auto"/>
          <w:sz w:val="24"/>
          <w:szCs w:val="24"/>
        </w:rPr>
        <w:t xml:space="preserve">м я? Ну допустим Отец спокойно оперирует жизнью и смертью, ну бывает, а человек молится чтобы только жить, потому что умирать не хочется. Понятно, да? Я не к тому, что надо умирать, я о другом. А о Конституционных правилах. </w:t>
      </w:r>
    </w:p>
    <w:p w14:paraId="1B6749C2" w14:textId="48115733" w:rsidR="00107D23" w:rsidRPr="003C0F0F" w:rsidRDefault="00107D23" w:rsidP="00E73459">
      <w:pPr>
        <w:suppressAutoHyphens/>
        <w:spacing w:after="0" w:line="240" w:lineRule="auto"/>
        <w:ind w:firstLine="567"/>
        <w:jc w:val="both"/>
        <w:rPr>
          <w:rStyle w:val="aff6"/>
          <w:rFonts w:ascii="Times New Roman" w:hAnsi="Times New Roman"/>
          <w:bCs/>
          <w:iCs/>
          <w:color w:val="auto"/>
          <w:sz w:val="24"/>
          <w:szCs w:val="24"/>
        </w:rPr>
      </w:pPr>
      <w:r w:rsidRPr="003C0F0F">
        <w:rPr>
          <w:rStyle w:val="aff6"/>
          <w:rFonts w:ascii="Times New Roman" w:hAnsi="Times New Roman"/>
          <w:bCs/>
          <w:iCs/>
          <w:color w:val="auto"/>
          <w:sz w:val="24"/>
          <w:szCs w:val="24"/>
        </w:rPr>
        <w:t>И так у каждой специфики Жизни есть свои особенности, обязанности и границы. Поэтому в начале надо разобрать правила в какой Жизни что есмь, чем действовать той или иной Жизнью, а потом все это конституциировать. Ну вот товарищи парламентарии тут я вижу у нас сидят. У вас появляется новая задача</w:t>
      </w:r>
      <w:r w:rsidR="00F15C95" w:rsidRPr="003C0F0F">
        <w:rPr>
          <w:rStyle w:val="aff6"/>
          <w:rFonts w:ascii="Times New Roman" w:hAnsi="Times New Roman"/>
          <w:bCs/>
          <w:iCs/>
          <w:color w:val="auto"/>
          <w:sz w:val="24"/>
          <w:szCs w:val="24"/>
        </w:rPr>
        <w:t xml:space="preserve"> –</w:t>
      </w:r>
      <w:r w:rsidRPr="003C0F0F">
        <w:rPr>
          <w:rStyle w:val="aff6"/>
          <w:rFonts w:ascii="Times New Roman" w:hAnsi="Times New Roman"/>
          <w:bCs/>
          <w:iCs/>
          <w:color w:val="auto"/>
          <w:sz w:val="24"/>
          <w:szCs w:val="24"/>
        </w:rPr>
        <w:t xml:space="preserve"> одну Конституцию написали </w:t>
      </w:r>
      <w:r w:rsidR="003110FF" w:rsidRPr="003C0F0F">
        <w:rPr>
          <w:rStyle w:val="aff6"/>
          <w:rFonts w:ascii="Times New Roman" w:hAnsi="Times New Roman"/>
          <w:bCs/>
          <w:iCs/>
          <w:color w:val="auto"/>
          <w:sz w:val="24"/>
          <w:szCs w:val="24"/>
        </w:rPr>
        <w:t>–</w:t>
      </w:r>
      <w:r w:rsidRPr="003C0F0F">
        <w:rPr>
          <w:rStyle w:val="aff6"/>
          <w:rFonts w:ascii="Times New Roman" w:hAnsi="Times New Roman"/>
          <w:bCs/>
          <w:iCs/>
          <w:color w:val="auto"/>
          <w:sz w:val="24"/>
          <w:szCs w:val="24"/>
        </w:rPr>
        <w:t xml:space="preserve"> это база. Ваша перспектива – 16 Конституций. Все остальные Аватары выдохнули, сказали: «Фух, нас не касается». </w:t>
      </w:r>
    </w:p>
    <w:p w14:paraId="51C5E493" w14:textId="142B00A8" w:rsidR="00F15C95"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Style w:val="aff6"/>
          <w:rFonts w:ascii="Times New Roman" w:hAnsi="Times New Roman"/>
          <w:bCs/>
          <w:iCs/>
          <w:color w:val="auto"/>
          <w:sz w:val="24"/>
          <w:szCs w:val="24"/>
        </w:rPr>
        <w:t>Продолжим</w:t>
      </w:r>
      <w:r w:rsidR="00F15C95" w:rsidRPr="003C0F0F">
        <w:rPr>
          <w:rStyle w:val="aff6"/>
          <w:rFonts w:ascii="Times New Roman" w:hAnsi="Times New Roman"/>
          <w:bCs/>
          <w:iCs/>
          <w:color w:val="auto"/>
          <w:sz w:val="24"/>
          <w:szCs w:val="24"/>
        </w:rPr>
        <w:t xml:space="preserve"> –</w:t>
      </w:r>
      <w:r w:rsidRPr="003C0F0F">
        <w:rPr>
          <w:rStyle w:val="aff6"/>
          <w:rFonts w:ascii="Times New Roman" w:hAnsi="Times New Roman"/>
          <w:bCs/>
          <w:iCs/>
          <w:color w:val="auto"/>
          <w:sz w:val="24"/>
          <w:szCs w:val="24"/>
        </w:rPr>
        <w:t xml:space="preserve"> 16 Партий на основе шестнадцати Конституций </w:t>
      </w:r>
      <w:r w:rsidRPr="003C0F0F">
        <w:rPr>
          <w:rStyle w:val="aff6"/>
          <w:rFonts w:ascii="Times New Roman" w:hAnsi="Times New Roman"/>
          <w:bCs/>
          <w:i/>
          <w:color w:val="auto"/>
          <w:sz w:val="24"/>
          <w:szCs w:val="24"/>
        </w:rPr>
        <w:t>(смеётся)</w:t>
      </w:r>
      <w:r w:rsidR="00E94E9F" w:rsidRPr="003C0F0F">
        <w:rPr>
          <w:rStyle w:val="aff6"/>
          <w:rFonts w:ascii="Times New Roman" w:hAnsi="Times New Roman"/>
          <w:bCs/>
          <w:i/>
          <w:color w:val="auto"/>
          <w:sz w:val="24"/>
          <w:szCs w:val="24"/>
        </w:rPr>
        <w:t xml:space="preserve">, </w:t>
      </w:r>
      <w:r w:rsidRPr="003C0F0F">
        <w:rPr>
          <w:rStyle w:val="aff6"/>
          <w:rFonts w:ascii="Times New Roman" w:hAnsi="Times New Roman"/>
          <w:bCs/>
          <w:iCs/>
          <w:color w:val="auto"/>
          <w:sz w:val="24"/>
          <w:szCs w:val="24"/>
        </w:rPr>
        <w:t xml:space="preserve">16 направлений Высшей Школы Синтеза на основе 16-ричного Конституционного Синтеза. Фу, ладно, 16 не отделений, 16 направлений Партии на 16 Жизней. Ну можно синтезировать всё. То есть всем организациям организоваться по шестнадцать. Потому что наш Высший Разум предполагает конституирование шестнадцати Жизней. Соответственно, если вы идёте Обществом Иерархии Равных, вчера просто обсуждали, у вас должна быть </w:t>
      </w:r>
      <w:r w:rsidRPr="003C0F0F">
        <w:rPr>
          <w:rFonts w:ascii="Times New Roman" w:hAnsi="Times New Roman"/>
          <w:color w:val="auto"/>
          <w:sz w:val="24"/>
          <w:szCs w:val="24"/>
        </w:rPr>
        <w:t xml:space="preserve">16-рица </w:t>
      </w:r>
      <w:r w:rsidRPr="003C0F0F">
        <w:rPr>
          <w:rStyle w:val="aff6"/>
          <w:rFonts w:ascii="Times New Roman" w:hAnsi="Times New Roman"/>
          <w:bCs/>
          <w:iCs/>
          <w:color w:val="auto"/>
          <w:sz w:val="24"/>
          <w:szCs w:val="24"/>
        </w:rPr>
        <w:t xml:space="preserve">Иерархии Равных. </w:t>
      </w:r>
      <w:r w:rsidRPr="003C0F0F">
        <w:rPr>
          <w:rFonts w:ascii="Times New Roman" w:hAnsi="Times New Roman"/>
          <w:color w:val="auto"/>
          <w:sz w:val="24"/>
          <w:szCs w:val="24"/>
        </w:rPr>
        <w:t>Где разные общественные специфики от Человека до Отца.</w:t>
      </w:r>
    </w:p>
    <w:p w14:paraId="6A25F277" w14:textId="6DD3DDCB" w:rsidR="00107D23" w:rsidRPr="003C0F0F" w:rsidRDefault="00107D23"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color w:val="auto"/>
          <w:sz w:val="24"/>
          <w:szCs w:val="24"/>
        </w:rPr>
        <w:t xml:space="preserve">Да-да-да, мы тут энергопотенциалом занимались и у нас 16 видов энергопотенциала до 16 </w:t>
      </w:r>
      <w:r w:rsidR="00E94E9F" w:rsidRPr="003C0F0F">
        <w:rPr>
          <w:rFonts w:ascii="Times New Roman" w:hAnsi="Times New Roman"/>
          <w:color w:val="auto"/>
          <w:sz w:val="24"/>
          <w:szCs w:val="24"/>
        </w:rPr>
        <w:t xml:space="preserve">видов </w:t>
      </w:r>
      <w:r w:rsidRPr="003C0F0F">
        <w:rPr>
          <w:rFonts w:ascii="Times New Roman" w:hAnsi="Times New Roman"/>
          <w:color w:val="auto"/>
          <w:sz w:val="24"/>
          <w:szCs w:val="24"/>
        </w:rPr>
        <w:t>Жизни должно быть. Насколько я понимаю, мы вчера доклад слушали, насчёт первой Жизни Человека. Впереди ещё 15 вариантов энерго-потенциального развития. И чуть карты открываю, я к тому, что мы тут участвуем в этих разработках. Как участвуем? По итогу утверждаем, что это работает и идём дальше. Участвует и разрабатывает та команда, которая этим занимается. Мы просто в ИВДИВО держим Огонь, чтоб все эти занятия работали, а не мешали друг другу.</w:t>
      </w:r>
    </w:p>
    <w:p w14:paraId="4CD39F5D" w14:textId="6F58C6DD"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Ну и так, пожалуйста, называйте свою Организацию и думайте о 16 Жизнях. Ну и как это всё называется в вашей Организации? Всё понятно? Всё. </w:t>
      </w:r>
    </w:p>
    <w:p w14:paraId="6D958E58"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Ну и такой вопрос, кто всё это устроил? Как кто? 16 Синтезов одного курса Синтеза. Восемь раз по 16 Синтезов и все вокруг привыкли, что всегда всего по 16. В том числе 16 Жизней. Но в Синтезе мы начали 16 только потому, что в Метагалактике 16 Эволюций, так на всякий случай. То есть отражая 16 эволюций, мы создали 16 Синтезов. Вот я бы знал почему в Метагалактике 16 Эволюций. Товарищи учёные, я не знаю почему в Метагалактике 16 Эволюций. Нужно исследовать и выяснить что там всё по 16? Почему не по десять, а по 16? Ну и отсюда 16 наших Жизней.</w:t>
      </w:r>
    </w:p>
    <w:p w14:paraId="1D82C4D3" w14:textId="52116DE9"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Итак, мы идём стяжать 16 Конституций</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потом будет перерыв</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16 Конституций,</w:t>
      </w:r>
      <w:bookmarkStart w:id="106" w:name="_Hlk181393435"/>
      <w:r w:rsidRPr="003C0F0F">
        <w:rPr>
          <w:rFonts w:ascii="Times New Roman" w:hAnsi="Times New Roman"/>
          <w:color w:val="auto"/>
          <w:sz w:val="24"/>
          <w:szCs w:val="24"/>
        </w:rPr>
        <w:t xml:space="preserve"> в синтезе </w:t>
      </w:r>
      <w:r w:rsidR="00E94E9F" w:rsidRPr="003C0F0F">
        <w:rPr>
          <w:rFonts w:ascii="Times New Roman" w:hAnsi="Times New Roman"/>
          <w:color w:val="auto"/>
          <w:sz w:val="24"/>
          <w:szCs w:val="24"/>
        </w:rPr>
        <w:t>16</w:t>
      </w:r>
      <w:r w:rsidRPr="003C0F0F">
        <w:rPr>
          <w:rFonts w:ascii="Times New Roman" w:hAnsi="Times New Roman"/>
          <w:color w:val="auto"/>
          <w:sz w:val="24"/>
          <w:szCs w:val="24"/>
        </w:rPr>
        <w:t xml:space="preserve"> Жизней</w:t>
      </w:r>
      <w:bookmarkEnd w:id="106"/>
      <w:r w:rsidRPr="003C0F0F">
        <w:rPr>
          <w:rFonts w:ascii="Times New Roman" w:hAnsi="Times New Roman"/>
          <w:color w:val="auto"/>
          <w:sz w:val="24"/>
          <w:szCs w:val="24"/>
        </w:rPr>
        <w:t xml:space="preserve">. В Синтезе Конституционный Синтез каждого из нас. И в каждой Конституции разработка положений, они так называются, от Мер до Правил. Все услышали? </w:t>
      </w:r>
    </w:p>
    <w:p w14:paraId="3CC59A0F"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Практика. А потом перерывчик, чтобы мы всё это усвоили.</w:t>
      </w:r>
    </w:p>
    <w:p w14:paraId="03B40F43" w14:textId="1BB3BE82"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Кто там смущается зачем мы это делаем? Вы вчера стяжали Конституционный Синтез у Будды-Аватара и вошли в состояние Будды. Я не имею права комментировать, кто </w:t>
      </w:r>
      <w:r w:rsidR="00E94E9F" w:rsidRPr="003C0F0F">
        <w:rPr>
          <w:rFonts w:ascii="Times New Roman" w:hAnsi="Times New Roman"/>
          <w:color w:val="auto"/>
          <w:sz w:val="24"/>
          <w:szCs w:val="24"/>
        </w:rPr>
        <w:t>вошёл</w:t>
      </w:r>
      <w:r w:rsidRPr="003C0F0F">
        <w:rPr>
          <w:rFonts w:ascii="Times New Roman" w:hAnsi="Times New Roman"/>
          <w:color w:val="auto"/>
          <w:sz w:val="24"/>
          <w:szCs w:val="24"/>
        </w:rPr>
        <w:t xml:space="preserve">, кто не </w:t>
      </w:r>
      <w:r w:rsidR="00E94E9F" w:rsidRPr="003C0F0F">
        <w:rPr>
          <w:rFonts w:ascii="Times New Roman" w:hAnsi="Times New Roman"/>
          <w:color w:val="auto"/>
          <w:sz w:val="24"/>
          <w:szCs w:val="24"/>
        </w:rPr>
        <w:t>вошёл</w:t>
      </w:r>
      <w:r w:rsidRPr="003C0F0F">
        <w:rPr>
          <w:rFonts w:ascii="Times New Roman" w:hAnsi="Times New Roman"/>
          <w:color w:val="auto"/>
          <w:sz w:val="24"/>
          <w:szCs w:val="24"/>
        </w:rPr>
        <w:t>. Таких прав ни в ИВДИВО, ни в Иерархии нету. Но если вы вошли Буддой, вам и разрабатывать Конституцию. А если вы не стали Буддой, то разрабатывая Конституцию</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вы можете им стать. Почему? Конституционный Синтез вошёл в Вас, и я там сообщал такие странные слова, странные-странные, не все услышали, судя по ночной подготовке – «Конституционный Будда». Конституционный Будда, слышали вчера при пробуждении, что мы пробуждаемся как Конституционный Будда. А, прошляпили это слово, да? А вы запись посмотрите и войдёте в ужас. И только благодаря слову «Конституционный Будда», мы вошли в то интересное состояние, которое не мог в нас найти Будда-Аватар, и стали милы по сердцу ему, потому что от слова «Конституция» он отойти не может, а такая фраза, как «Конституционный Будда», так открыла сердце Будды- Аватара, что он согласен всех нас с нашей подготовкой мизерной сделать Буддами, лишь бы выжил Конституционный Синтез в Конституционном Будде. </w:t>
      </w:r>
    </w:p>
    <w:p w14:paraId="2DBA40B4" w14:textId="464A31A4"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Я и в шутку, и в серьёз, я стоял там и общался с Буддой-Аватаром, у меня это нормально, и говорил фразы очень полезные для нас. ну и правильные в том месте, поэтому настоящий Будда в новой эпохе </w:t>
      </w:r>
      <w:r w:rsidR="003110FF" w:rsidRPr="003C0F0F">
        <w:rPr>
          <w:rFonts w:ascii="Times New Roman" w:hAnsi="Times New Roman"/>
          <w:color w:val="auto"/>
          <w:sz w:val="24"/>
          <w:szCs w:val="24"/>
        </w:rPr>
        <w:t>–</w:t>
      </w:r>
      <w:r w:rsidRPr="003C0F0F">
        <w:rPr>
          <w:rFonts w:ascii="Times New Roman" w:hAnsi="Times New Roman"/>
          <w:color w:val="auto"/>
          <w:sz w:val="24"/>
          <w:szCs w:val="24"/>
        </w:rPr>
        <w:t xml:space="preserve"> это Конституционный Будда, а в предыдущей эпохе–это Лотосный Будда. Хотите быть опять Буддой в растении? При всём том, что лотос мы вырастили как сердце. А? Ну на шаг выше – это Конституционный Будда. А Конституция – это организация Человеческой Жизни. Ребят, я не в коем мере, партийцы вы там не расстраиваетесь, у нас всё-таки Синтез о Конституции, я поэтому так, дойдём до Синтеза Партии будем о Партии так же активно говорить. А то партийцы </w:t>
      </w:r>
      <w:r w:rsidRPr="003C0F0F">
        <w:rPr>
          <w:rFonts w:ascii="Times New Roman" w:hAnsi="Times New Roman"/>
          <w:color w:val="auto"/>
          <w:sz w:val="24"/>
          <w:szCs w:val="24"/>
        </w:rPr>
        <w:lastRenderedPageBreak/>
        <w:t xml:space="preserve">сидят. Говорят, что мы не тем занимаемся. Да вы чего! А кто Конституцию в жизнь будет двигать? Партия. Всё. До Партии мы дойдём ну через два Синтеза, ну через Синтез, и там мы уже будем говорить о Партии, и там у нас уже должен быть Партийный Христос. О, чувствуете, как у вас всё от удивления, а что вы думаете, что Конституционным Буддой всё закончиться? Да, да, да и Информационным Майтрейя в следующий раз, некоторые поняли, некоторые все, всё поняли. Молодцы! Разум начинает работать. </w:t>
      </w:r>
    </w:p>
    <w:p w14:paraId="5D50F82E"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То есть мы хотим отойти от аналога Будд, Христос, Майтрейя пятой расы как вот устаревших клеше предыдущей эпохи и сформировать новые пути реализации. И Конституционный Будда – это Новый Путь реализации. </w:t>
      </w:r>
    </w:p>
    <w:p w14:paraId="064DDECC" w14:textId="0CF1B9CB"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У нас Практика идёт, кто говорит, чего вы не выпускаете, и не собирался. У нас практика идёт, только это уже почти, ну как </w:t>
      </w:r>
      <w:r w:rsidR="003110FF" w:rsidRPr="003C0F0F">
        <w:rPr>
          <w:rFonts w:ascii="Times New Roman" w:hAnsi="Times New Roman"/>
          <w:color w:val="auto"/>
          <w:sz w:val="24"/>
          <w:szCs w:val="24"/>
        </w:rPr>
        <w:t>–</w:t>
      </w:r>
      <w:r w:rsidRPr="003C0F0F">
        <w:rPr>
          <w:rFonts w:ascii="Times New Roman" w:hAnsi="Times New Roman"/>
          <w:color w:val="auto"/>
          <w:sz w:val="24"/>
          <w:szCs w:val="24"/>
        </w:rPr>
        <w:t xml:space="preserve"> это практика, чтоб вы, стяжая Конституционный Синтез, ещё раз смогли войти в Конституционного Будду, я вас сейчас настраиваю на это, кто не понял, чем я занимаюсь. Это Практика настройки на Конституционного Будду. Я хочу углубить эту ситуацию, чтобы Будд стало больше, а не то количество, которое я знаю с ночной подготовки. Вчера около 12-ти в ночной подготовке в сторону 30 пошло, я не знаю реализовались они или нет, не мой вопрос, я знаю цифры, больше 12 поработали над собой в сторону 30, а нас здесь сидит за сто, маловато будет, хотя бы пятьдесят процентов плюс один, то есть за сто, 120</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60, 140 – 70, 160</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80? Берём максимум</w:t>
      </w:r>
      <w:r w:rsidR="00F15C95"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80. Ну в зале больше, наверное, не поместится просто. Практика. </w:t>
      </w:r>
    </w:p>
    <w:p w14:paraId="0A757A61" w14:textId="2816AB9D" w:rsidR="00107D23" w:rsidRPr="003C0F0F" w:rsidRDefault="00107D2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Пока 30, не хватает 50, так что собрались, попробуйте не стать сейчас Конституционным Буддой. Действуем. </w:t>
      </w:r>
      <w:r w:rsidRPr="003C0F0F">
        <w:rPr>
          <w:rFonts w:ascii="Times New Roman" w:hAnsi="Times New Roman"/>
          <w:i/>
          <w:iCs/>
          <w:color w:val="auto"/>
          <w:sz w:val="24"/>
          <w:szCs w:val="24"/>
        </w:rPr>
        <w:t>(</w:t>
      </w:r>
      <w:r w:rsidR="00E94E9F" w:rsidRPr="003C0F0F">
        <w:rPr>
          <w:rFonts w:ascii="Times New Roman" w:hAnsi="Times New Roman"/>
          <w:i/>
          <w:iCs/>
          <w:color w:val="auto"/>
          <w:sz w:val="24"/>
          <w:szCs w:val="24"/>
        </w:rPr>
        <w:t>Чихнули в</w:t>
      </w:r>
      <w:r w:rsidRPr="003C0F0F">
        <w:rPr>
          <w:rFonts w:ascii="Times New Roman" w:hAnsi="Times New Roman"/>
          <w:i/>
          <w:iCs/>
          <w:color w:val="auto"/>
          <w:sz w:val="24"/>
          <w:szCs w:val="24"/>
        </w:rPr>
        <w:t xml:space="preserve"> зале).</w:t>
      </w:r>
      <w:r w:rsidRPr="003C0F0F">
        <w:rPr>
          <w:rFonts w:ascii="Times New Roman" w:hAnsi="Times New Roman"/>
          <w:color w:val="auto"/>
          <w:sz w:val="24"/>
          <w:szCs w:val="24"/>
        </w:rPr>
        <w:t xml:space="preserve"> Точно. </w:t>
      </w:r>
    </w:p>
    <w:p w14:paraId="27D2A9F0"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57CE2AB6" w14:textId="0381FFD6" w:rsidR="00F15C95" w:rsidRPr="003C0F0F" w:rsidRDefault="00F15C95"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107" w:name="_Toc182058932"/>
      <w:r w:rsidRPr="003C0F0F">
        <w:rPr>
          <w:rFonts w:ascii="Times New Roman" w:eastAsia="Calibri" w:hAnsi="Times New Roman"/>
          <w:color w:val="auto"/>
          <w:sz w:val="24"/>
          <w:szCs w:val="24"/>
        </w:rPr>
        <w:t xml:space="preserve">Практика 8. </w:t>
      </w:r>
      <w:r w:rsidR="00E94E9F" w:rsidRPr="003C0F0F">
        <w:rPr>
          <w:rFonts w:ascii="Times New Roman" w:eastAsia="Calibri" w:hAnsi="Times New Roman"/>
          <w:color w:val="auto"/>
          <w:sz w:val="24"/>
          <w:szCs w:val="24"/>
        </w:rPr>
        <w:t xml:space="preserve">Первостяжание. </w:t>
      </w:r>
      <w:r w:rsidRPr="003C0F0F">
        <w:rPr>
          <w:rFonts w:ascii="Times New Roman" w:eastAsia="Calibri" w:hAnsi="Times New Roman"/>
          <w:color w:val="auto"/>
          <w:sz w:val="24"/>
          <w:szCs w:val="24"/>
        </w:rPr>
        <w:t xml:space="preserve">Стяжание Конституционного Синтеза Изначально Вышестоящего Отца в явлении </w:t>
      </w:r>
      <w:r w:rsidR="00E94E9F" w:rsidRPr="003C0F0F">
        <w:rPr>
          <w:rFonts w:ascii="Times New Roman" w:eastAsia="Calibri" w:hAnsi="Times New Roman"/>
          <w:color w:val="auto"/>
          <w:sz w:val="24"/>
          <w:szCs w:val="24"/>
        </w:rPr>
        <w:t>16</w:t>
      </w:r>
      <w:r w:rsidRPr="003C0F0F">
        <w:rPr>
          <w:rFonts w:ascii="Times New Roman" w:eastAsia="Calibri" w:hAnsi="Times New Roman"/>
          <w:color w:val="auto"/>
          <w:sz w:val="24"/>
          <w:szCs w:val="24"/>
        </w:rPr>
        <w:t xml:space="preserve"> Конституций от Конституции Отца до Конституции Человека Высшей Метагалактики в синтезе их.</w:t>
      </w:r>
      <w:r w:rsidR="00E94E9F" w:rsidRPr="003C0F0F">
        <w:rPr>
          <w:rFonts w:ascii="Times New Roman" w:eastAsia="Calibri" w:hAnsi="Times New Roman"/>
          <w:color w:val="auto"/>
          <w:sz w:val="24"/>
          <w:szCs w:val="24"/>
        </w:rPr>
        <w:t xml:space="preserve"> Стяжание 16 путей реализации </w:t>
      </w:r>
      <w:r w:rsidRPr="003C0F0F">
        <w:rPr>
          <w:rFonts w:ascii="Times New Roman" w:eastAsia="Calibri" w:hAnsi="Times New Roman"/>
          <w:color w:val="auto"/>
          <w:sz w:val="24"/>
          <w:szCs w:val="24"/>
        </w:rPr>
        <w:t xml:space="preserve">как итогов </w:t>
      </w:r>
      <w:r w:rsidR="00E94E9F" w:rsidRPr="003C0F0F">
        <w:rPr>
          <w:rFonts w:ascii="Times New Roman" w:eastAsia="Calibri" w:hAnsi="Times New Roman"/>
          <w:color w:val="auto"/>
          <w:sz w:val="24"/>
          <w:szCs w:val="24"/>
        </w:rPr>
        <w:t>16</w:t>
      </w:r>
      <w:r w:rsidRPr="003C0F0F">
        <w:rPr>
          <w:rFonts w:ascii="Times New Roman" w:eastAsia="Calibri" w:hAnsi="Times New Roman"/>
          <w:color w:val="auto"/>
          <w:sz w:val="24"/>
          <w:szCs w:val="24"/>
        </w:rPr>
        <w:t xml:space="preserve"> видов конституированной жизни от Психодинамического Человека Изначально Вышестоящего Отца до ИВДИВО-Отца Изначально Вышестоящего Отца</w:t>
      </w:r>
      <w:bookmarkEnd w:id="107"/>
      <w:r w:rsidRPr="003C0F0F">
        <w:rPr>
          <w:rFonts w:ascii="Times New Roman" w:eastAsia="Calibri" w:hAnsi="Times New Roman"/>
          <w:color w:val="auto"/>
          <w:sz w:val="24"/>
          <w:szCs w:val="24"/>
        </w:rPr>
        <w:t xml:space="preserve"> </w:t>
      </w:r>
    </w:p>
    <w:p w14:paraId="1B496FBF" w14:textId="77777777" w:rsidR="00F15C95" w:rsidRPr="003C0F0F" w:rsidRDefault="00F15C95" w:rsidP="00E73459">
      <w:pPr>
        <w:tabs>
          <w:tab w:val="left" w:pos="5885"/>
        </w:tabs>
        <w:suppressAutoHyphens/>
        <w:spacing w:after="0" w:line="240" w:lineRule="auto"/>
        <w:ind w:firstLine="567"/>
        <w:jc w:val="both"/>
        <w:rPr>
          <w:rFonts w:ascii="Times New Roman" w:hAnsi="Times New Roman"/>
          <w:b/>
          <w:color w:val="auto"/>
          <w:sz w:val="24"/>
          <w:szCs w:val="24"/>
        </w:rPr>
      </w:pPr>
    </w:p>
    <w:p w14:paraId="6B50ADE1" w14:textId="310F58DA"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Мы возжигаемся всем Синтезом каждого из нас. Синтезируемся с Изначально Вышестоящими Ават</w:t>
      </w:r>
      <w:r w:rsidR="00E94E9F" w:rsidRPr="003C0F0F">
        <w:rPr>
          <w:rFonts w:ascii="Times New Roman" w:hAnsi="Times New Roman"/>
          <w:i/>
          <w:color w:val="auto"/>
          <w:sz w:val="24"/>
          <w:szCs w:val="24"/>
        </w:rPr>
        <w:t>арами Синтеза Кут Хуми Фаинь.</w:t>
      </w:r>
    </w:p>
    <w:p w14:paraId="112B731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 этом Огне мы синтезируемся с Изначально Вышестоящими Аватарами Синтеза Кут Хуми Фаинь, переходим в зал ИВДИВО на 8128 архетип ИВДИВО. Становимся телесно Владыкой 110 Синтеза в форме в состоянии Конституционного Будды, стяжённого вчера, в возможной его реализации каждым из нас. </w:t>
      </w:r>
    </w:p>
    <w:p w14:paraId="4AEC32C5" w14:textId="59A61C58"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просим Изначально Вышестоящего Аватара Синтеза Кут Хуми конституциировать Будду собою, введя в реализацию Конституционных Будд состоявшихся и углубить реализацию перспективных Конституционных Будд каждым из нас стяжанием 16 видов Конституций в разработке в каждой из них </w:t>
      </w:r>
      <w:r w:rsidR="00E94E9F" w:rsidRPr="003C0F0F">
        <w:rPr>
          <w:rFonts w:ascii="Times New Roman" w:hAnsi="Times New Roman"/>
          <w:i/>
          <w:color w:val="auto"/>
          <w:sz w:val="24"/>
          <w:szCs w:val="24"/>
        </w:rPr>
        <w:t>9-</w:t>
      </w:r>
      <w:r w:rsidRPr="003C0F0F">
        <w:rPr>
          <w:rFonts w:ascii="Times New Roman" w:hAnsi="Times New Roman"/>
          <w:i/>
          <w:color w:val="auto"/>
          <w:sz w:val="24"/>
          <w:szCs w:val="24"/>
        </w:rPr>
        <w:t xml:space="preserve">рицы положений от Мер до Правил каждой из шестнадцати </w:t>
      </w:r>
      <w:r w:rsidR="00E94E9F" w:rsidRPr="003C0F0F">
        <w:rPr>
          <w:rFonts w:ascii="Times New Roman" w:hAnsi="Times New Roman"/>
          <w:i/>
          <w:color w:val="auto"/>
          <w:sz w:val="24"/>
          <w:szCs w:val="24"/>
        </w:rPr>
        <w:t xml:space="preserve">Жизней </w:t>
      </w:r>
      <w:r w:rsidRPr="003C0F0F">
        <w:rPr>
          <w:rFonts w:ascii="Times New Roman" w:hAnsi="Times New Roman"/>
          <w:i/>
          <w:color w:val="auto"/>
          <w:sz w:val="24"/>
          <w:szCs w:val="24"/>
        </w:rPr>
        <w:t xml:space="preserve">реализации ИВДИВО каждым из нас. И в синтезе </w:t>
      </w:r>
      <w:r w:rsidR="00E94E9F" w:rsidRPr="003C0F0F">
        <w:rPr>
          <w:rFonts w:ascii="Times New Roman" w:hAnsi="Times New Roman"/>
          <w:i/>
          <w:color w:val="auto"/>
          <w:sz w:val="24"/>
          <w:szCs w:val="24"/>
        </w:rPr>
        <w:t>16</w:t>
      </w:r>
      <w:r w:rsidRPr="003C0F0F">
        <w:rPr>
          <w:rFonts w:ascii="Times New Roman" w:hAnsi="Times New Roman"/>
          <w:i/>
          <w:color w:val="auto"/>
          <w:sz w:val="24"/>
          <w:szCs w:val="24"/>
        </w:rPr>
        <w:t xml:space="preserve"> Конституций девятью положениями </w:t>
      </w:r>
      <w:r w:rsidR="00E94E9F" w:rsidRPr="003C0F0F">
        <w:rPr>
          <w:rFonts w:ascii="Times New Roman" w:hAnsi="Times New Roman"/>
          <w:i/>
          <w:color w:val="auto"/>
          <w:sz w:val="24"/>
          <w:szCs w:val="24"/>
        </w:rPr>
        <w:t>16</w:t>
      </w:r>
      <w:r w:rsidRPr="003C0F0F">
        <w:rPr>
          <w:rFonts w:ascii="Times New Roman" w:hAnsi="Times New Roman"/>
          <w:i/>
          <w:color w:val="auto"/>
          <w:sz w:val="24"/>
          <w:szCs w:val="24"/>
        </w:rPr>
        <w:t xml:space="preserve"> </w:t>
      </w:r>
      <w:r w:rsidR="00E94E9F" w:rsidRPr="003C0F0F">
        <w:rPr>
          <w:rFonts w:ascii="Times New Roman" w:hAnsi="Times New Roman"/>
          <w:i/>
          <w:color w:val="auto"/>
          <w:sz w:val="24"/>
          <w:szCs w:val="24"/>
        </w:rPr>
        <w:t xml:space="preserve">Жизней </w:t>
      </w:r>
      <w:r w:rsidRPr="003C0F0F">
        <w:rPr>
          <w:rFonts w:ascii="Times New Roman" w:hAnsi="Times New Roman"/>
          <w:i/>
          <w:color w:val="auto"/>
          <w:sz w:val="24"/>
          <w:szCs w:val="24"/>
        </w:rPr>
        <w:t xml:space="preserve">реализации соответствующих Космосов развернуть Конституционный Синтез каждым из нас. </w:t>
      </w:r>
    </w:p>
    <w:p w14:paraId="6264867B" w14:textId="2DE11408"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Вышестоящих Аватаров Синтеза Кут Хуми Фаинь, стяжаем 17 Синтез Синтезов Изначально Вышестоящего Отца и 17 Синтез Праполномочий синтеза Изначально Вышестоящего Отца</w:t>
      </w:r>
      <w:r w:rsidR="00E94E9F" w:rsidRPr="003C0F0F">
        <w:rPr>
          <w:rFonts w:ascii="Times New Roman" w:hAnsi="Times New Roman"/>
          <w:i/>
          <w:color w:val="auto"/>
          <w:sz w:val="24"/>
          <w:szCs w:val="24"/>
        </w:rPr>
        <w:t>, и</w:t>
      </w:r>
      <w:r w:rsidRPr="003C0F0F">
        <w:rPr>
          <w:rFonts w:ascii="Times New Roman" w:hAnsi="Times New Roman"/>
          <w:i/>
          <w:color w:val="auto"/>
          <w:sz w:val="24"/>
          <w:szCs w:val="24"/>
        </w:rPr>
        <w:t xml:space="preserve"> возжигаясь, преображаемся ими.</w:t>
      </w:r>
    </w:p>
    <w:p w14:paraId="4588117F" w14:textId="12081A91"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этом Огне мы синтезируемся с Изначально Вышестоящим Буддой-Аватаром Изначально Вышестоящего Отца. Переходим в зал Конституционного Синтеза на 8182</w:t>
      </w:r>
      <w:r w:rsidR="00E94E9F" w:rsidRPr="003C0F0F">
        <w:rPr>
          <w:rFonts w:ascii="Times New Roman" w:hAnsi="Times New Roman"/>
          <w:i/>
          <w:color w:val="auto"/>
          <w:sz w:val="24"/>
          <w:szCs w:val="24"/>
        </w:rPr>
        <w:t>-й</w:t>
      </w:r>
      <w:r w:rsidRPr="003C0F0F">
        <w:rPr>
          <w:rFonts w:ascii="Times New Roman" w:hAnsi="Times New Roman"/>
          <w:i/>
          <w:color w:val="auto"/>
          <w:sz w:val="24"/>
          <w:szCs w:val="24"/>
        </w:rPr>
        <w:t xml:space="preserve"> архетип ИВДИВО. </w:t>
      </w:r>
    </w:p>
    <w:p w14:paraId="101415CC" w14:textId="5D25E8CC"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Становимся телесно Конституционным Буддой, кто вошёл в </w:t>
      </w:r>
      <w:r w:rsidR="00E94E9F" w:rsidRPr="003C0F0F">
        <w:rPr>
          <w:rFonts w:ascii="Times New Roman" w:hAnsi="Times New Roman"/>
          <w:i/>
          <w:color w:val="auto"/>
          <w:sz w:val="24"/>
          <w:szCs w:val="24"/>
        </w:rPr>
        <w:t>Реализацию</w:t>
      </w:r>
      <w:r w:rsidRPr="003C0F0F">
        <w:rPr>
          <w:rFonts w:ascii="Times New Roman" w:hAnsi="Times New Roman"/>
          <w:i/>
          <w:color w:val="auto"/>
          <w:sz w:val="24"/>
          <w:szCs w:val="24"/>
        </w:rPr>
        <w:t>, и в его форме</w:t>
      </w:r>
      <w:r w:rsidR="00E94E9F" w:rsidRPr="003C0F0F">
        <w:rPr>
          <w:rFonts w:ascii="Times New Roman" w:hAnsi="Times New Roman"/>
          <w:i/>
          <w:color w:val="auto"/>
          <w:sz w:val="24"/>
          <w:szCs w:val="24"/>
        </w:rPr>
        <w:t>, и</w:t>
      </w:r>
      <w:r w:rsidRPr="003C0F0F">
        <w:rPr>
          <w:rFonts w:ascii="Times New Roman" w:hAnsi="Times New Roman"/>
          <w:i/>
          <w:color w:val="auto"/>
          <w:sz w:val="24"/>
          <w:szCs w:val="24"/>
        </w:rPr>
        <w:t xml:space="preserve"> в форме Должностных Полномочий ИВДИВО на пути </w:t>
      </w:r>
      <w:r w:rsidR="00E94E9F" w:rsidRPr="003C0F0F">
        <w:rPr>
          <w:rFonts w:ascii="Times New Roman" w:hAnsi="Times New Roman"/>
          <w:i/>
          <w:color w:val="auto"/>
          <w:sz w:val="24"/>
          <w:szCs w:val="24"/>
        </w:rPr>
        <w:t>Синтез</w:t>
      </w:r>
      <w:r w:rsidRPr="003C0F0F">
        <w:rPr>
          <w:rFonts w:ascii="Times New Roman" w:hAnsi="Times New Roman"/>
          <w:i/>
          <w:color w:val="auto"/>
          <w:sz w:val="24"/>
          <w:szCs w:val="24"/>
        </w:rPr>
        <w:t xml:space="preserve">космической реализации Конституционного Будды собою, кто в пути. </w:t>
      </w:r>
    </w:p>
    <w:p w14:paraId="6D94F2B9"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Определяется это телом и формой, которой наделил нас Изначально Вышестоящий Отец. Она автоматически формируется, и никаких усилий для этого сделать вы не сможете. Поэтому себя вы можете определить только по форме, если не знаете по содержанию. Но Будда обычно знает себя по содержанию. </w:t>
      </w:r>
    </w:p>
    <w:p w14:paraId="06308538"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Становимся пред Изначально Вышестоящим Буддой-Аватаром Изначально Вышестоящего Отца, вспыхивая его состоянием, проникаемся собою. </w:t>
      </w:r>
    </w:p>
    <w:p w14:paraId="0E7358F0" w14:textId="164A41B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lastRenderedPageBreak/>
        <w:t xml:space="preserve">Синтезируясь с Хум Изначально Вышестоящего Будды-Аватара Изначально Вышестоящего Отца, стяжаем шестнадцать Генезисов Изначально Вышестоящего Отца, вспыхивая ими. И стяжаем шестнадцать Конституций, шестнадцать видов </w:t>
      </w:r>
      <w:r w:rsidR="00E94E9F" w:rsidRPr="003C0F0F">
        <w:rPr>
          <w:rFonts w:ascii="Times New Roman" w:hAnsi="Times New Roman"/>
          <w:i/>
          <w:color w:val="auto"/>
          <w:sz w:val="24"/>
          <w:szCs w:val="24"/>
        </w:rPr>
        <w:t>Жизни</w:t>
      </w:r>
      <w:r w:rsidRPr="003C0F0F">
        <w:rPr>
          <w:rFonts w:ascii="Times New Roman" w:hAnsi="Times New Roman"/>
          <w:i/>
          <w:color w:val="auto"/>
          <w:sz w:val="24"/>
          <w:szCs w:val="24"/>
        </w:rPr>
        <w:t xml:space="preserve">, прося в каждой Конституции определить положения от Меры до Правил с соответствующей разработкой новой структуры Конституции синтеза девяти положений в реализации каждой из шестнадцати </w:t>
      </w:r>
      <w:r w:rsidR="00E94E9F" w:rsidRPr="003C0F0F">
        <w:rPr>
          <w:rFonts w:ascii="Times New Roman" w:hAnsi="Times New Roman"/>
          <w:i/>
          <w:color w:val="auto"/>
          <w:sz w:val="24"/>
          <w:szCs w:val="24"/>
        </w:rPr>
        <w:t xml:space="preserve">Жизней </w:t>
      </w:r>
      <w:r w:rsidRPr="003C0F0F">
        <w:rPr>
          <w:rFonts w:ascii="Times New Roman" w:hAnsi="Times New Roman"/>
          <w:i/>
          <w:color w:val="auto"/>
          <w:sz w:val="24"/>
          <w:szCs w:val="24"/>
        </w:rPr>
        <w:t xml:space="preserve">каждым из нас. </w:t>
      </w:r>
    </w:p>
    <w:p w14:paraId="7A27AD60"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синтезируясь с Изначально Вышестоящим Буддой-Аватаром Изначально Вышестоящего Отца, стяжаем: Конституцию Отца, Конституцию Аватара, Конституцию Владыки. </w:t>
      </w:r>
    </w:p>
    <w:p w14:paraId="5F3332EF" w14:textId="245DA7D4"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Я специально говорю без окончания «Изначально Вышестоящего Отца», чтобы эти Конституции действовали у </w:t>
      </w:r>
      <w:r w:rsidR="00E94E9F" w:rsidRPr="003C0F0F">
        <w:rPr>
          <w:rFonts w:ascii="Times New Roman" w:hAnsi="Times New Roman"/>
          <w:color w:val="auto"/>
          <w:sz w:val="24"/>
          <w:szCs w:val="24"/>
        </w:rPr>
        <w:t xml:space="preserve">человечества землян </w:t>
      </w:r>
      <w:r w:rsidRPr="003C0F0F">
        <w:rPr>
          <w:rFonts w:ascii="Times New Roman" w:hAnsi="Times New Roman"/>
          <w:color w:val="auto"/>
          <w:sz w:val="24"/>
          <w:szCs w:val="24"/>
        </w:rPr>
        <w:t>и формировали Общество Иерархии равных.</w:t>
      </w:r>
    </w:p>
    <w:p w14:paraId="4A35ECCA"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Стяжаем Конституцию Учителя, Конституцию Ипостаси, Конституцию Служащего, Конституцию Посвящённого, Конституцию Человека, Конституцию Человек-Отца, Конституцию Человек-Аватара, Конституцию Человек-Владыки, Конституцию Человек-Учителя, Конституцию Человек-Ипостаси, Конституцию Человек-Служащего, Конституцию Человек-Посвящённого, Конституцию Человека Высшей Метагалактической расы. Расу убираем. Будда-Аватар сказал: «Конституцию Человека Высшей Метагалактики».</w:t>
      </w:r>
    </w:p>
    <w:p w14:paraId="11C9E5CA" w14:textId="4C9877BF"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вспыхивая шестнадцатью стяжёнными Конституциями, возжигаемся шестнадцатью стяжёнными Генезисами Изначально Вышестоящего Отца и преображаемся ими, вмещая все шестнадцать Конституций в каждого из нас и вспыхивая шестнадцатью конституциированными </w:t>
      </w:r>
      <w:r w:rsidR="00E94E9F" w:rsidRPr="003C0F0F">
        <w:rPr>
          <w:rFonts w:ascii="Times New Roman" w:hAnsi="Times New Roman"/>
          <w:i/>
          <w:color w:val="auto"/>
          <w:sz w:val="24"/>
          <w:szCs w:val="24"/>
        </w:rPr>
        <w:t xml:space="preserve">Жизнями </w:t>
      </w:r>
      <w:r w:rsidRPr="003C0F0F">
        <w:rPr>
          <w:rFonts w:ascii="Times New Roman" w:hAnsi="Times New Roman"/>
          <w:i/>
          <w:color w:val="auto"/>
          <w:sz w:val="24"/>
          <w:szCs w:val="24"/>
        </w:rPr>
        <w:t xml:space="preserve">собою. </w:t>
      </w:r>
    </w:p>
    <w:p w14:paraId="09813926" w14:textId="3CCCCBAC"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развёртывая Генезис бытия шестнадцати видов </w:t>
      </w:r>
      <w:r w:rsidR="00E94E9F" w:rsidRPr="003C0F0F">
        <w:rPr>
          <w:rFonts w:ascii="Times New Roman" w:hAnsi="Times New Roman"/>
          <w:i/>
          <w:color w:val="auto"/>
          <w:sz w:val="24"/>
          <w:szCs w:val="24"/>
        </w:rPr>
        <w:t xml:space="preserve">Жизни </w:t>
      </w:r>
      <w:r w:rsidRPr="003C0F0F">
        <w:rPr>
          <w:rFonts w:ascii="Times New Roman" w:hAnsi="Times New Roman"/>
          <w:i/>
          <w:color w:val="auto"/>
          <w:sz w:val="24"/>
          <w:szCs w:val="24"/>
        </w:rPr>
        <w:t xml:space="preserve">конституированно каждым из нас, внутри и вокруг каждого из нас, и вспыхивая этим. </w:t>
      </w:r>
    </w:p>
    <w:p w14:paraId="0E5A5782" w14:textId="676339D9"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синтезе шестнадцати Конституций синтезируясь с Изначально Вышестоящим Буддой-Аватаром Изначально Вышестоящего Отца, стяжаем Конституционный Синтез Изначально Вышестоящего Отца каждому из нас. И проникаясь Конституционным Синтезом</w:t>
      </w:r>
      <w:r w:rsidR="00E94E9F" w:rsidRPr="003C0F0F">
        <w:rPr>
          <w:rFonts w:ascii="Times New Roman" w:hAnsi="Times New Roman"/>
          <w:i/>
          <w:color w:val="auto"/>
          <w:sz w:val="24"/>
          <w:szCs w:val="24"/>
        </w:rPr>
        <w:t>, с</w:t>
      </w:r>
      <w:r w:rsidRPr="003C0F0F">
        <w:rPr>
          <w:rFonts w:ascii="Times New Roman" w:hAnsi="Times New Roman"/>
          <w:i/>
          <w:color w:val="auto"/>
          <w:sz w:val="24"/>
          <w:szCs w:val="24"/>
        </w:rPr>
        <w:t>интезируясь с Изначально Вышестоящим Буддой-Аватаром Изначально Вышестоящего Отца, проникаемся Конституционным Буддой каждым из нас. И проникаясь Конституционным Буддой собою, вспыхивая им.</w:t>
      </w:r>
    </w:p>
    <w:p w14:paraId="5F8AD642" w14:textId="6CD2604B"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Синтезируясь с Хум Изначально Вышестоящего Будды-Аватара Изначально Вышестоящего Отца, стяжаем Генезис Изначально Вышестоящего Отца и, возжигаясь, преображаемся им, входя в Конституционный Синтез Изначально Вышестоящего Отца собою синтеза 16 Конституций шестнадцати видов </w:t>
      </w:r>
      <w:r w:rsidR="00E94E9F" w:rsidRPr="003C0F0F">
        <w:rPr>
          <w:rFonts w:ascii="Times New Roman" w:hAnsi="Times New Roman"/>
          <w:i/>
          <w:color w:val="auto"/>
          <w:sz w:val="24"/>
          <w:szCs w:val="24"/>
        </w:rPr>
        <w:t xml:space="preserve">Жизни </w:t>
      </w:r>
      <w:r w:rsidRPr="003C0F0F">
        <w:rPr>
          <w:rFonts w:ascii="Times New Roman" w:hAnsi="Times New Roman"/>
          <w:i/>
          <w:color w:val="auto"/>
          <w:sz w:val="24"/>
          <w:szCs w:val="24"/>
        </w:rPr>
        <w:t xml:space="preserve">каждым из нас и Конституционного Будды в максимуме возможностей каждого из нас. </w:t>
      </w:r>
    </w:p>
    <w:p w14:paraId="6C4A9E94" w14:textId="0B162CF9"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возжигаясь этим, преображаясь этим, мы синтезируемся с Изначально Вышестоящим Отцом, переходим в зал Изначально Вышестоящего Отца на 8193</w:t>
      </w:r>
      <w:r w:rsidR="00E94E9F" w:rsidRPr="003C0F0F">
        <w:rPr>
          <w:rFonts w:ascii="Times New Roman" w:hAnsi="Times New Roman"/>
          <w:i/>
          <w:color w:val="auto"/>
          <w:sz w:val="24"/>
          <w:szCs w:val="24"/>
        </w:rPr>
        <w:t>-й</w:t>
      </w:r>
      <w:r w:rsidRPr="003C0F0F">
        <w:rPr>
          <w:rFonts w:ascii="Times New Roman" w:hAnsi="Times New Roman"/>
          <w:i/>
          <w:color w:val="auto"/>
          <w:sz w:val="24"/>
          <w:szCs w:val="24"/>
        </w:rPr>
        <w:t xml:space="preserve"> архетип ИВДИВО вместе с Изначально Вышестоящим Буддой-Аватаром Изначально Вышестоящего Отца. Становимся пред Изначально Вышестоящим Отцом.</w:t>
      </w:r>
    </w:p>
    <w:p w14:paraId="080B9352" w14:textId="77777777" w:rsidR="00E94E9F"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синтезируясь с Изначально Вышестоящим Отцом, стяжаем Конституционный Синтез Изначально Вышестоящего Отца в явлении шестнадцати Конституций от Конституции Отца до Конституции Человека Высшей Метагалактики в синтезе их, и явления Конституционного Будды собою той или иной степени реализации. И проникаемся Конституционным Синтезом Изначально Вышестоящего Отца каждым из нас. </w:t>
      </w:r>
    </w:p>
    <w:p w14:paraId="1B5AC74A" w14:textId="0FDD78F0"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вспыхив</w:t>
      </w:r>
      <w:r w:rsidR="00E94E9F" w:rsidRPr="003C0F0F">
        <w:rPr>
          <w:rFonts w:ascii="Times New Roman" w:hAnsi="Times New Roman"/>
          <w:i/>
          <w:color w:val="auto"/>
          <w:sz w:val="24"/>
          <w:szCs w:val="24"/>
        </w:rPr>
        <w:t>ая этим, с</w:t>
      </w:r>
      <w:r w:rsidRPr="003C0F0F">
        <w:rPr>
          <w:rFonts w:ascii="Times New Roman" w:hAnsi="Times New Roman"/>
          <w:i/>
          <w:color w:val="auto"/>
          <w:sz w:val="24"/>
          <w:szCs w:val="24"/>
        </w:rPr>
        <w:t>интезируясь с Хум Изначально Вышестоящего Отца, стяжаем Синтез Изначально Вышестоящего Отца</w:t>
      </w:r>
      <w:r w:rsidR="00E94E9F" w:rsidRPr="003C0F0F">
        <w:rPr>
          <w:rFonts w:ascii="Times New Roman" w:hAnsi="Times New Roman"/>
          <w:i/>
          <w:color w:val="auto"/>
          <w:sz w:val="24"/>
          <w:szCs w:val="24"/>
        </w:rPr>
        <w:t>,</w:t>
      </w:r>
      <w:r w:rsidRPr="003C0F0F">
        <w:rPr>
          <w:rFonts w:ascii="Times New Roman" w:hAnsi="Times New Roman"/>
          <w:i/>
          <w:color w:val="auto"/>
          <w:sz w:val="24"/>
          <w:szCs w:val="24"/>
        </w:rPr>
        <w:t xml:space="preserve"> и возжигаясь, преображаемся им, развёртывая Конституционный Синтез Изначально Вышестоящего Отца всё</w:t>
      </w:r>
      <w:r w:rsidR="00E94E9F" w:rsidRPr="003C0F0F">
        <w:rPr>
          <w:rFonts w:ascii="Times New Roman" w:hAnsi="Times New Roman"/>
          <w:i/>
          <w:color w:val="auto"/>
          <w:sz w:val="24"/>
          <w:szCs w:val="24"/>
        </w:rPr>
        <w:t>-</w:t>
      </w:r>
      <w:r w:rsidRPr="003C0F0F">
        <w:rPr>
          <w:rFonts w:ascii="Times New Roman" w:hAnsi="Times New Roman"/>
          <w:i/>
          <w:color w:val="auto"/>
          <w:sz w:val="24"/>
          <w:szCs w:val="24"/>
        </w:rPr>
        <w:t>во</w:t>
      </w:r>
      <w:r w:rsidR="00E94E9F" w:rsidRPr="003C0F0F">
        <w:rPr>
          <w:rFonts w:ascii="Times New Roman" w:hAnsi="Times New Roman"/>
          <w:i/>
          <w:color w:val="auto"/>
          <w:sz w:val="24"/>
          <w:szCs w:val="24"/>
        </w:rPr>
        <w:t>-</w:t>
      </w:r>
      <w:r w:rsidRPr="003C0F0F">
        <w:rPr>
          <w:rFonts w:ascii="Times New Roman" w:hAnsi="Times New Roman"/>
          <w:i/>
          <w:color w:val="auto"/>
          <w:sz w:val="24"/>
          <w:szCs w:val="24"/>
        </w:rPr>
        <w:t xml:space="preserve">всём собою. </w:t>
      </w:r>
    </w:p>
    <w:p w14:paraId="4A3DF690" w14:textId="1BB08759"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этом Огне, в продолжение начала работы, которая была положена Имперской Ипостасью</w:t>
      </w:r>
      <w:r w:rsidR="00E94E9F" w:rsidRPr="003C0F0F">
        <w:rPr>
          <w:rFonts w:ascii="Times New Roman" w:hAnsi="Times New Roman"/>
          <w:i/>
          <w:color w:val="auto"/>
          <w:sz w:val="24"/>
          <w:szCs w:val="24"/>
        </w:rPr>
        <w:t xml:space="preserve">, – </w:t>
      </w:r>
      <w:r w:rsidRPr="003C0F0F">
        <w:rPr>
          <w:rFonts w:ascii="Times New Roman" w:hAnsi="Times New Roman"/>
          <w:i/>
          <w:color w:val="auto"/>
          <w:sz w:val="24"/>
          <w:szCs w:val="24"/>
        </w:rPr>
        <w:t xml:space="preserve">товарищи имперцы, вспомните эту категорию. Мы синтезируемся с Изначально Вышестоящим Отцом и стяжаем 16 путей реализации как итогов шестнадцати видов конституированной </w:t>
      </w:r>
      <w:r w:rsidR="00EC0BA7" w:rsidRPr="003C0F0F">
        <w:rPr>
          <w:rFonts w:ascii="Times New Roman" w:hAnsi="Times New Roman"/>
          <w:i/>
          <w:color w:val="auto"/>
          <w:sz w:val="24"/>
          <w:szCs w:val="24"/>
        </w:rPr>
        <w:t>Жизни</w:t>
      </w:r>
      <w:r w:rsidRPr="003C0F0F">
        <w:rPr>
          <w:rFonts w:ascii="Times New Roman" w:hAnsi="Times New Roman"/>
          <w:i/>
          <w:color w:val="auto"/>
          <w:sz w:val="24"/>
          <w:szCs w:val="24"/>
        </w:rPr>
        <w:t xml:space="preserve">, стяжая… Синтезируясь с Изначально Вышестоящим Отцом и стяжая: </w:t>
      </w:r>
    </w:p>
    <w:p w14:paraId="4628C5E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Психодинамического Человека Изначально Вышестоящего Отца, </w:t>
      </w:r>
    </w:p>
    <w:p w14:paraId="253E3093"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Аспекта Плана Синтеза Изначально Вышестоящего Отца, </w:t>
      </w:r>
    </w:p>
    <w:p w14:paraId="5DDA4D92"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Энергопотенциального Теурга Изначально Вышестоящего Отца, </w:t>
      </w:r>
    </w:p>
    <w:p w14:paraId="1ADEAF89"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Общественного Творца Изначально Вышестоящего Отца, </w:t>
      </w:r>
    </w:p>
    <w:p w14:paraId="6C00D7E9"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lastRenderedPageBreak/>
        <w:t>Экономического Ману Изначально Вышестоящего Отца,</w:t>
      </w:r>
    </w:p>
    <w:p w14:paraId="7767E7D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Конституционного Будду Изначально Вышестоящего Отца, </w:t>
      </w:r>
    </w:p>
    <w:p w14:paraId="68375B4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Информационного Майтрейю Изначально Вышестоящего Отца, </w:t>
      </w:r>
    </w:p>
    <w:p w14:paraId="2EB6C4E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Партийного Христа Изначально Вышестоящего Отца,</w:t>
      </w:r>
    </w:p>
    <w:p w14:paraId="34ADD97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Аттестационного Изначального Изначально Вышестоящего Отца,</w:t>
      </w:r>
    </w:p>
    <w:p w14:paraId="0C7D9A5B"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ИВДИВО-развитого Посвящённого Изначально Вышестоящего Отца, </w:t>
      </w:r>
    </w:p>
    <w:p w14:paraId="499757E5"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Научного Служащего Изначально Вышестоящего Отца,</w:t>
      </w:r>
    </w:p>
    <w:p w14:paraId="4E13C6EE"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Имперскую Ипостась Изначально Вышестоящего Отца,</w:t>
      </w:r>
    </w:p>
    <w:p w14:paraId="67C37106"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Цивилизованного Учителя Изначально Вышестоящего Отца,</w:t>
      </w:r>
    </w:p>
    <w:p w14:paraId="4FD3E7D8"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Философского Владыку Изначально Вышестоящего Отца, </w:t>
      </w:r>
    </w:p>
    <w:p w14:paraId="0F721C31"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Высше-Школьного Аватара Изначально Вышестоящего Отца, </w:t>
      </w:r>
    </w:p>
    <w:p w14:paraId="27B04BA9" w14:textId="109AA952"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ИВДИВО-Отца Изначально Вышестоящего Отца соответственно синтезфизически собою.</w:t>
      </w:r>
    </w:p>
    <w:p w14:paraId="31534D4A" w14:textId="7A2B4E3B"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синтезируясь с Хум Изначального Отца, стяжаем 16 Синтезов Изначально Вышестоящего Отца, прося в реализации шестнадцати </w:t>
      </w:r>
      <w:r w:rsidR="00EC0BA7" w:rsidRPr="003C0F0F">
        <w:rPr>
          <w:rFonts w:ascii="Times New Roman" w:hAnsi="Times New Roman"/>
          <w:i/>
          <w:color w:val="auto"/>
          <w:sz w:val="24"/>
          <w:szCs w:val="24"/>
        </w:rPr>
        <w:t xml:space="preserve">Жизней </w:t>
      </w:r>
      <w:r w:rsidRPr="003C0F0F">
        <w:rPr>
          <w:rFonts w:ascii="Times New Roman" w:hAnsi="Times New Roman"/>
          <w:i/>
          <w:color w:val="auto"/>
          <w:sz w:val="24"/>
          <w:szCs w:val="24"/>
        </w:rPr>
        <w:t xml:space="preserve">развернуть 16 видов реализации Изначально Вышестоящего Отца каждой из них. </w:t>
      </w:r>
    </w:p>
    <w:p w14:paraId="63C8E0E1" w14:textId="0A4338E3"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Изначального Отца, стяжаем 16 Синтезов Изначально Вышестоящего Отца</w:t>
      </w:r>
      <w:r w:rsidR="00EC0BA7" w:rsidRPr="003C0F0F">
        <w:rPr>
          <w:rFonts w:ascii="Times New Roman" w:hAnsi="Times New Roman"/>
          <w:i/>
          <w:color w:val="auto"/>
          <w:sz w:val="24"/>
          <w:szCs w:val="24"/>
        </w:rPr>
        <w:t>, и</w:t>
      </w:r>
      <w:r w:rsidRPr="003C0F0F">
        <w:rPr>
          <w:rFonts w:ascii="Times New Roman" w:hAnsi="Times New Roman"/>
          <w:i/>
          <w:color w:val="auto"/>
          <w:sz w:val="24"/>
          <w:szCs w:val="24"/>
        </w:rPr>
        <w:t xml:space="preserve"> возжигаясь, преображаемся всеми Синтезами собою, вводя новые 16 реализаций ИВДИВО каждым из нас. </w:t>
      </w:r>
    </w:p>
    <w:p w14:paraId="2C67FF24"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проникаясь 16-рицей реализаций каждым из нас, мы синтезируемся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14:paraId="2CB3D508"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 этом Огне просим преобразить всё стяжённое и возожжённое каждым из нас в данной практике. Синтезируясь с Хум Изначально Вышестоящего Отца, стяжаем Синтез Изначально Вышестоящего Отца и, возжигаясь, преображаемся им. </w:t>
      </w:r>
    </w:p>
    <w:p w14:paraId="796AC8F0"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Вышестоящего Будду-Аватара Изначально Вышестоящего Отца.</w:t>
      </w:r>
    </w:p>
    <w:p w14:paraId="3F9B5A51" w14:textId="6AE4A162"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Возвращаемся в физическую реализацию в данный зал синтезфизически собою. Развёртываемся физически.</w:t>
      </w:r>
      <w:r w:rsidR="00EC0BA7" w:rsidRPr="003C0F0F">
        <w:rPr>
          <w:rFonts w:ascii="Times New Roman" w:hAnsi="Times New Roman"/>
          <w:i/>
          <w:color w:val="auto"/>
          <w:sz w:val="24"/>
          <w:szCs w:val="24"/>
        </w:rPr>
        <w:t xml:space="preserve"> </w:t>
      </w:r>
      <w:r w:rsidRPr="003C0F0F">
        <w:rPr>
          <w:rFonts w:ascii="Times New Roman" w:hAnsi="Times New Roman"/>
          <w:i/>
          <w:color w:val="auto"/>
          <w:sz w:val="24"/>
          <w:szCs w:val="24"/>
        </w:rPr>
        <w:t xml:space="preserve">И эманируем всё стяжённое и возожжённое в ИВДИВО, ИВДИВО Москва, ИВДИВО Санкт-Петербург, ИВДИВО Московия, ИВДИВО Воронеж, ИВДИВО Вологодск, ИВДИВО Королёв, в подразделение ИВДИВО участников данной практики и ИВДИВО каждого из нас. </w:t>
      </w:r>
    </w:p>
    <w:p w14:paraId="45E49916"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выходим из практики. Аминь.</w:t>
      </w:r>
    </w:p>
    <w:p w14:paraId="6DD1BBA7"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2218EDA1"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Сейчас одиннадцать сорок одна, двадцать пять минут перерыв.</w:t>
      </w:r>
    </w:p>
    <w:p w14:paraId="3575570A" w14:textId="50381531" w:rsidR="00EC0BA7" w:rsidRPr="003C0F0F" w:rsidRDefault="00EC0BA7" w:rsidP="00E73459">
      <w:pPr>
        <w:suppressAutoHyphens/>
        <w:spacing w:after="0" w:line="240" w:lineRule="auto"/>
        <w:rPr>
          <w:rFonts w:ascii="Times New Roman" w:hAnsi="Times New Roman"/>
          <w:color w:val="auto"/>
          <w:sz w:val="24"/>
          <w:szCs w:val="24"/>
        </w:rPr>
      </w:pPr>
      <w:r w:rsidRPr="003C0F0F">
        <w:rPr>
          <w:rFonts w:ascii="Times New Roman" w:hAnsi="Times New Roman"/>
          <w:color w:val="auto"/>
          <w:sz w:val="24"/>
          <w:szCs w:val="24"/>
        </w:rPr>
        <w:br w:type="page"/>
      </w:r>
    </w:p>
    <w:p w14:paraId="44F0C30F" w14:textId="2BB29ED1" w:rsidR="00EC0BA7" w:rsidRPr="003C0F0F" w:rsidRDefault="00EC0BA7" w:rsidP="00E73459">
      <w:pPr>
        <w:pStyle w:val="1"/>
        <w:suppressAutoHyphens/>
        <w:spacing w:before="0" w:after="0" w:line="240" w:lineRule="auto"/>
        <w:jc w:val="right"/>
        <w:rPr>
          <w:rFonts w:ascii="Times New Roman" w:hAnsi="Times New Roman"/>
          <w:b w:val="0"/>
          <w:i/>
          <w:color w:val="auto"/>
          <w:sz w:val="24"/>
          <w:szCs w:val="24"/>
        </w:rPr>
      </w:pPr>
      <w:bookmarkStart w:id="108" w:name="_Toc182058933"/>
      <w:r w:rsidRPr="003C0F0F">
        <w:rPr>
          <w:rFonts w:ascii="Times New Roman" w:hAnsi="Times New Roman"/>
          <w:b w:val="0"/>
          <w:i/>
          <w:color w:val="auto"/>
          <w:sz w:val="24"/>
          <w:szCs w:val="24"/>
        </w:rPr>
        <w:lastRenderedPageBreak/>
        <w:t>Часть 4 (день 2, часть 2)</w:t>
      </w:r>
      <w:bookmarkEnd w:id="108"/>
    </w:p>
    <w:p w14:paraId="6377E8CB" w14:textId="77777777" w:rsidR="00EC0BA7" w:rsidRPr="003C0F0F" w:rsidRDefault="00EC0BA7" w:rsidP="00E73459">
      <w:pPr>
        <w:suppressAutoHyphens/>
        <w:spacing w:after="0" w:line="240" w:lineRule="auto"/>
        <w:ind w:firstLine="567"/>
        <w:jc w:val="both"/>
        <w:rPr>
          <w:rFonts w:ascii="Times New Roman CYR" w:hAnsi="Times New Roman CYR"/>
          <w:color w:val="auto"/>
          <w:sz w:val="24"/>
          <w:szCs w:val="24"/>
        </w:rPr>
      </w:pPr>
    </w:p>
    <w:p w14:paraId="4C29672E" w14:textId="115D7ACC" w:rsidR="00F15C95" w:rsidRPr="003C0F0F" w:rsidRDefault="00F15C95"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109" w:name="_Toc182058934"/>
      <w:r w:rsidRPr="003C0F0F">
        <w:rPr>
          <w:rFonts w:ascii="Times New Roman" w:eastAsia="Calibri" w:hAnsi="Times New Roman"/>
          <w:color w:val="auto"/>
          <w:sz w:val="24"/>
          <w:szCs w:val="24"/>
        </w:rPr>
        <w:t xml:space="preserve">Стяжание 14 Высших Частей двух Высших </w:t>
      </w:r>
      <w:r w:rsidR="00EC0BA7" w:rsidRPr="003C0F0F">
        <w:rPr>
          <w:rFonts w:ascii="Times New Roman" w:eastAsia="Calibri" w:hAnsi="Times New Roman"/>
          <w:color w:val="auto"/>
          <w:sz w:val="24"/>
          <w:szCs w:val="24"/>
        </w:rPr>
        <w:t xml:space="preserve">Космосов </w:t>
      </w:r>
      <w:r w:rsidRPr="003C0F0F">
        <w:rPr>
          <w:rFonts w:ascii="Times New Roman" w:eastAsia="Calibri" w:hAnsi="Times New Roman"/>
          <w:color w:val="auto"/>
          <w:sz w:val="24"/>
          <w:szCs w:val="24"/>
        </w:rPr>
        <w:t>по горизонту Разума</w:t>
      </w:r>
      <w:bookmarkEnd w:id="109"/>
    </w:p>
    <w:p w14:paraId="6B6834A3"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13327D8D" w14:textId="14F4399E"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У нас ещё есть три важные, минимально, практики для завершения Синтеза</w:t>
      </w:r>
      <w:r w:rsidR="00EC0BA7" w:rsidRPr="003C0F0F">
        <w:rPr>
          <w:rFonts w:ascii="Times New Roman" w:hAnsi="Times New Roman"/>
          <w:color w:val="auto"/>
          <w:sz w:val="24"/>
          <w:szCs w:val="24"/>
        </w:rPr>
        <w:t>,</w:t>
      </w:r>
      <w:r w:rsidRPr="003C0F0F">
        <w:rPr>
          <w:rFonts w:ascii="Times New Roman" w:hAnsi="Times New Roman"/>
          <w:color w:val="auto"/>
          <w:sz w:val="24"/>
          <w:szCs w:val="24"/>
        </w:rPr>
        <w:t xml:space="preserve"> и первый вариант практики: мы вчера стяжали только Высший Разум. А у нас по горизонту</w:t>
      </w:r>
      <w:r w:rsidR="00EC0BA7" w:rsidRPr="003C0F0F">
        <w:rPr>
          <w:rFonts w:ascii="Times New Roman" w:hAnsi="Times New Roman"/>
          <w:color w:val="auto"/>
          <w:sz w:val="24"/>
          <w:szCs w:val="24"/>
        </w:rPr>
        <w:t>,</w:t>
      </w:r>
      <w:r w:rsidRPr="003C0F0F">
        <w:rPr>
          <w:rFonts w:ascii="Times New Roman" w:hAnsi="Times New Roman"/>
          <w:color w:val="auto"/>
          <w:sz w:val="24"/>
          <w:szCs w:val="24"/>
        </w:rPr>
        <w:t xml:space="preserve"> в общем-то</w:t>
      </w:r>
      <w:r w:rsidR="00EC0BA7" w:rsidRPr="003C0F0F">
        <w:rPr>
          <w:rFonts w:ascii="Times New Roman" w:hAnsi="Times New Roman"/>
          <w:color w:val="auto"/>
          <w:sz w:val="24"/>
          <w:szCs w:val="24"/>
        </w:rPr>
        <w:t>,</w:t>
      </w:r>
      <w:r w:rsidRPr="003C0F0F">
        <w:rPr>
          <w:rFonts w:ascii="Times New Roman" w:hAnsi="Times New Roman"/>
          <w:color w:val="auto"/>
          <w:sz w:val="24"/>
          <w:szCs w:val="24"/>
        </w:rPr>
        <w:t xml:space="preserve"> Высших Частей больше. </w:t>
      </w:r>
      <w:r w:rsidRPr="003C0F0F">
        <w:rPr>
          <w:rFonts w:ascii="Times New Roman" w:hAnsi="Times New Roman"/>
          <w:b/>
          <w:color w:val="auto"/>
          <w:sz w:val="24"/>
          <w:szCs w:val="24"/>
        </w:rPr>
        <w:t>Сколько у нас по горизонту Высших Частей должно быть?</w:t>
      </w:r>
      <w:r w:rsidRPr="003C0F0F">
        <w:rPr>
          <w:rFonts w:ascii="Times New Roman" w:hAnsi="Times New Roman"/>
          <w:color w:val="auto"/>
          <w:sz w:val="24"/>
          <w:szCs w:val="24"/>
        </w:rPr>
        <w:t xml:space="preserve"> Имеются в виду только Высшие Части. Я напоминаю, что седьмой, восьмой курсы стяжают и разрабатывают только Высшие Части. Первые Базовые Части разрабатывают первые 64 Синтеза. Поэтому мы с вами должны от стяжать Высшие Части.</w:t>
      </w:r>
    </w:p>
    <w:p w14:paraId="1307511C"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 если не считать двух Высших Разумов, сколько у нас осталось Высших Частей?</w:t>
      </w:r>
    </w:p>
    <w:p w14:paraId="1ABF4C35"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i/>
          <w:iCs/>
          <w:color w:val="auto"/>
          <w:sz w:val="24"/>
          <w:szCs w:val="24"/>
        </w:rPr>
        <w:t>Из зала: Семь или 14.</w:t>
      </w:r>
    </w:p>
    <w:p w14:paraId="37DB4719"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Все согласны? Семь или 14? Вам надо научиться двери за собой закрывать, молодой человек. </w:t>
      </w:r>
    </w:p>
    <w:p w14:paraId="72436C9C"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Семь или 14? У нас всего лишь 52-й горизонт. Сколько там частей на 52-м горизонте? Восемь, одну стяжали, сколько осталось? Семь. Два Высших космоса, сколько Частей? 14. Значит, мы сейчас идём стяжать 14 Высших Частей. Я не виноват, что остальные опоздали, правда? Всё по-честному.</w:t>
      </w:r>
    </w:p>
    <w:p w14:paraId="1FAA9768" w14:textId="1A2F9631"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И ещё момент. Высшие </w:t>
      </w:r>
      <w:r w:rsidR="00EC0BA7" w:rsidRPr="003C0F0F">
        <w:rPr>
          <w:rFonts w:ascii="Times New Roman" w:hAnsi="Times New Roman"/>
          <w:color w:val="auto"/>
          <w:sz w:val="24"/>
          <w:szCs w:val="24"/>
        </w:rPr>
        <w:t xml:space="preserve">Части </w:t>
      </w:r>
      <w:r w:rsidRPr="003C0F0F">
        <w:rPr>
          <w:rFonts w:ascii="Times New Roman" w:hAnsi="Times New Roman"/>
          <w:color w:val="auto"/>
          <w:sz w:val="24"/>
          <w:szCs w:val="24"/>
        </w:rPr>
        <w:t xml:space="preserve">это 52-го горизонта, </w:t>
      </w:r>
      <w:r w:rsidR="00EC0BA7" w:rsidRPr="003C0F0F">
        <w:rPr>
          <w:rFonts w:ascii="Times New Roman" w:hAnsi="Times New Roman"/>
          <w:color w:val="auto"/>
          <w:sz w:val="24"/>
          <w:szCs w:val="24"/>
        </w:rPr>
        <w:t xml:space="preserve">значит, </w:t>
      </w:r>
      <w:r w:rsidRPr="003C0F0F">
        <w:rPr>
          <w:rFonts w:ascii="Times New Roman" w:hAnsi="Times New Roman"/>
          <w:color w:val="auto"/>
          <w:sz w:val="24"/>
          <w:szCs w:val="24"/>
        </w:rPr>
        <w:t xml:space="preserve">минимально это Высшее </w:t>
      </w:r>
      <w:r w:rsidR="00EC0BA7" w:rsidRPr="003C0F0F">
        <w:rPr>
          <w:rFonts w:ascii="Times New Roman" w:hAnsi="Times New Roman"/>
          <w:color w:val="auto"/>
          <w:sz w:val="24"/>
          <w:szCs w:val="24"/>
        </w:rPr>
        <w:t>И</w:t>
      </w:r>
      <w:r w:rsidRPr="003C0F0F">
        <w:rPr>
          <w:rFonts w:ascii="Times New Roman" w:hAnsi="Times New Roman"/>
          <w:color w:val="auto"/>
          <w:sz w:val="24"/>
          <w:szCs w:val="24"/>
        </w:rPr>
        <w:t xml:space="preserve">ВДИВО-тело Генезиса, да? Ну, 54-е Части минимально, только там не Высший Генезис, а именно Генезис, всё остаётся. </w:t>
      </w:r>
    </w:p>
    <w:p w14:paraId="21ACA679" w14:textId="53829179"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Хотя можно, если это Высшее ИВДИВО-тело Генезиса, то это Высшее ИВДИВО-тело Высшего Генезиса? Или просто Генезиса? Меня интересует.</w:t>
      </w:r>
      <w:r w:rsidR="00EC0BA7" w:rsidRPr="003C0F0F">
        <w:rPr>
          <w:rFonts w:ascii="Times New Roman" w:hAnsi="Times New Roman"/>
          <w:color w:val="auto"/>
          <w:sz w:val="24"/>
          <w:szCs w:val="24"/>
        </w:rPr>
        <w:t xml:space="preserve"> </w:t>
      </w:r>
      <w:r w:rsidRPr="003C0F0F">
        <w:rPr>
          <w:rFonts w:ascii="Times New Roman" w:hAnsi="Times New Roman"/>
          <w:color w:val="auto"/>
          <w:sz w:val="24"/>
          <w:szCs w:val="24"/>
        </w:rPr>
        <w:t>Высшее ИВДИВО-тело Генезиса или Высшего Генезиса? Я к тому, что по ИВДИВО бродят разные мнения и я хотел бы, чтобы наша команда на это ответила.</w:t>
      </w:r>
    </w:p>
    <w:p w14:paraId="777B411A"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i/>
          <w:iCs/>
          <w:color w:val="auto"/>
          <w:sz w:val="24"/>
          <w:szCs w:val="24"/>
        </w:rPr>
        <w:t>Из зала: Только, наверное, Прагенезиса.</w:t>
      </w:r>
    </w:p>
    <w:p w14:paraId="4E7D77C8"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О! Высшее ИВДИВО-тело Прагенезиса. Но там и Генезис есть, и Прагенезис. Он Высший или обычный? Высшего Прагенезиса или просто Прагенезиса? </w:t>
      </w:r>
    </w:p>
    <w:p w14:paraId="3E691EE1"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Высшего. Дело в том, что </w:t>
      </w:r>
      <w:r w:rsidRPr="003C0F0F">
        <w:rPr>
          <w:rFonts w:ascii="Times New Roman" w:hAnsi="Times New Roman"/>
          <w:b/>
          <w:color w:val="auto"/>
          <w:sz w:val="24"/>
          <w:szCs w:val="24"/>
        </w:rPr>
        <w:t>у Высших Частей у нас Высшие Частности</w:t>
      </w:r>
      <w:r w:rsidRPr="003C0F0F">
        <w:rPr>
          <w:rFonts w:ascii="Times New Roman" w:hAnsi="Times New Roman"/>
          <w:color w:val="auto"/>
          <w:sz w:val="24"/>
          <w:szCs w:val="24"/>
        </w:rPr>
        <w:t xml:space="preserve">. И мы с вами когда-то стяжали, и Аватаресса стяжала 64 Высшие Частности. Да, да, да. Соответственно, если мы стяжали 64 Высшие частности, то в ИВДИВО-телах идёт обработка Высших Частностей. </w:t>
      </w:r>
    </w:p>
    <w:p w14:paraId="61D274CE"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Значит, если Прагенезис, то это Высший Прагенезис. Иначе у нас не будет Высшего ИВДИВО-тела без Высшего Прагенезиса. А если Высшее ИВДИВО-тело Генезиса, то у нас Высшее ИВДИВО-тело Высшего Генезиса. Увидели? И нам придётся очень глубоко осмыслять, потому что если взять виды материи, то мы там тоже будем говорить о космике и в некотором смысле это Высшая космика. </w:t>
      </w:r>
    </w:p>
    <w:p w14:paraId="61D7DF39" w14:textId="77777777" w:rsidR="00F15C95" w:rsidRPr="003C0F0F" w:rsidRDefault="00F15C95" w:rsidP="00E73459">
      <w:pPr>
        <w:shd w:val="clear" w:color="auto" w:fill="FFFFFF"/>
        <w:suppressAutoHyphens/>
        <w:spacing w:after="0" w:line="240" w:lineRule="auto"/>
        <w:ind w:firstLine="567"/>
        <w:jc w:val="both"/>
        <w:rPr>
          <w:rFonts w:ascii="Times New Roman" w:hAnsi="Times New Roman"/>
          <w:color w:val="auto"/>
          <w:sz w:val="24"/>
          <w:szCs w:val="24"/>
          <w:shd w:val="clear" w:color="auto" w:fill="FFFFFF"/>
        </w:rPr>
      </w:pPr>
      <w:r w:rsidRPr="003C0F0F">
        <w:rPr>
          <w:rFonts w:ascii="Times New Roman" w:hAnsi="Times New Roman"/>
          <w:color w:val="auto"/>
          <w:sz w:val="24"/>
          <w:szCs w:val="24"/>
        </w:rPr>
        <w:t xml:space="preserve">Леди со </w:t>
      </w:r>
      <w:r w:rsidRPr="003C0F0F">
        <w:rPr>
          <w:rFonts w:ascii="Times New Roman" w:hAnsi="Times New Roman"/>
          <w:color w:val="auto"/>
          <w:sz w:val="24"/>
          <w:szCs w:val="24"/>
          <w:shd w:val="clear" w:color="auto" w:fill="FFFFFF"/>
        </w:rPr>
        <w:t xml:space="preserve">стаканчиком, вон туда вам, сейчас зайдёт охрана и мы здесь больше не </w:t>
      </w:r>
      <w:r w:rsidRPr="003C0F0F">
        <w:rPr>
          <w:rFonts w:ascii="Times New Roman" w:hAnsi="Times New Roman"/>
          <w:color w:val="auto"/>
          <w:sz w:val="24"/>
          <w:szCs w:val="24"/>
        </w:rPr>
        <w:t>появимся вообще</w:t>
      </w:r>
      <w:r w:rsidRPr="003C0F0F">
        <w:rPr>
          <w:rFonts w:ascii="Times New Roman" w:hAnsi="Times New Roman"/>
          <w:color w:val="auto"/>
          <w:sz w:val="24"/>
          <w:szCs w:val="24"/>
          <w:shd w:val="clear" w:color="auto" w:fill="FFFFFF"/>
        </w:rPr>
        <w:t xml:space="preserve">. Мы так учим культуре, а я как Будда сделал. Будда он же оторванный от всего, а я к леди обратился. Леди знает, что со стаканчиком нельзя, ей намекали, но она решила сделать по своему, но у меня авторитета больше. Ребята, давайте уважать правила, мы ж только Конституцию стяжали, где первый горизонт: Правила. В этом помещении нет еды и всё. Правило. Нам даже гардеробную дали, чтобы там еда оставалась. Я тоже без кофе не могу, видите, ничего нет, я даже сегодня без воды. Почему? Нет здесь еды. А то я вчера так всех спровоцировал, что все решили сюда с бутылочками заходить. Я тоже без бутылочки и еды. </w:t>
      </w:r>
    </w:p>
    <w:p w14:paraId="319B6620" w14:textId="77777777" w:rsidR="00F15C95" w:rsidRPr="003C0F0F" w:rsidRDefault="00F15C95" w:rsidP="00E73459">
      <w:pPr>
        <w:shd w:val="clear" w:color="auto" w:fill="FFFFFF"/>
        <w:suppressAutoHyphens/>
        <w:spacing w:after="0" w:line="240" w:lineRule="auto"/>
        <w:ind w:firstLine="567"/>
        <w:jc w:val="both"/>
        <w:rPr>
          <w:rFonts w:ascii="Times New Roman" w:hAnsi="Times New Roman"/>
          <w:color w:val="auto"/>
          <w:sz w:val="24"/>
          <w:szCs w:val="24"/>
          <w:shd w:val="clear" w:color="auto" w:fill="FFFF00"/>
        </w:rPr>
      </w:pPr>
      <w:r w:rsidRPr="003C0F0F">
        <w:rPr>
          <w:rFonts w:ascii="Times New Roman" w:hAnsi="Times New Roman"/>
          <w:color w:val="auto"/>
          <w:sz w:val="24"/>
          <w:szCs w:val="24"/>
          <w:shd w:val="clear" w:color="auto" w:fill="FFFFFF"/>
        </w:rPr>
        <w:t xml:space="preserve">Мне Фаинь как вечером объяснила: «Опять ты людям провокацию создаёшь, ты пьёшь, а они не могут». – Всё! Я сегодня вообще без ничего, честное слово. Мне и воду нельзя, потому что на меня смотрят. И им всем можно? А чем жидкость кофе отличается от воды? Это тоже вода, вы же не видели, что там в стакане, а может вода? Всё. Вы </w:t>
      </w:r>
      <w:r w:rsidRPr="003C0F0F">
        <w:rPr>
          <w:rFonts w:ascii="Times New Roman" w:hAnsi="Times New Roman"/>
          <w:color w:val="auto"/>
          <w:sz w:val="24"/>
          <w:szCs w:val="24"/>
        </w:rPr>
        <w:t>с пьяными</w:t>
      </w:r>
      <w:r w:rsidRPr="003C0F0F">
        <w:rPr>
          <w:rFonts w:ascii="Times New Roman" w:hAnsi="Times New Roman"/>
          <w:color w:val="auto"/>
          <w:sz w:val="24"/>
          <w:szCs w:val="24"/>
          <w:shd w:val="clear" w:color="auto" w:fill="FFFFFF"/>
        </w:rPr>
        <w:t xml:space="preserve"> кто разговаривал, у них везде «вода» в любой бутылочке, а пахнет как керосин. Ладно, всё, закончили.</w:t>
      </w:r>
    </w:p>
    <w:p w14:paraId="31A999FD" w14:textId="637AE1FA" w:rsidR="00F15C95" w:rsidRPr="003C0F0F" w:rsidRDefault="00F15C95" w:rsidP="00E73459">
      <w:pPr>
        <w:shd w:val="clear" w:color="auto" w:fill="FFFFFF"/>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shd w:val="clear" w:color="auto" w:fill="FFFFFF"/>
        </w:rPr>
        <w:t>Итак</w:t>
      </w:r>
      <w:r w:rsidR="00EC0BA7" w:rsidRPr="003C0F0F">
        <w:rPr>
          <w:rFonts w:ascii="Times New Roman" w:hAnsi="Times New Roman"/>
          <w:color w:val="auto"/>
          <w:sz w:val="24"/>
          <w:szCs w:val="24"/>
          <w:shd w:val="clear" w:color="auto" w:fill="FFFFFF"/>
        </w:rPr>
        <w:t>,</w:t>
      </w:r>
      <w:r w:rsidRPr="003C0F0F">
        <w:rPr>
          <w:rFonts w:ascii="Times New Roman" w:hAnsi="Times New Roman"/>
          <w:color w:val="auto"/>
          <w:sz w:val="24"/>
          <w:szCs w:val="24"/>
          <w:shd w:val="clear" w:color="auto" w:fill="FFFFFF"/>
        </w:rPr>
        <w:t xml:space="preserve"> у нас </w:t>
      </w:r>
      <w:r w:rsidRPr="003C0F0F">
        <w:rPr>
          <w:rFonts w:ascii="Times New Roman" w:hAnsi="Times New Roman"/>
          <w:color w:val="auto"/>
          <w:sz w:val="24"/>
          <w:szCs w:val="24"/>
        </w:rPr>
        <w:t>Высшие Части, то есть Высший Генезис, Высший Прагенезис. Я ещё к тому, что у нас Высшее Пракосмическое тело. Значит</w:t>
      </w:r>
      <w:r w:rsidR="00EC0BA7" w:rsidRPr="003C0F0F">
        <w:rPr>
          <w:rFonts w:ascii="Times New Roman" w:hAnsi="Times New Roman"/>
          <w:color w:val="auto"/>
          <w:sz w:val="24"/>
          <w:szCs w:val="24"/>
        </w:rPr>
        <w:t>,</w:t>
      </w:r>
      <w:r w:rsidRPr="003C0F0F">
        <w:rPr>
          <w:rFonts w:ascii="Times New Roman" w:hAnsi="Times New Roman"/>
          <w:color w:val="auto"/>
          <w:sz w:val="24"/>
          <w:szCs w:val="24"/>
        </w:rPr>
        <w:t xml:space="preserve"> там у нас Высшая Пракосмика, правда? Я о видах материи. Не, не, нам придётся с этим разбираться</w:t>
      </w:r>
      <w:r w:rsidR="00EC0BA7" w:rsidRPr="003C0F0F">
        <w:rPr>
          <w:rFonts w:ascii="Times New Roman" w:hAnsi="Times New Roman"/>
          <w:color w:val="auto"/>
          <w:sz w:val="24"/>
          <w:szCs w:val="24"/>
        </w:rPr>
        <w:t>,</w:t>
      </w:r>
      <w:r w:rsidRPr="003C0F0F">
        <w:rPr>
          <w:rFonts w:ascii="Times New Roman" w:hAnsi="Times New Roman"/>
          <w:color w:val="auto"/>
          <w:sz w:val="24"/>
          <w:szCs w:val="24"/>
        </w:rPr>
        <w:t xml:space="preserve"> и мы должны сейчас хотя бы на Частях это обдумать.</w:t>
      </w:r>
    </w:p>
    <w:p w14:paraId="528559DF"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Итак, у нас Высшее Пракосмическое тело. Космика это, по-моему, 52-й вид материи, или нет?</w:t>
      </w:r>
    </w:p>
    <w:p w14:paraId="60D5AD7B"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lang w:eastAsia="en-US"/>
        </w:rPr>
      </w:pPr>
      <w:r w:rsidRPr="003C0F0F">
        <w:rPr>
          <w:rFonts w:ascii="Times New Roman" w:hAnsi="Times New Roman"/>
          <w:i/>
          <w:iCs/>
          <w:color w:val="auto"/>
          <w:sz w:val="24"/>
          <w:szCs w:val="24"/>
          <w:lang w:eastAsia="en-US"/>
        </w:rPr>
        <w:t>Из зала: 52-й.</w:t>
      </w:r>
    </w:p>
    <w:p w14:paraId="006D2FFD"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t>52-й. Всё.</w:t>
      </w:r>
    </w:p>
    <w:p w14:paraId="77D6AA63" w14:textId="2A30BEF9" w:rsidR="00F15C95" w:rsidRPr="003C0F0F" w:rsidRDefault="00F15C95" w:rsidP="00E73459">
      <w:pPr>
        <w:suppressAutoHyphens/>
        <w:spacing w:after="0" w:line="240" w:lineRule="auto"/>
        <w:ind w:firstLine="567"/>
        <w:jc w:val="both"/>
        <w:rPr>
          <w:rFonts w:ascii="Times New Roman" w:hAnsi="Times New Roman"/>
          <w:i/>
          <w:iCs/>
          <w:color w:val="auto"/>
          <w:sz w:val="24"/>
          <w:szCs w:val="24"/>
          <w:lang w:eastAsia="en-US"/>
        </w:rPr>
      </w:pPr>
      <w:bookmarkStart w:id="110" w:name="_Hlk179745410"/>
      <w:r w:rsidRPr="003C0F0F">
        <w:rPr>
          <w:rFonts w:ascii="Times New Roman" w:hAnsi="Times New Roman"/>
          <w:i/>
          <w:iCs/>
          <w:color w:val="auto"/>
          <w:sz w:val="24"/>
          <w:szCs w:val="24"/>
          <w:lang w:eastAsia="en-US"/>
        </w:rPr>
        <w:t>Из зала: 54-й.</w:t>
      </w:r>
    </w:p>
    <w:p w14:paraId="0153A1FD" w14:textId="468228D8"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lastRenderedPageBreak/>
        <w:t xml:space="preserve">54-й. </w:t>
      </w:r>
      <w:bookmarkEnd w:id="110"/>
      <w:r w:rsidRPr="003C0F0F">
        <w:rPr>
          <w:rFonts w:ascii="Times New Roman" w:hAnsi="Times New Roman"/>
          <w:color w:val="auto"/>
          <w:sz w:val="24"/>
          <w:szCs w:val="24"/>
          <w:lang w:eastAsia="en-US"/>
        </w:rPr>
        <w:t>54-й вид материи.</w:t>
      </w:r>
    </w:p>
    <w:p w14:paraId="007A15E5" w14:textId="2F0FA020"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t>А мы сейчас стяжаем 52-й или 54-й горизонт?</w:t>
      </w:r>
    </w:p>
    <w:p w14:paraId="66A6A165" w14:textId="7F67532E" w:rsidR="00F15C95" w:rsidRPr="003C0F0F" w:rsidRDefault="00F15C95" w:rsidP="00E73459">
      <w:pPr>
        <w:suppressAutoHyphens/>
        <w:spacing w:after="0" w:line="240" w:lineRule="auto"/>
        <w:ind w:firstLine="567"/>
        <w:jc w:val="both"/>
        <w:rPr>
          <w:rFonts w:ascii="Times New Roman" w:hAnsi="Times New Roman"/>
          <w:i/>
          <w:iCs/>
          <w:color w:val="auto"/>
          <w:sz w:val="24"/>
          <w:szCs w:val="24"/>
          <w:lang w:eastAsia="en-US"/>
        </w:rPr>
      </w:pPr>
      <w:r w:rsidRPr="003C0F0F">
        <w:rPr>
          <w:rFonts w:ascii="Times New Roman" w:hAnsi="Times New Roman"/>
          <w:i/>
          <w:iCs/>
          <w:color w:val="auto"/>
          <w:sz w:val="24"/>
          <w:szCs w:val="24"/>
          <w:lang w:eastAsia="en-US"/>
        </w:rPr>
        <w:t>Из зала: 54-й.</w:t>
      </w:r>
    </w:p>
    <w:p w14:paraId="218A95AA" w14:textId="055C85C5"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t>54-й. Всё. Наконец-таки математически мы подтянулись на две единички.</w:t>
      </w:r>
    </w:p>
    <w:p w14:paraId="7896AA3C" w14:textId="449387E8"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t xml:space="preserve">Итак, у нас </w:t>
      </w:r>
      <w:bookmarkStart w:id="111" w:name="_Hlk179745578"/>
      <w:r w:rsidRPr="003C0F0F">
        <w:rPr>
          <w:rFonts w:ascii="Times New Roman" w:hAnsi="Times New Roman"/>
          <w:color w:val="auto"/>
          <w:sz w:val="24"/>
          <w:szCs w:val="24"/>
          <w:lang w:eastAsia="en-US"/>
        </w:rPr>
        <w:t>Высшая Космика</w:t>
      </w:r>
      <w:bookmarkEnd w:id="111"/>
      <w:r w:rsidRPr="003C0F0F">
        <w:rPr>
          <w:rFonts w:ascii="Times New Roman" w:hAnsi="Times New Roman"/>
          <w:color w:val="auto"/>
          <w:sz w:val="24"/>
          <w:szCs w:val="24"/>
          <w:lang w:eastAsia="en-US"/>
        </w:rPr>
        <w:t>, правильно? Отсюда</w:t>
      </w:r>
      <w:r w:rsidR="00EC0BA7" w:rsidRPr="003C0F0F">
        <w:rPr>
          <w:rFonts w:ascii="Times New Roman" w:hAnsi="Times New Roman"/>
          <w:color w:val="auto"/>
          <w:sz w:val="24"/>
          <w:szCs w:val="24"/>
          <w:lang w:eastAsia="en-US"/>
        </w:rPr>
        <w:t xml:space="preserve"> –</w:t>
      </w:r>
      <w:r w:rsidRPr="003C0F0F">
        <w:rPr>
          <w:rFonts w:ascii="Times New Roman" w:hAnsi="Times New Roman"/>
          <w:color w:val="auto"/>
          <w:sz w:val="24"/>
          <w:szCs w:val="24"/>
          <w:lang w:eastAsia="en-US"/>
        </w:rPr>
        <w:t xml:space="preserve"> Высшее Космическое тело. У нас Высшая Пракосмика и отсюда</w:t>
      </w:r>
      <w:r w:rsidR="00EC0BA7" w:rsidRPr="003C0F0F">
        <w:rPr>
          <w:rFonts w:ascii="Times New Roman" w:hAnsi="Times New Roman"/>
          <w:color w:val="auto"/>
          <w:sz w:val="24"/>
          <w:szCs w:val="24"/>
          <w:lang w:eastAsia="en-US"/>
        </w:rPr>
        <w:t xml:space="preserve"> –</w:t>
      </w:r>
      <w:r w:rsidRPr="003C0F0F">
        <w:rPr>
          <w:rFonts w:ascii="Times New Roman" w:hAnsi="Times New Roman"/>
          <w:color w:val="auto"/>
          <w:sz w:val="24"/>
          <w:szCs w:val="24"/>
          <w:lang w:eastAsia="en-US"/>
        </w:rPr>
        <w:t xml:space="preserve"> Высшее Пракосмическое тело.</w:t>
      </w:r>
    </w:p>
    <w:p w14:paraId="00AE808F" w14:textId="16FA68F7"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t xml:space="preserve">Вы не представляете сколько мне сыпется информации, что Высшее, а что не Высшее. Поэтому я сейчас проговариваю, чтобы по аналогии все виды материи были Высшими, все виды </w:t>
      </w:r>
      <w:r w:rsidRPr="003C0F0F">
        <w:rPr>
          <w:rFonts w:ascii="Times New Roman" w:hAnsi="Times New Roman"/>
          <w:color w:val="auto"/>
          <w:spacing w:val="20"/>
          <w:sz w:val="24"/>
          <w:szCs w:val="24"/>
          <w:lang w:eastAsia="en-US"/>
        </w:rPr>
        <w:t>Пра</w:t>
      </w:r>
      <w:r w:rsidRPr="003C0F0F">
        <w:rPr>
          <w:rFonts w:ascii="Times New Roman" w:hAnsi="Times New Roman"/>
          <w:color w:val="auto"/>
          <w:sz w:val="24"/>
          <w:szCs w:val="24"/>
          <w:lang w:eastAsia="en-US"/>
        </w:rPr>
        <w:t>материи были Высшими – Высшая Пракосмика. Все виды Частностей были Высшими Частностями, в нашем случае</w:t>
      </w:r>
      <w:r w:rsidR="00EC0BA7" w:rsidRPr="003C0F0F">
        <w:rPr>
          <w:rFonts w:ascii="Times New Roman" w:hAnsi="Times New Roman"/>
          <w:color w:val="auto"/>
          <w:sz w:val="24"/>
          <w:szCs w:val="24"/>
          <w:lang w:eastAsia="en-US"/>
        </w:rPr>
        <w:t xml:space="preserve"> –</w:t>
      </w:r>
      <w:r w:rsidRPr="003C0F0F">
        <w:rPr>
          <w:rFonts w:ascii="Times New Roman" w:hAnsi="Times New Roman"/>
          <w:color w:val="auto"/>
          <w:sz w:val="24"/>
          <w:szCs w:val="24"/>
          <w:lang w:eastAsia="en-US"/>
        </w:rPr>
        <w:t xml:space="preserve"> Высший Генезис. И все Высшие Прачастности были Высшими Прачастностями, в данном случае: Высший Прагенезис. </w:t>
      </w:r>
    </w:p>
    <w:p w14:paraId="624542CA" w14:textId="3F10A15A"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t>Сложилось? Сложилось. Соответственно, когда мы идём к Баяне</w:t>
      </w:r>
      <w:r w:rsidR="00EC0BA7" w:rsidRPr="003C0F0F">
        <w:rPr>
          <w:rFonts w:ascii="Times New Roman" w:hAnsi="Times New Roman"/>
          <w:color w:val="auto"/>
          <w:sz w:val="24"/>
          <w:szCs w:val="24"/>
          <w:lang w:eastAsia="en-US"/>
        </w:rPr>
        <w:t>,</w:t>
      </w:r>
      <w:r w:rsidRPr="003C0F0F">
        <w:rPr>
          <w:rFonts w:ascii="Times New Roman" w:hAnsi="Times New Roman"/>
          <w:color w:val="auto"/>
          <w:sz w:val="24"/>
          <w:szCs w:val="24"/>
          <w:lang w:eastAsia="en-US"/>
        </w:rPr>
        <w:t xml:space="preserve"> и у неё </w:t>
      </w:r>
      <w:r w:rsidRPr="003C0F0F">
        <w:rPr>
          <w:rFonts w:ascii="Times New Roman" w:hAnsi="Times New Roman"/>
          <w:color w:val="auto"/>
          <w:spacing w:val="20"/>
          <w:sz w:val="24"/>
          <w:szCs w:val="24"/>
          <w:lang w:eastAsia="en-US"/>
        </w:rPr>
        <w:t>Пра</w:t>
      </w:r>
      <w:r w:rsidRPr="003C0F0F">
        <w:rPr>
          <w:rFonts w:ascii="Times New Roman" w:hAnsi="Times New Roman"/>
          <w:color w:val="auto"/>
          <w:sz w:val="24"/>
          <w:szCs w:val="24"/>
          <w:lang w:eastAsia="en-US"/>
        </w:rPr>
        <w:t xml:space="preserve">разум, он тоже Высший Праразум. Переходим к Савелию, у него Разум и </w:t>
      </w:r>
      <w:r w:rsidRPr="003C0F0F">
        <w:rPr>
          <w:rFonts w:ascii="Times New Roman" w:hAnsi="Times New Roman"/>
          <w:color w:val="auto"/>
          <w:spacing w:val="20"/>
          <w:sz w:val="24"/>
          <w:szCs w:val="24"/>
          <w:lang w:eastAsia="en-US"/>
        </w:rPr>
        <w:t>Высший</w:t>
      </w:r>
      <w:r w:rsidRPr="003C0F0F">
        <w:rPr>
          <w:rFonts w:ascii="Times New Roman" w:hAnsi="Times New Roman"/>
          <w:color w:val="auto"/>
          <w:sz w:val="24"/>
          <w:szCs w:val="24"/>
          <w:lang w:eastAsia="en-US"/>
        </w:rPr>
        <w:t xml:space="preserve"> Разум. Это именно Савелий и Баяна отвечают, я имею в</w:t>
      </w:r>
      <w:r w:rsidR="00EC0BA7" w:rsidRPr="003C0F0F">
        <w:rPr>
          <w:rFonts w:ascii="Times New Roman" w:hAnsi="Times New Roman"/>
          <w:color w:val="auto"/>
          <w:sz w:val="24"/>
          <w:szCs w:val="24"/>
          <w:lang w:eastAsia="en-US"/>
        </w:rPr>
        <w:t xml:space="preserve"> </w:t>
      </w:r>
      <w:r w:rsidRPr="003C0F0F">
        <w:rPr>
          <w:rFonts w:ascii="Times New Roman" w:hAnsi="Times New Roman"/>
          <w:color w:val="auto"/>
          <w:sz w:val="24"/>
          <w:szCs w:val="24"/>
          <w:lang w:eastAsia="en-US"/>
        </w:rPr>
        <w:t>виду</w:t>
      </w:r>
      <w:r w:rsidR="00EC0BA7" w:rsidRPr="003C0F0F">
        <w:rPr>
          <w:rFonts w:ascii="Times New Roman" w:hAnsi="Times New Roman"/>
          <w:color w:val="auto"/>
          <w:sz w:val="24"/>
          <w:szCs w:val="24"/>
          <w:lang w:eastAsia="en-US"/>
        </w:rPr>
        <w:t>,</w:t>
      </w:r>
      <w:r w:rsidRPr="003C0F0F">
        <w:rPr>
          <w:rFonts w:ascii="Times New Roman" w:hAnsi="Times New Roman"/>
          <w:color w:val="auto"/>
          <w:sz w:val="24"/>
          <w:szCs w:val="24"/>
          <w:lang w:eastAsia="en-US"/>
        </w:rPr>
        <w:t xml:space="preserve"> в </w:t>
      </w:r>
      <w:bookmarkStart w:id="112" w:name="_Hlk179747044"/>
      <w:r w:rsidRPr="003C0F0F">
        <w:rPr>
          <w:rFonts w:ascii="Times New Roman" w:hAnsi="Times New Roman"/>
          <w:color w:val="auto"/>
          <w:sz w:val="24"/>
          <w:szCs w:val="24"/>
          <w:lang w:eastAsia="en-US"/>
        </w:rPr>
        <w:t xml:space="preserve">Высшей Метагалактике </w:t>
      </w:r>
      <w:bookmarkEnd w:id="112"/>
      <w:r w:rsidRPr="003C0F0F">
        <w:rPr>
          <w:rFonts w:ascii="Times New Roman" w:hAnsi="Times New Roman"/>
          <w:color w:val="auto"/>
          <w:sz w:val="24"/>
          <w:szCs w:val="24"/>
          <w:lang w:eastAsia="en-US"/>
        </w:rPr>
        <w:t xml:space="preserve">если взять. Понятно. </w:t>
      </w:r>
    </w:p>
    <w:p w14:paraId="162031BA" w14:textId="3E2D1F50"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t xml:space="preserve">При этом Высшие Части развивает Будда-Аватар, но там у них своя </w:t>
      </w:r>
      <w:r w:rsidR="00EC0BA7" w:rsidRPr="003C0F0F">
        <w:rPr>
          <w:rFonts w:ascii="Times New Roman" w:hAnsi="Times New Roman"/>
          <w:color w:val="auto"/>
          <w:sz w:val="24"/>
          <w:szCs w:val="24"/>
          <w:lang w:eastAsia="en-US"/>
        </w:rPr>
        <w:t xml:space="preserve">иерархия </w:t>
      </w:r>
      <w:r w:rsidRPr="003C0F0F">
        <w:rPr>
          <w:rFonts w:ascii="Times New Roman" w:hAnsi="Times New Roman"/>
          <w:color w:val="auto"/>
          <w:sz w:val="24"/>
          <w:szCs w:val="24"/>
          <w:lang w:eastAsia="en-US"/>
        </w:rPr>
        <w:t>и свои связки, мы туда не касаемся. Я говорю сейчас линейно. Сложили?</w:t>
      </w:r>
    </w:p>
    <w:p w14:paraId="321FB1E0" w14:textId="2DA6B281"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t>Но когда мы доходим до Тела Будды-Аватара</w:t>
      </w:r>
      <w:r w:rsidR="00EC0BA7" w:rsidRPr="003C0F0F">
        <w:rPr>
          <w:rFonts w:ascii="Times New Roman" w:hAnsi="Times New Roman"/>
          <w:color w:val="auto"/>
          <w:sz w:val="24"/>
          <w:szCs w:val="24"/>
          <w:lang w:eastAsia="en-US"/>
        </w:rPr>
        <w:t xml:space="preserve"> –</w:t>
      </w:r>
      <w:r w:rsidRPr="003C0F0F">
        <w:rPr>
          <w:rFonts w:ascii="Times New Roman" w:hAnsi="Times New Roman"/>
          <w:color w:val="auto"/>
          <w:sz w:val="24"/>
          <w:szCs w:val="24"/>
          <w:lang w:eastAsia="en-US"/>
        </w:rPr>
        <w:t xml:space="preserve"> оно Высшее Тело? Или просто Тело? Я не праздный вопрос задаю, я сейчас анализирую вместе с вами весь контент информации ИВДИВО, вот как оно. И все спорят по разным чатам. Давайте один раз это установим и всё. Тело Будды-Аватара, которое мы сейчас будем стяжать, </w:t>
      </w:r>
      <w:r w:rsidR="00EC0BA7" w:rsidRPr="003C0F0F">
        <w:rPr>
          <w:rFonts w:ascii="Times New Roman" w:hAnsi="Times New Roman"/>
          <w:color w:val="auto"/>
          <w:sz w:val="24"/>
          <w:szCs w:val="24"/>
          <w:lang w:eastAsia="en-US"/>
        </w:rPr>
        <w:t xml:space="preserve">– </w:t>
      </w:r>
      <w:r w:rsidRPr="003C0F0F">
        <w:rPr>
          <w:rFonts w:ascii="Times New Roman" w:hAnsi="Times New Roman"/>
          <w:color w:val="auto"/>
          <w:sz w:val="24"/>
          <w:szCs w:val="24"/>
          <w:lang w:eastAsia="en-US"/>
        </w:rPr>
        <w:t xml:space="preserve">это </w:t>
      </w:r>
      <w:bookmarkStart w:id="113" w:name="_Hlk179747081"/>
      <w:r w:rsidRPr="003C0F0F">
        <w:rPr>
          <w:rFonts w:ascii="Times New Roman" w:hAnsi="Times New Roman"/>
          <w:color w:val="auto"/>
          <w:sz w:val="24"/>
          <w:szCs w:val="24"/>
          <w:lang w:eastAsia="en-US"/>
        </w:rPr>
        <w:t xml:space="preserve">Высшее </w:t>
      </w:r>
      <w:bookmarkStart w:id="114" w:name="_Hlk179746863"/>
      <w:r w:rsidRPr="003C0F0F">
        <w:rPr>
          <w:rFonts w:ascii="Times New Roman" w:hAnsi="Times New Roman"/>
          <w:color w:val="auto"/>
          <w:sz w:val="24"/>
          <w:szCs w:val="24"/>
          <w:lang w:eastAsia="en-US"/>
        </w:rPr>
        <w:t xml:space="preserve">Тело Будды-Аватара </w:t>
      </w:r>
      <w:bookmarkEnd w:id="113"/>
      <w:bookmarkEnd w:id="114"/>
      <w:r w:rsidRPr="003C0F0F">
        <w:rPr>
          <w:rFonts w:ascii="Times New Roman" w:hAnsi="Times New Roman"/>
          <w:color w:val="auto"/>
          <w:sz w:val="24"/>
          <w:szCs w:val="24"/>
          <w:lang w:eastAsia="en-US"/>
        </w:rPr>
        <w:t>или Тело Будды-Аватара?</w:t>
      </w:r>
    </w:p>
    <w:p w14:paraId="04F7B406"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i/>
          <w:iCs/>
          <w:color w:val="auto"/>
          <w:sz w:val="24"/>
          <w:szCs w:val="24"/>
          <w:lang w:eastAsia="en-US"/>
        </w:rPr>
        <w:t>Из зала: Высшее.</w:t>
      </w:r>
    </w:p>
    <w:p w14:paraId="03F6A12F" w14:textId="587EE011"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t xml:space="preserve">Высшее. Потому что, если бы мы сказали: «Тело </w:t>
      </w:r>
      <w:bookmarkStart w:id="115" w:name="_Hlk179746998"/>
      <w:r w:rsidRPr="003C0F0F">
        <w:rPr>
          <w:rFonts w:ascii="Times New Roman" w:hAnsi="Times New Roman"/>
          <w:color w:val="auto"/>
          <w:sz w:val="24"/>
          <w:szCs w:val="24"/>
          <w:lang w:eastAsia="en-US"/>
        </w:rPr>
        <w:t>Будды-Аватара</w:t>
      </w:r>
      <w:bookmarkEnd w:id="115"/>
      <w:r w:rsidRPr="003C0F0F">
        <w:rPr>
          <w:rFonts w:ascii="Times New Roman" w:hAnsi="Times New Roman"/>
          <w:color w:val="auto"/>
          <w:sz w:val="24"/>
          <w:szCs w:val="24"/>
          <w:lang w:eastAsia="en-US"/>
        </w:rPr>
        <w:t xml:space="preserve">», </w:t>
      </w:r>
      <w:r w:rsidR="00EC0BA7" w:rsidRPr="003C0F0F">
        <w:rPr>
          <w:rFonts w:ascii="Times New Roman" w:hAnsi="Times New Roman"/>
          <w:color w:val="auto"/>
          <w:sz w:val="24"/>
          <w:szCs w:val="24"/>
          <w:lang w:eastAsia="en-US"/>
        </w:rPr>
        <w:t>т</w:t>
      </w:r>
      <w:r w:rsidRPr="003C0F0F">
        <w:rPr>
          <w:rFonts w:ascii="Times New Roman" w:hAnsi="Times New Roman"/>
          <w:color w:val="auto"/>
          <w:sz w:val="24"/>
          <w:szCs w:val="24"/>
          <w:lang w:eastAsia="en-US"/>
        </w:rPr>
        <w:t xml:space="preserve">о в Суперизвечном космосе, восьмом, это тоже Тело Будды-Аватара. Значит, если мы перешли в Высшую Метагалактику, то это Высшее Тело Будды-Аватара Высшей Метагалактики. Увидели тонкости произношения? </w:t>
      </w:r>
    </w:p>
    <w:p w14:paraId="37FD412A" w14:textId="5350D3BC"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t xml:space="preserve">Ещё в тонкостях произношения то, что мы говорили о стяжании Разума. Я пытался вчера произносить по-разному, сегодня забыл с утра сказать, но это важно. Если мы скажем «Архетипический Разум </w:t>
      </w:r>
      <w:bookmarkStart w:id="116" w:name="_Hlk179747451"/>
      <w:r w:rsidRPr="003C0F0F">
        <w:rPr>
          <w:rFonts w:ascii="Times New Roman" w:hAnsi="Times New Roman"/>
          <w:color w:val="auto"/>
          <w:sz w:val="24"/>
          <w:szCs w:val="24"/>
          <w:lang w:eastAsia="en-US"/>
        </w:rPr>
        <w:t>Высшего Октавного Космоса</w:t>
      </w:r>
      <w:bookmarkEnd w:id="116"/>
      <w:r w:rsidRPr="003C0F0F">
        <w:rPr>
          <w:rFonts w:ascii="Times New Roman" w:hAnsi="Times New Roman"/>
          <w:color w:val="auto"/>
          <w:sz w:val="24"/>
          <w:szCs w:val="24"/>
          <w:lang w:eastAsia="en-US"/>
        </w:rPr>
        <w:t xml:space="preserve">» – это будет Разум на весь </w:t>
      </w:r>
      <w:r w:rsidR="00EC0BA7" w:rsidRPr="003C0F0F">
        <w:rPr>
          <w:rFonts w:ascii="Times New Roman" w:hAnsi="Times New Roman"/>
          <w:color w:val="auto"/>
          <w:sz w:val="24"/>
          <w:szCs w:val="24"/>
          <w:lang w:eastAsia="en-US"/>
        </w:rPr>
        <w:t>Космос</w:t>
      </w:r>
      <w:r w:rsidRPr="003C0F0F">
        <w:rPr>
          <w:rFonts w:ascii="Times New Roman" w:hAnsi="Times New Roman"/>
          <w:color w:val="auto"/>
          <w:sz w:val="24"/>
          <w:szCs w:val="24"/>
          <w:lang w:eastAsia="en-US"/>
        </w:rPr>
        <w:t>, то есть на 512 архетипов материи. А если мы скажем «Разум Архетипический Высшего Октавного Космоса» – то это будет Разум на один архетип. Вот как всё меняется от смены мест.</w:t>
      </w:r>
    </w:p>
    <w:p w14:paraId="332D6F3A" w14:textId="751634FE"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t>Я вчера в практике во Всеедином, по-моему, Разуме попробовал сказать: «Разум Арх</w:t>
      </w:r>
      <w:r w:rsidR="00EC0BA7" w:rsidRPr="003C0F0F">
        <w:rPr>
          <w:rFonts w:ascii="Times New Roman" w:hAnsi="Times New Roman"/>
          <w:color w:val="auto"/>
          <w:sz w:val="24"/>
          <w:szCs w:val="24"/>
          <w:lang w:eastAsia="en-US"/>
        </w:rPr>
        <w:t>етипический Всеединого Космоса», и</w:t>
      </w:r>
      <w:r w:rsidRPr="003C0F0F">
        <w:rPr>
          <w:rFonts w:ascii="Times New Roman" w:hAnsi="Times New Roman"/>
          <w:color w:val="auto"/>
          <w:sz w:val="24"/>
          <w:szCs w:val="24"/>
          <w:lang w:eastAsia="en-US"/>
        </w:rPr>
        <w:t xml:space="preserve"> я сразу увидел, как мы начали сокращаться в один архетип Разумом. И я там добавил: «Синтеза 512 архетипов видов материи». И</w:t>
      </w:r>
      <w:r w:rsidR="00EC0BA7" w:rsidRPr="003C0F0F">
        <w:rPr>
          <w:rFonts w:ascii="Times New Roman" w:hAnsi="Times New Roman"/>
          <w:color w:val="auto"/>
          <w:sz w:val="24"/>
          <w:szCs w:val="24"/>
          <w:lang w:eastAsia="en-US"/>
        </w:rPr>
        <w:t xml:space="preserve"> – фьють –</w:t>
      </w:r>
      <w:r w:rsidRPr="003C0F0F">
        <w:rPr>
          <w:rFonts w:ascii="Times New Roman" w:hAnsi="Times New Roman"/>
          <w:color w:val="auto"/>
          <w:sz w:val="24"/>
          <w:szCs w:val="24"/>
          <w:lang w:eastAsia="en-US"/>
        </w:rPr>
        <w:t xml:space="preserve"> мы опять в </w:t>
      </w:r>
      <w:r w:rsidR="00EC0BA7" w:rsidRPr="003C0F0F">
        <w:rPr>
          <w:rFonts w:ascii="Times New Roman" w:hAnsi="Times New Roman"/>
          <w:color w:val="auto"/>
          <w:sz w:val="24"/>
          <w:szCs w:val="24"/>
          <w:lang w:eastAsia="en-US"/>
        </w:rPr>
        <w:t>Космосе</w:t>
      </w:r>
      <w:r w:rsidRPr="003C0F0F">
        <w:rPr>
          <w:rFonts w:ascii="Times New Roman" w:hAnsi="Times New Roman"/>
          <w:color w:val="auto"/>
          <w:sz w:val="24"/>
          <w:szCs w:val="24"/>
          <w:lang w:eastAsia="en-US"/>
        </w:rPr>
        <w:t xml:space="preserve">. В итоге я сделал вывод, что это вчерашняя проверка, там в практике прям увидите – в одном из </w:t>
      </w:r>
      <w:r w:rsidR="00EC0BA7" w:rsidRPr="003C0F0F">
        <w:rPr>
          <w:rFonts w:ascii="Times New Roman" w:hAnsi="Times New Roman"/>
          <w:color w:val="auto"/>
          <w:sz w:val="24"/>
          <w:szCs w:val="24"/>
          <w:lang w:eastAsia="en-US"/>
        </w:rPr>
        <w:t xml:space="preserve">Космосов </w:t>
      </w:r>
      <w:r w:rsidRPr="003C0F0F">
        <w:rPr>
          <w:rFonts w:ascii="Times New Roman" w:hAnsi="Times New Roman"/>
          <w:color w:val="auto"/>
          <w:sz w:val="24"/>
          <w:szCs w:val="24"/>
          <w:lang w:eastAsia="en-US"/>
        </w:rPr>
        <w:t>я так сказал, а оно не сработало. Вначале было слово, вот так всё и работает!</w:t>
      </w:r>
    </w:p>
    <w:p w14:paraId="7110C255"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lang w:eastAsia="en-US"/>
        </w:rPr>
      </w:pPr>
      <w:r w:rsidRPr="003C0F0F">
        <w:rPr>
          <w:rFonts w:ascii="Times New Roman" w:hAnsi="Times New Roman"/>
          <w:color w:val="auto"/>
          <w:sz w:val="24"/>
          <w:szCs w:val="24"/>
          <w:lang w:eastAsia="en-US"/>
        </w:rPr>
        <w:t xml:space="preserve">Поэтому </w:t>
      </w:r>
      <w:r w:rsidRPr="003C0F0F">
        <w:rPr>
          <w:rFonts w:ascii="Times New Roman" w:hAnsi="Times New Roman"/>
          <w:b/>
          <w:color w:val="auto"/>
          <w:sz w:val="24"/>
          <w:szCs w:val="24"/>
          <w:lang w:eastAsia="en-US"/>
        </w:rPr>
        <w:t xml:space="preserve">мы должны приучиться, стяжая в будущем Высшие Части, называть вначале </w:t>
      </w:r>
      <w:r w:rsidRPr="003C0F0F">
        <w:rPr>
          <w:rFonts w:ascii="Times New Roman" w:hAnsi="Times New Roman"/>
          <w:b/>
          <w:color w:val="auto"/>
          <w:spacing w:val="20"/>
          <w:sz w:val="24"/>
          <w:szCs w:val="24"/>
          <w:lang w:eastAsia="en-US"/>
        </w:rPr>
        <w:t xml:space="preserve">Архетипическая, </w:t>
      </w:r>
      <w:r w:rsidRPr="003C0F0F">
        <w:rPr>
          <w:rFonts w:ascii="Times New Roman" w:hAnsi="Times New Roman"/>
          <w:b/>
          <w:color w:val="auto"/>
          <w:sz w:val="24"/>
          <w:szCs w:val="24"/>
          <w:lang w:eastAsia="en-US"/>
        </w:rPr>
        <w:t>допустим, Душа или Архетипическая</w:t>
      </w:r>
      <w:r w:rsidRPr="003C0F0F">
        <w:rPr>
          <w:rFonts w:ascii="Times New Roman" w:hAnsi="Times New Roman"/>
          <w:b/>
          <w:color w:val="auto"/>
          <w:spacing w:val="20"/>
          <w:sz w:val="24"/>
          <w:szCs w:val="24"/>
          <w:lang w:eastAsia="en-US"/>
        </w:rPr>
        <w:t xml:space="preserve"> </w:t>
      </w:r>
      <w:r w:rsidRPr="003C0F0F">
        <w:rPr>
          <w:rFonts w:ascii="Times New Roman" w:hAnsi="Times New Roman"/>
          <w:b/>
          <w:color w:val="auto"/>
          <w:sz w:val="24"/>
          <w:szCs w:val="24"/>
          <w:lang w:eastAsia="en-US"/>
        </w:rPr>
        <w:t>Высшая Душа. А не Высшая Душа архетипа.</w:t>
      </w:r>
      <w:r w:rsidRPr="003C0F0F">
        <w:rPr>
          <w:rFonts w:ascii="Times New Roman" w:hAnsi="Times New Roman"/>
          <w:color w:val="auto"/>
          <w:sz w:val="24"/>
          <w:szCs w:val="24"/>
          <w:lang w:eastAsia="en-US"/>
        </w:rPr>
        <w:t xml:space="preserve"> Увидели? Вот такие тонкости и в тех космосах это очень быстро срабатывает.</w:t>
      </w:r>
    </w:p>
    <w:p w14:paraId="38EBA2F8" w14:textId="5641E6B0"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lang w:eastAsia="en-US"/>
        </w:rPr>
        <w:t>Всё. Стяжаем 14 Высших Частей двух Высших космосов. Практика будет чуть обновлённая, практика будет напряжённая, практика будет опять с головняком, чтобы наш Высший Разум не скучал после практики. Действуем, она типовая по последовательности, но не типовая по стяжаниям. Действуем.</w:t>
      </w:r>
    </w:p>
    <w:p w14:paraId="2E9C2C2A"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385700E1" w14:textId="77777777" w:rsidR="00F15C95" w:rsidRPr="003C0F0F" w:rsidRDefault="00F15C95"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117" w:name="_Toc182058935"/>
      <w:r w:rsidRPr="003C0F0F">
        <w:rPr>
          <w:rFonts w:ascii="Times New Roman" w:eastAsia="Calibri" w:hAnsi="Times New Roman"/>
          <w:color w:val="auto"/>
          <w:sz w:val="24"/>
          <w:szCs w:val="24"/>
        </w:rPr>
        <w:t>Практика 9. Первостяжание. Стяжание 14 Высших Частей 54-го горизонта в дополнении и расширении Высших Разумов Высшего Октавного космоса и Высшего Метагалактического космоса</w:t>
      </w:r>
      <w:bookmarkEnd w:id="117"/>
    </w:p>
    <w:p w14:paraId="7CC9855C"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p>
    <w:p w14:paraId="5A0E2184" w14:textId="68113C5D"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Владыкой 110</w:t>
      </w:r>
      <w:r w:rsidR="00EC0BA7" w:rsidRPr="003C0F0F">
        <w:rPr>
          <w:rFonts w:ascii="Times New Roman" w:hAnsi="Times New Roman"/>
          <w:i/>
          <w:iCs/>
          <w:color w:val="auto"/>
          <w:sz w:val="24"/>
          <w:szCs w:val="24"/>
        </w:rPr>
        <w:t>-го</w:t>
      </w:r>
      <w:r w:rsidRPr="003C0F0F">
        <w:rPr>
          <w:rFonts w:ascii="Times New Roman" w:hAnsi="Times New Roman"/>
          <w:i/>
          <w:iCs/>
          <w:color w:val="auto"/>
          <w:sz w:val="24"/>
          <w:szCs w:val="24"/>
        </w:rPr>
        <w:t xml:space="preserve"> Синтеза в форме пред Изначально Вышестоящими Аватарами Синтеза Кут Хуми Фаинь.</w:t>
      </w:r>
    </w:p>
    <w:p w14:paraId="6B28B1F9"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 xml:space="preserve">Владыка улыбается и говорит: «Давайте улыбнёмся числовой нумерацией. У меня – 128, у Будды-Аватара – 182». Смеётся и говорит: «Прямо взаимосвязь, только цифры местами </w:t>
      </w:r>
      <w:r w:rsidRPr="003C0F0F">
        <w:rPr>
          <w:rFonts w:ascii="Times New Roman" w:hAnsi="Times New Roman"/>
          <w:i/>
          <w:iCs/>
          <w:color w:val="auto"/>
          <w:sz w:val="24"/>
          <w:szCs w:val="24"/>
        </w:rPr>
        <w:lastRenderedPageBreak/>
        <w:t>поменялись». Я не знаю, на что Кут Хуми намекает, включаем Высший Разум, думаем. Явно Кут Хуми Разум нам Высший включает, чтоб мы думали.</w:t>
      </w:r>
    </w:p>
    <w:p w14:paraId="48E55B93" w14:textId="77777777" w:rsidR="003110FF" w:rsidRPr="003C0F0F" w:rsidRDefault="00F15C95" w:rsidP="00E73459">
      <w:pPr>
        <w:suppressAutoHyphens/>
        <w:spacing w:after="0" w:line="240" w:lineRule="auto"/>
        <w:ind w:firstLine="567"/>
        <w:jc w:val="both"/>
        <w:rPr>
          <w:rFonts w:ascii="Times New Roman" w:hAnsi="Times New Roman"/>
          <w:iCs/>
          <w:color w:val="auto"/>
          <w:sz w:val="24"/>
          <w:szCs w:val="24"/>
        </w:rPr>
      </w:pPr>
      <w:r w:rsidRPr="003C0F0F">
        <w:rPr>
          <w:rFonts w:ascii="Times New Roman" w:hAnsi="Times New Roman"/>
          <w:i/>
          <w:iCs/>
          <w:color w:val="auto"/>
          <w:sz w:val="24"/>
          <w:szCs w:val="24"/>
        </w:rPr>
        <w:t>(Реплика из зала)</w:t>
      </w:r>
      <w:r w:rsidRPr="003C0F0F">
        <w:rPr>
          <w:rFonts w:ascii="Times New Roman" w:hAnsi="Times New Roman"/>
          <w:iCs/>
          <w:color w:val="auto"/>
          <w:sz w:val="24"/>
          <w:szCs w:val="24"/>
        </w:rPr>
        <w:t xml:space="preserve"> </w:t>
      </w:r>
    </w:p>
    <w:p w14:paraId="13408250" w14:textId="046C46D0" w:rsidR="00F15C95" w:rsidRPr="003C0F0F" w:rsidRDefault="00F15C95" w:rsidP="00E73459">
      <w:pPr>
        <w:suppressAutoHyphens/>
        <w:spacing w:after="0" w:line="240" w:lineRule="auto"/>
        <w:ind w:firstLine="567"/>
        <w:jc w:val="both"/>
        <w:rPr>
          <w:rFonts w:ascii="Times New Roman" w:hAnsi="Times New Roman"/>
          <w:iCs/>
          <w:color w:val="auto"/>
          <w:sz w:val="24"/>
          <w:szCs w:val="24"/>
        </w:rPr>
      </w:pPr>
      <w:r w:rsidRPr="003C0F0F">
        <w:rPr>
          <w:rFonts w:ascii="Times New Roman" w:hAnsi="Times New Roman"/>
          <w:iCs/>
          <w:color w:val="auto"/>
          <w:sz w:val="24"/>
          <w:szCs w:val="24"/>
        </w:rPr>
        <w:t>Я знаю. Спасибо! Кто не знает, ИВДИВО-Секретарь дал консультацию. Но вопрос в другом. 128 и 182 – цифры те же самые, смена двух цифр. Что имеется в</w:t>
      </w:r>
      <w:r w:rsidR="00EC0BA7" w:rsidRPr="003C0F0F">
        <w:rPr>
          <w:rFonts w:ascii="Times New Roman" w:hAnsi="Times New Roman"/>
          <w:iCs/>
          <w:color w:val="auto"/>
          <w:sz w:val="24"/>
          <w:szCs w:val="24"/>
        </w:rPr>
        <w:t xml:space="preserve"> </w:t>
      </w:r>
      <w:r w:rsidRPr="003C0F0F">
        <w:rPr>
          <w:rFonts w:ascii="Times New Roman" w:hAnsi="Times New Roman"/>
          <w:iCs/>
          <w:color w:val="auto"/>
          <w:sz w:val="24"/>
          <w:szCs w:val="24"/>
        </w:rPr>
        <w:t>виду?</w:t>
      </w:r>
    </w:p>
    <w:p w14:paraId="2CD3FD6C" w14:textId="480067F3" w:rsidR="003110FF"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Cs/>
          <w:color w:val="auto"/>
          <w:sz w:val="24"/>
          <w:szCs w:val="24"/>
        </w:rPr>
        <w:t xml:space="preserve">Скорее всего, имеется в виду, что ИВДИВО Отца-человек-субъекта в первую очередь формирует Разум. И идёт взаимопересечение Будды-Аватара и Кут Хуми, в этом контексте. Потому что, если нет разумности в биологическом </w:t>
      </w:r>
      <w:r w:rsidR="00EC0BA7" w:rsidRPr="003C0F0F">
        <w:rPr>
          <w:rFonts w:ascii="Times New Roman" w:hAnsi="Times New Roman"/>
          <w:iCs/>
          <w:color w:val="auto"/>
          <w:sz w:val="24"/>
          <w:szCs w:val="24"/>
        </w:rPr>
        <w:t>субъекте</w:t>
      </w:r>
      <w:r w:rsidRPr="003C0F0F">
        <w:rPr>
          <w:rFonts w:ascii="Times New Roman" w:hAnsi="Times New Roman"/>
          <w:iCs/>
          <w:color w:val="auto"/>
          <w:sz w:val="24"/>
          <w:szCs w:val="24"/>
        </w:rPr>
        <w:t>, то остальные Части тоже могут «подвисать», то есть формироваться-то они могут, а дееспособить субъектно не могут. Но это как вариант. Ну, я бы сказал, что Кут Хуми намекнул на это, я вчера удивлялся, но не стал говорить. Думаю, ну, числовая нумеролог</w:t>
      </w:r>
      <w:r w:rsidR="003110FF" w:rsidRPr="003C0F0F">
        <w:rPr>
          <w:rFonts w:ascii="Times New Roman" w:hAnsi="Times New Roman"/>
          <w:iCs/>
          <w:color w:val="auto"/>
          <w:sz w:val="24"/>
          <w:szCs w:val="24"/>
        </w:rPr>
        <w:t>ия – это важная вещь, но не моя.</w:t>
      </w:r>
    </w:p>
    <w:p w14:paraId="38A5D1AC"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мы синтезируемся с Хум Изначально Вышестоящих Аватаров Синтеза Кут Хуми Фаинь, стяжаем 14 Синтез Синтезов Изначально Вышестоящего Отца, прося преобразить каждого из нас и синтез нас на стяжание 14 Высших Частей 54-го горизонта в дополнении и расширении Высших Разумов Высшего Октавного космоса и Высшего Метагалактического космоса каждым из нас на примере Высшего Космического тела синтезфизически собою.</w:t>
      </w:r>
    </w:p>
    <w:p w14:paraId="4C699364"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возжигаясь 14 Синтез Синтезами Изначально Вышестоящего Отца и 14 Синтез Праполномочиями Синтеза Изначально Вышестоящего Отца, преображаемся ими.</w:t>
      </w:r>
    </w:p>
    <w:p w14:paraId="0948505A" w14:textId="17C3E7E8"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w:t>
      </w:r>
      <w:r w:rsidR="003110FF" w:rsidRPr="003C0F0F">
        <w:rPr>
          <w:rFonts w:ascii="Times New Roman" w:hAnsi="Times New Roman"/>
          <w:i/>
          <w:iCs/>
          <w:color w:val="auto"/>
          <w:sz w:val="24"/>
          <w:szCs w:val="24"/>
        </w:rPr>
        <w:t>,</w:t>
      </w:r>
      <w:r w:rsidRPr="003C0F0F">
        <w:rPr>
          <w:rFonts w:ascii="Times New Roman" w:hAnsi="Times New Roman"/>
          <w:i/>
          <w:iCs/>
          <w:color w:val="auto"/>
          <w:sz w:val="24"/>
          <w:szCs w:val="24"/>
        </w:rPr>
        <w:t xml:space="preserve"> синтезируясь с Изначально Вышестоящим Отцом, стяжаем </w:t>
      </w:r>
      <w:bookmarkStart w:id="118" w:name="_Hlk179992987"/>
      <w:r w:rsidRPr="003C0F0F">
        <w:rPr>
          <w:rFonts w:ascii="Times New Roman" w:hAnsi="Times New Roman"/>
          <w:i/>
          <w:iCs/>
          <w:color w:val="auto"/>
          <w:sz w:val="24"/>
          <w:szCs w:val="24"/>
        </w:rPr>
        <w:t>7 Высших Частей Высшего Метагалактического космоса 54-го горизонта реализации</w:t>
      </w:r>
      <w:bookmarkEnd w:id="118"/>
      <w:r w:rsidRPr="003C0F0F">
        <w:rPr>
          <w:rFonts w:ascii="Times New Roman" w:hAnsi="Times New Roman"/>
          <w:i/>
          <w:iCs/>
          <w:color w:val="auto"/>
          <w:sz w:val="24"/>
          <w:szCs w:val="24"/>
        </w:rPr>
        <w:t xml:space="preserve"> и 7 Высших Частей Высшего Октавного космоса 54-го горизонта реализации в разработке и реализации двух Высших Разумов, стяжённых за два дня каждым из нас, на примере и в аналогии Высшего Космического тела Высшего Метагалактического космоса во взаимоорганизации однотипного выражения каждой из Высшей Части из 14-ти каждого из нас.</w:t>
      </w:r>
    </w:p>
    <w:p w14:paraId="363F4B30"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синтезируясь с Хум Изначально Вышестоящего Отца, стяжаем 14 Синтезов Изначально Вышестоящего Отца и, возжигаясь, преображаемся ими. Синтезируясь с Изначально Вышестоящим Отцом, стяжаем Высшее Космическое тело Высшего Метагалактического космоса и остальные 13 телесных выражений одномоментно, вспыхивая, организуясь им.</w:t>
      </w:r>
    </w:p>
    <w:p w14:paraId="353436A5" w14:textId="5AFBA83C"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 xml:space="preserve">Синтезируемся с Изначально Вышестоящим Отцом, стяжаем 512 тел 512 видов материи Высшего Космического тела Высшего Метагалактического космоса каждым из нас ракурсом явления от Метагалактической Физики Высшего Метагалактического космоса до Сиаматической Суперизвечности Высшего Метагалактического космоса с 64 видами материи восьми видов </w:t>
      </w:r>
      <w:r w:rsidR="003110FF" w:rsidRPr="003C0F0F">
        <w:rPr>
          <w:rFonts w:ascii="Times New Roman" w:hAnsi="Times New Roman"/>
          <w:i/>
          <w:iCs/>
          <w:color w:val="auto"/>
          <w:sz w:val="24"/>
          <w:szCs w:val="24"/>
        </w:rPr>
        <w:t xml:space="preserve">Космоса </w:t>
      </w:r>
      <w:r w:rsidRPr="003C0F0F">
        <w:rPr>
          <w:rFonts w:ascii="Times New Roman" w:hAnsi="Times New Roman"/>
          <w:i/>
          <w:iCs/>
          <w:color w:val="auto"/>
          <w:sz w:val="24"/>
          <w:szCs w:val="24"/>
        </w:rPr>
        <w:t>соответственно Высшим Метагалактическим космосом в синтезе их каждым из нас. Вспыхивая 512 Высшими Космическими телами 512 Высших видов материи – от Высшей Метагалактической Физики до Высшей Суперизвечной Сиаматики включительно.</w:t>
      </w:r>
    </w:p>
    <w:p w14:paraId="4E3D3136" w14:textId="77777777" w:rsidR="003110FF"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Синтезируясь с Хум Изначально Вышестоящего Отца, стяжаем 512 видов среды, взаимоорганизующих вид материи и соответствующие Частности собою от среды Метагалактической Физики Метагалактического Движения до среды Суперизвечной Сиаматики Суперизвечного Синтеза вокруг каждого из 512</w:t>
      </w:r>
      <w:r w:rsidR="003110FF" w:rsidRPr="003C0F0F">
        <w:rPr>
          <w:rFonts w:ascii="Times New Roman" w:hAnsi="Times New Roman"/>
          <w:i/>
          <w:iCs/>
          <w:color w:val="auto"/>
          <w:sz w:val="24"/>
          <w:szCs w:val="24"/>
        </w:rPr>
        <w:t>-ти</w:t>
      </w:r>
      <w:r w:rsidRPr="003C0F0F">
        <w:rPr>
          <w:rFonts w:ascii="Times New Roman" w:hAnsi="Times New Roman"/>
          <w:i/>
          <w:iCs/>
          <w:color w:val="auto"/>
          <w:sz w:val="24"/>
          <w:szCs w:val="24"/>
        </w:rPr>
        <w:t xml:space="preserve"> развёртываемых. </w:t>
      </w:r>
    </w:p>
    <w:p w14:paraId="056990B5" w14:textId="77777777" w:rsidR="003110FF"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 xml:space="preserve">И синтезируясь с Изначально Вышестоящим Отцом, стяжаем 512 оболочек, 512 видов среды вокруг 512 Высших Космических тел 512 Высших видов материи восьми космосов Высшего Метагалактического космоса в синтезе их, прося Изначально Вышестоящего Отца записать на каждой оболочке соответствующий Высший вид материи с максимально множественным выражением Частностей Синтезной Логики и Логического Синтеза Генезисом Бытия организации каждого тела в виде материи соответствующей средой каждым из нас. </w:t>
      </w:r>
    </w:p>
    <w:p w14:paraId="0AEBD209" w14:textId="02A8163B"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вспыхивая 512 оболочками, синтезируясь с Хум Изначально Вышестоящего Отца, стяжаем 1536 Синтезов Изначально Вышестоящего Отца, прося преобразить каждого из нас и синтез нас всем стяжённым и возожжённым, и синтезировать в Высшее Космическое тело Высшего Метагалактического космоса 512 Высших тел видов материи с 512 видами среды с Частностями и 512 оболочками с записанными перспективами Генезиса деятельности, Частностями и видами материи соответственно Высшим Космическим телом каждого из нас.</w:t>
      </w:r>
    </w:p>
    <w:p w14:paraId="28A1EA45" w14:textId="4B801583"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lastRenderedPageBreak/>
        <w:t>И вспыхивая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становясь Высшим Космическим телом Высшего Метагалактического космоса аналогично в Синтезе с 13 Высшими Частями двух Высших космосов 54-го горизонта пред Изначально Вышестоящим Отцом в синтезе Высшего Космического тела каждым из нас. Мы стяжаем одну Часть, а по аналогии синтезируется и творится остальные 13 Частей и одновременно действуют в стяжаемой Высшей Части.</w:t>
      </w:r>
    </w:p>
    <w:p w14:paraId="66A511DC" w14:textId="5537A051"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в этом Огне мы синтезируемся с Хум Изначально Вышестоящего Отца, стяжаем 13 Синтезов Изначально Вышестоящего Отца, прося синтезировать, сотворить и итогово, оформив, организовать и развернуть в Высшем Космическом теле Высшего Метагалактического космоса 13 Высших Частей 54-го горизонта соответственно двух Высших космосов соответственно. И возжигаясь 13 Синтезами Изначально Вышестоящего Отца, преображаемся ими.</w:t>
      </w:r>
    </w:p>
    <w:p w14:paraId="65AB18FC" w14:textId="791DBEB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в этом Огне мы просим Изначально Вышестоящего Отца переставить Высшее Космическое тело в Частное ИВДИВО-здание Высшего Космического тела каждого из нас, переходим на 374</w:t>
      </w:r>
      <w:r w:rsidR="003110FF" w:rsidRPr="003C0F0F">
        <w:rPr>
          <w:rFonts w:ascii="Times New Roman" w:hAnsi="Times New Roman"/>
          <w:i/>
          <w:iCs/>
          <w:color w:val="auto"/>
          <w:sz w:val="24"/>
          <w:szCs w:val="24"/>
        </w:rPr>
        <w:t>-й</w:t>
      </w:r>
      <w:r w:rsidRPr="003C0F0F">
        <w:rPr>
          <w:rFonts w:ascii="Times New Roman" w:hAnsi="Times New Roman"/>
          <w:i/>
          <w:iCs/>
          <w:color w:val="auto"/>
          <w:sz w:val="24"/>
          <w:szCs w:val="24"/>
        </w:rPr>
        <w:t xml:space="preserve"> архетип Высшей Метагалактики на первый этаж Частного ИВДИВО-здания Высшего Космического тела, становимся в центре первого этажа в кубическом помещении 64 на 64 на 64 с шестью горящими экранами, включая потолок и пол. И фиксируем концентрацию Куба Синтеза и Частного ИВДИВО-здания на Высшем Космическом теле каждого из нас.</w:t>
      </w:r>
    </w:p>
    <w:p w14:paraId="6FEA633F" w14:textId="50D0530A"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 xml:space="preserve">Здесь сложно что-то сказать, но на первом этаже вокруг тела среда </w:t>
      </w:r>
      <w:r w:rsidR="003110FF" w:rsidRPr="003C0F0F">
        <w:rPr>
          <w:rFonts w:ascii="Times New Roman" w:hAnsi="Times New Roman"/>
          <w:i/>
          <w:iCs/>
          <w:color w:val="auto"/>
          <w:sz w:val="24"/>
          <w:szCs w:val="24"/>
        </w:rPr>
        <w:t xml:space="preserve">космики </w:t>
      </w:r>
      <w:r w:rsidRPr="003C0F0F">
        <w:rPr>
          <w:rFonts w:ascii="Times New Roman" w:hAnsi="Times New Roman"/>
          <w:i/>
          <w:iCs/>
          <w:color w:val="auto"/>
          <w:sz w:val="24"/>
          <w:szCs w:val="24"/>
        </w:rPr>
        <w:t xml:space="preserve">как вида материи с соответствующей спецификой и какой-то деятельностью. Причём среда </w:t>
      </w:r>
      <w:r w:rsidR="003110FF" w:rsidRPr="003C0F0F">
        <w:rPr>
          <w:rFonts w:ascii="Times New Roman" w:hAnsi="Times New Roman"/>
          <w:i/>
          <w:iCs/>
          <w:color w:val="auto"/>
          <w:sz w:val="24"/>
          <w:szCs w:val="24"/>
        </w:rPr>
        <w:t xml:space="preserve">космики </w:t>
      </w:r>
      <w:r w:rsidRPr="003C0F0F">
        <w:rPr>
          <w:rFonts w:ascii="Times New Roman" w:hAnsi="Times New Roman"/>
          <w:i/>
          <w:iCs/>
          <w:color w:val="auto"/>
          <w:sz w:val="24"/>
          <w:szCs w:val="24"/>
        </w:rPr>
        <w:t xml:space="preserve">во всём кубе. И мы Высшим Космическим телом что-то делаем. Пробуем это увидеть, распознать и расширить наши Высшие Разумы на виденье деятельностью 54-го вида материи. Мы сейчас не будем акцентировать, какого вида </w:t>
      </w:r>
      <w:r w:rsidR="003110FF" w:rsidRPr="003C0F0F">
        <w:rPr>
          <w:rFonts w:ascii="Times New Roman" w:hAnsi="Times New Roman"/>
          <w:i/>
          <w:iCs/>
          <w:color w:val="auto"/>
          <w:sz w:val="24"/>
          <w:szCs w:val="24"/>
        </w:rPr>
        <w:t>Космоса</w:t>
      </w:r>
      <w:r w:rsidRPr="003C0F0F">
        <w:rPr>
          <w:rFonts w:ascii="Times New Roman" w:hAnsi="Times New Roman"/>
          <w:i/>
          <w:iCs/>
          <w:color w:val="auto"/>
          <w:sz w:val="24"/>
          <w:szCs w:val="24"/>
        </w:rPr>
        <w:t xml:space="preserve">. Просто </w:t>
      </w:r>
      <w:r w:rsidR="003110FF" w:rsidRPr="003C0F0F">
        <w:rPr>
          <w:rFonts w:ascii="Times New Roman" w:hAnsi="Times New Roman"/>
          <w:i/>
          <w:iCs/>
          <w:color w:val="auto"/>
          <w:sz w:val="24"/>
          <w:szCs w:val="24"/>
        </w:rPr>
        <w:t>космики</w:t>
      </w:r>
      <w:r w:rsidRPr="003C0F0F">
        <w:rPr>
          <w:rFonts w:ascii="Times New Roman" w:hAnsi="Times New Roman"/>
          <w:i/>
          <w:iCs/>
          <w:color w:val="auto"/>
          <w:sz w:val="24"/>
          <w:szCs w:val="24"/>
        </w:rPr>
        <w:t>. Высшее Космическое тело вспыхнуло концентрацией Куба Синтеза на нём во взаимоорганизации условий его развития в нас, нашего развития в нём и им.</w:t>
      </w:r>
    </w:p>
    <w:p w14:paraId="0DEE50B7"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возвращается в зал Изначально Вышестоящего Отца, становится пред Изначально Вышестоящим Отцом.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14 Высших Частей 54-го горизонта Высшего Октавного и Высшего Метагалактического космоса в синтезе их. И возжигаясь Синтезами Изначально Вышестоящего Отца, преображаемся ими.</w:t>
      </w:r>
    </w:p>
    <w:p w14:paraId="0A9B3475"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В этом Огне мы синтезируемся с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F3813EA"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Благодарим Изначально Вышестоящего Отца. Благодарим Изначально Вышестоящих Аватаров Синтеза Кут Хуми Фаинь.</w:t>
      </w:r>
    </w:p>
    <w:p w14:paraId="2560E6AE"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Возвращаемся в физическую реализацию собою. И эманируем всё стяжённое и возожжённое в ИВДИВО, ИВДИВО Москва, ИВДИВО Санкт-Петербург, ИВДИВО Московия, ИВДИВО Воронеж, ИВДИВО Вологодск, ИВДИВО Королёв в подразделения ИВДИВО участников данной практики и в ИВДИВО каждого из нас.</w:t>
      </w:r>
    </w:p>
    <w:p w14:paraId="117E5FA1"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выходим из практики. Аминь.</w:t>
      </w:r>
    </w:p>
    <w:p w14:paraId="48FC6A74" w14:textId="77777777" w:rsidR="003110FF" w:rsidRPr="003C0F0F" w:rsidRDefault="003110FF" w:rsidP="00E73459">
      <w:pPr>
        <w:suppressAutoHyphens/>
        <w:spacing w:after="0" w:line="240" w:lineRule="auto"/>
        <w:ind w:firstLine="567"/>
        <w:jc w:val="both"/>
        <w:rPr>
          <w:rFonts w:ascii="Times New Roman CYR" w:hAnsi="Times New Roman CYR"/>
          <w:color w:val="auto"/>
          <w:sz w:val="24"/>
          <w:szCs w:val="24"/>
        </w:rPr>
      </w:pPr>
    </w:p>
    <w:p w14:paraId="382762BB" w14:textId="52CAC3F8" w:rsidR="00F15C95" w:rsidRPr="003C0F0F" w:rsidRDefault="003110FF"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119" w:name="_Toc182058936"/>
      <w:r w:rsidRPr="003C0F0F">
        <w:rPr>
          <w:rFonts w:ascii="Times New Roman" w:eastAsia="Calibri" w:hAnsi="Times New Roman"/>
          <w:color w:val="auto"/>
          <w:sz w:val="24"/>
          <w:szCs w:val="24"/>
        </w:rPr>
        <w:t>Любая Высшая Часть – это синтез высших видов материи</w:t>
      </w:r>
      <w:bookmarkEnd w:id="119"/>
    </w:p>
    <w:p w14:paraId="58204F12" w14:textId="77777777" w:rsidR="003110FF" w:rsidRPr="003C0F0F" w:rsidRDefault="003110FF" w:rsidP="00E73459">
      <w:pPr>
        <w:suppressAutoHyphens/>
        <w:spacing w:after="0" w:line="240" w:lineRule="auto"/>
        <w:ind w:firstLine="567"/>
        <w:jc w:val="both"/>
        <w:rPr>
          <w:rFonts w:ascii="Times New Roman" w:hAnsi="Times New Roman"/>
          <w:bCs/>
          <w:iCs/>
          <w:color w:val="auto"/>
          <w:sz w:val="24"/>
          <w:szCs w:val="24"/>
        </w:rPr>
      </w:pPr>
    </w:p>
    <w:p w14:paraId="3A28BA23" w14:textId="5486F2E0" w:rsidR="003110FF" w:rsidRPr="003C0F0F" w:rsidRDefault="00F15C95"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Соответствующим образом мы ра</w:t>
      </w:r>
      <w:r w:rsidR="003110FF" w:rsidRPr="003C0F0F">
        <w:rPr>
          <w:rFonts w:ascii="Times New Roman" w:hAnsi="Times New Roman"/>
          <w:bCs/>
          <w:iCs/>
          <w:color w:val="auto"/>
          <w:sz w:val="24"/>
          <w:szCs w:val="24"/>
        </w:rPr>
        <w:t>ньше Высшую Часть стяжали по 64</w:t>
      </w:r>
      <w:r w:rsidRPr="003C0F0F">
        <w:rPr>
          <w:rFonts w:ascii="Times New Roman" w:hAnsi="Times New Roman"/>
          <w:bCs/>
          <w:iCs/>
          <w:color w:val="auto"/>
          <w:sz w:val="24"/>
          <w:szCs w:val="24"/>
        </w:rPr>
        <w:t xml:space="preserve"> видам материи. Но тем, что у нас в Метагалактике формируется 512 видов материи, мы переходим на стяжание 512-риц тел видов среды и оболочек. </w:t>
      </w:r>
    </w:p>
    <w:p w14:paraId="6543638F" w14:textId="77777777" w:rsidR="003110FF" w:rsidRPr="003C0F0F" w:rsidRDefault="00F15C95"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 xml:space="preserve">Я хотел бы специально сказать, что любая Высшая Часть </w:t>
      </w:r>
      <w:r w:rsidR="003110F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это синтез высших материй, видов материи, обязательно. Соответственно, если Метагалактика, как самый нижайший для нас Космос, перешла на 512 видов материи, нам надо перестроить все стяжания минимум на 512. Плюс обращаю внимание, что в каждом Космосе у нас по 512 </w:t>
      </w:r>
      <w:r w:rsidR="003110FF" w:rsidRPr="003C0F0F">
        <w:rPr>
          <w:rFonts w:ascii="Times New Roman" w:hAnsi="Times New Roman"/>
          <w:bCs/>
          <w:iCs/>
          <w:color w:val="auto"/>
          <w:sz w:val="24"/>
          <w:szCs w:val="24"/>
        </w:rPr>
        <w:t xml:space="preserve">архетипов, </w:t>
      </w:r>
      <w:r w:rsidRPr="003C0F0F">
        <w:rPr>
          <w:rFonts w:ascii="Times New Roman" w:hAnsi="Times New Roman"/>
          <w:bCs/>
          <w:iCs/>
          <w:color w:val="auto"/>
          <w:sz w:val="24"/>
          <w:szCs w:val="24"/>
        </w:rPr>
        <w:t xml:space="preserve">и </w:t>
      </w:r>
      <w:r w:rsidR="003110FF" w:rsidRPr="003C0F0F">
        <w:rPr>
          <w:rFonts w:ascii="Times New Roman" w:hAnsi="Times New Roman"/>
          <w:bCs/>
          <w:iCs/>
          <w:color w:val="auto"/>
          <w:sz w:val="24"/>
          <w:szCs w:val="24"/>
        </w:rPr>
        <w:t>когда мы стяжали Космосы по 512</w:t>
      </w:r>
      <w:r w:rsidRPr="003C0F0F">
        <w:rPr>
          <w:rFonts w:ascii="Times New Roman" w:hAnsi="Times New Roman"/>
          <w:bCs/>
          <w:iCs/>
          <w:color w:val="auto"/>
          <w:sz w:val="24"/>
          <w:szCs w:val="24"/>
        </w:rPr>
        <w:t xml:space="preserve"> </w:t>
      </w:r>
      <w:r w:rsidR="003110FF" w:rsidRPr="003C0F0F">
        <w:rPr>
          <w:rFonts w:ascii="Times New Roman" w:hAnsi="Times New Roman"/>
          <w:bCs/>
          <w:iCs/>
          <w:color w:val="auto"/>
          <w:sz w:val="24"/>
          <w:szCs w:val="24"/>
        </w:rPr>
        <w:t>архетипам</w:t>
      </w:r>
      <w:r w:rsidRPr="003C0F0F">
        <w:rPr>
          <w:rFonts w:ascii="Times New Roman" w:hAnsi="Times New Roman"/>
          <w:bCs/>
          <w:iCs/>
          <w:color w:val="auto"/>
          <w:sz w:val="24"/>
          <w:szCs w:val="24"/>
        </w:rPr>
        <w:t xml:space="preserve">, у нас действовало 512 видов материи, мы такое говорили при стяжании предыдущего </w:t>
      </w:r>
      <w:r w:rsidRPr="003C0F0F">
        <w:rPr>
          <w:rFonts w:ascii="Times New Roman" w:hAnsi="Times New Roman"/>
          <w:bCs/>
          <w:iCs/>
          <w:color w:val="auto"/>
          <w:sz w:val="24"/>
          <w:szCs w:val="24"/>
        </w:rPr>
        <w:lastRenderedPageBreak/>
        <w:t xml:space="preserve">состояния там Разумов, Конституционного Синтеза. То есть нам надо упорно теперь </w:t>
      </w:r>
      <w:r w:rsidRPr="003C0F0F">
        <w:rPr>
          <w:rFonts w:ascii="Times New Roman" w:hAnsi="Times New Roman"/>
          <w:b/>
          <w:bCs/>
          <w:iCs/>
          <w:color w:val="auto"/>
          <w:sz w:val="24"/>
          <w:szCs w:val="24"/>
        </w:rPr>
        <w:t>входить в 512 видов материи.</w:t>
      </w:r>
      <w:r w:rsidRPr="003C0F0F">
        <w:rPr>
          <w:rFonts w:ascii="Times New Roman" w:hAnsi="Times New Roman"/>
          <w:bCs/>
          <w:iCs/>
          <w:color w:val="auto"/>
          <w:sz w:val="24"/>
          <w:szCs w:val="24"/>
        </w:rPr>
        <w:t xml:space="preserve"> Пока нам это просто, соответствует нашей генетике</w:t>
      </w:r>
      <w:r w:rsidR="003110FF" w:rsidRPr="003C0F0F">
        <w:rPr>
          <w:rFonts w:ascii="Times New Roman" w:hAnsi="Times New Roman"/>
          <w:bCs/>
          <w:iCs/>
          <w:color w:val="auto"/>
          <w:sz w:val="24"/>
          <w:szCs w:val="24"/>
        </w:rPr>
        <w:t xml:space="preserve"> –</w:t>
      </w:r>
      <w:r w:rsidRPr="003C0F0F">
        <w:rPr>
          <w:rFonts w:ascii="Times New Roman" w:hAnsi="Times New Roman"/>
          <w:bCs/>
          <w:iCs/>
          <w:color w:val="auto"/>
          <w:sz w:val="24"/>
          <w:szCs w:val="24"/>
        </w:rPr>
        <w:t xml:space="preserve"> 64 вида материи в каждом из восьми Космосов. Потом они собираются в 512 в Высшей Части и фактически эта 512-рица начинает действовать в каждом Космосе, на втором шаге. Но как это будет, я пока не знаю. Честно. Возможно, она будет там действовать через добавление восьми видов Жизни, от Отца до Человека</w:t>
      </w:r>
      <w:r w:rsidR="003110F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то есть сейчас мы добавляли название реальности, там Метагалактическая физика Метагалактического движения. Может быть</w:t>
      </w:r>
      <w:r w:rsidR="003110F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это будет не Метагалактическая физика, а физика Отца Метагалактического Космоса, физика Отца Октавного Космоса, и так вверх. Но это если взять восьмой уровень реализации. В</w:t>
      </w:r>
      <w:r w:rsidR="003110FF" w:rsidRPr="003C0F0F">
        <w:rPr>
          <w:rFonts w:ascii="Times New Roman" w:hAnsi="Times New Roman"/>
          <w:bCs/>
          <w:iCs/>
          <w:color w:val="auto"/>
          <w:sz w:val="24"/>
          <w:szCs w:val="24"/>
        </w:rPr>
        <w:t xml:space="preserve"> </w:t>
      </w:r>
      <w:r w:rsidRPr="003C0F0F">
        <w:rPr>
          <w:rFonts w:ascii="Times New Roman" w:hAnsi="Times New Roman"/>
          <w:bCs/>
          <w:iCs/>
          <w:color w:val="auto"/>
          <w:sz w:val="24"/>
          <w:szCs w:val="24"/>
        </w:rPr>
        <w:t xml:space="preserve">общем, пока мы на пути. Поэтому </w:t>
      </w:r>
      <w:r w:rsidRPr="003C0F0F">
        <w:rPr>
          <w:rFonts w:ascii="Times New Roman" w:hAnsi="Times New Roman"/>
          <w:b/>
          <w:bCs/>
          <w:iCs/>
          <w:color w:val="auto"/>
          <w:sz w:val="24"/>
          <w:szCs w:val="24"/>
        </w:rPr>
        <w:t>я вам предлагаю</w:t>
      </w:r>
      <w:r w:rsidR="003110FF" w:rsidRPr="003C0F0F">
        <w:rPr>
          <w:rFonts w:ascii="Times New Roman" w:hAnsi="Times New Roman"/>
          <w:b/>
          <w:bCs/>
          <w:iCs/>
          <w:color w:val="auto"/>
          <w:sz w:val="24"/>
          <w:szCs w:val="24"/>
        </w:rPr>
        <w:t>,</w:t>
      </w:r>
      <w:r w:rsidRPr="003C0F0F">
        <w:rPr>
          <w:rFonts w:ascii="Times New Roman" w:hAnsi="Times New Roman"/>
          <w:b/>
          <w:bCs/>
          <w:iCs/>
          <w:color w:val="auto"/>
          <w:sz w:val="24"/>
          <w:szCs w:val="24"/>
        </w:rPr>
        <w:t xml:space="preserve"> с учётом того, что мы стяжали разную глубину разумности</w:t>
      </w:r>
      <w:r w:rsidR="003110FF" w:rsidRPr="003C0F0F">
        <w:rPr>
          <w:rFonts w:ascii="Times New Roman" w:hAnsi="Times New Roman"/>
          <w:b/>
          <w:bCs/>
          <w:iCs/>
          <w:color w:val="auto"/>
          <w:sz w:val="24"/>
          <w:szCs w:val="24"/>
        </w:rPr>
        <w:t>,</w:t>
      </w:r>
      <w:r w:rsidRPr="003C0F0F">
        <w:rPr>
          <w:rFonts w:ascii="Times New Roman" w:hAnsi="Times New Roman"/>
          <w:b/>
          <w:bCs/>
          <w:iCs/>
          <w:color w:val="auto"/>
          <w:sz w:val="24"/>
          <w:szCs w:val="24"/>
        </w:rPr>
        <w:t xml:space="preserve"> поу</w:t>
      </w:r>
      <w:r w:rsidR="003110FF" w:rsidRPr="003C0F0F">
        <w:rPr>
          <w:rFonts w:ascii="Times New Roman" w:hAnsi="Times New Roman"/>
          <w:b/>
          <w:bCs/>
          <w:iCs/>
          <w:color w:val="auto"/>
          <w:sz w:val="24"/>
          <w:szCs w:val="24"/>
        </w:rPr>
        <w:t>частвовать в разработке 512</w:t>
      </w:r>
      <w:r w:rsidRPr="003C0F0F">
        <w:rPr>
          <w:rFonts w:ascii="Times New Roman" w:hAnsi="Times New Roman"/>
          <w:b/>
          <w:bCs/>
          <w:iCs/>
          <w:color w:val="auto"/>
          <w:sz w:val="24"/>
          <w:szCs w:val="24"/>
        </w:rPr>
        <w:t xml:space="preserve"> видов материи</w:t>
      </w:r>
      <w:r w:rsidRPr="003C0F0F">
        <w:rPr>
          <w:rFonts w:ascii="Times New Roman" w:hAnsi="Times New Roman"/>
          <w:bCs/>
          <w:iCs/>
          <w:color w:val="auto"/>
          <w:sz w:val="24"/>
          <w:szCs w:val="24"/>
        </w:rPr>
        <w:t xml:space="preserve">. </w:t>
      </w:r>
    </w:p>
    <w:p w14:paraId="13CA14E0" w14:textId="77777777" w:rsidR="003110FF"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bCs/>
          <w:iCs/>
          <w:color w:val="auto"/>
          <w:sz w:val="24"/>
          <w:szCs w:val="24"/>
        </w:rPr>
        <w:t>Может, в перспективе мы придём к тому, что будут другие названия других видов материи. Но хотелось бы сейчас предупредить, что принципиально мы должны остаться 64-</w:t>
      </w:r>
      <w:r w:rsidR="003110FF" w:rsidRPr="003C0F0F">
        <w:rPr>
          <w:rFonts w:ascii="Times New Roman" w:hAnsi="Times New Roman"/>
          <w:bCs/>
          <w:iCs/>
          <w:color w:val="auto"/>
          <w:sz w:val="24"/>
          <w:szCs w:val="24"/>
        </w:rPr>
        <w:t>ричными. Потому что</w:t>
      </w:r>
      <w:r w:rsidRPr="003C0F0F">
        <w:rPr>
          <w:rFonts w:ascii="Times New Roman" w:hAnsi="Times New Roman"/>
          <w:bCs/>
          <w:iCs/>
          <w:color w:val="auto"/>
          <w:sz w:val="24"/>
          <w:szCs w:val="24"/>
        </w:rPr>
        <w:t xml:space="preserve"> 64 кодона генетики – это наша база. Соответственно, мы можем увеличить эту базу только другими видами Жизни. 64 кодона в генетике </w:t>
      </w:r>
      <w:r w:rsidR="003110FF" w:rsidRPr="003C0F0F">
        <w:rPr>
          <w:rFonts w:ascii="Times New Roman" w:hAnsi="Times New Roman"/>
          <w:bCs/>
          <w:iCs/>
          <w:color w:val="auto"/>
          <w:sz w:val="24"/>
          <w:szCs w:val="24"/>
        </w:rPr>
        <w:t>человеческие;</w:t>
      </w:r>
      <w:r w:rsidRPr="003C0F0F">
        <w:rPr>
          <w:rFonts w:ascii="Times New Roman" w:hAnsi="Times New Roman"/>
          <w:bCs/>
          <w:iCs/>
          <w:color w:val="auto"/>
          <w:sz w:val="24"/>
          <w:szCs w:val="24"/>
        </w:rPr>
        <w:t xml:space="preserve"> Посвящённого – 128. Но и там</w:t>
      </w:r>
      <w:r w:rsidR="003110F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и там по 64. Вот я специально хочу так сказать. Мне иногда задают вопрос: </w:t>
      </w:r>
      <w:r w:rsidR="003110FF" w:rsidRPr="003C0F0F">
        <w:rPr>
          <w:rFonts w:ascii="Times New Roman" w:hAnsi="Times New Roman"/>
          <w:bCs/>
          <w:iCs/>
          <w:color w:val="auto"/>
          <w:sz w:val="24"/>
          <w:szCs w:val="24"/>
        </w:rPr>
        <w:t>а</w:t>
      </w:r>
      <w:r w:rsidRPr="003C0F0F">
        <w:rPr>
          <w:rFonts w:ascii="Times New Roman" w:hAnsi="Times New Roman"/>
          <w:bCs/>
          <w:iCs/>
          <w:color w:val="auto"/>
          <w:sz w:val="24"/>
          <w:szCs w:val="24"/>
        </w:rPr>
        <w:t xml:space="preserve"> почему не назвать 512? Вы знаете, русский язык богат, назвать можно. Даже в</w:t>
      </w:r>
      <w:r w:rsidR="003110FF" w:rsidRPr="003C0F0F">
        <w:rPr>
          <w:rFonts w:ascii="Times New Roman" w:hAnsi="Times New Roman"/>
          <w:bCs/>
          <w:iCs/>
          <w:color w:val="auto"/>
          <w:sz w:val="24"/>
          <w:szCs w:val="24"/>
        </w:rPr>
        <w:t>заимно организовав там, физика-</w:t>
      </w:r>
      <w:r w:rsidRPr="003C0F0F">
        <w:rPr>
          <w:rFonts w:ascii="Times New Roman" w:hAnsi="Times New Roman"/>
          <w:bCs/>
          <w:iCs/>
          <w:color w:val="auto"/>
          <w:sz w:val="24"/>
          <w:szCs w:val="24"/>
        </w:rPr>
        <w:t xml:space="preserve">физика, физика-эфирики. </w:t>
      </w:r>
      <w:r w:rsidRPr="003C0F0F">
        <w:rPr>
          <w:rFonts w:ascii="Times New Roman" w:hAnsi="Times New Roman"/>
          <w:color w:val="auto"/>
          <w:sz w:val="24"/>
          <w:szCs w:val="24"/>
        </w:rPr>
        <w:t xml:space="preserve">Вопрос не в названиях. Вопрос в жёсткой биологической привязке, чтобы наше тело это усваивало. </w:t>
      </w:r>
    </w:p>
    <w:p w14:paraId="4F67AA59" w14:textId="77777777" w:rsidR="003110FF"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Поэтому даже здесь мы решили пойти по 64 видам материи восьми Космосов. И вместе </w:t>
      </w:r>
      <w:r w:rsidR="003110FF" w:rsidRPr="003C0F0F">
        <w:rPr>
          <w:rFonts w:ascii="Times New Roman" w:hAnsi="Times New Roman"/>
          <w:color w:val="auto"/>
          <w:sz w:val="24"/>
          <w:szCs w:val="24"/>
        </w:rPr>
        <w:t xml:space="preserve">– </w:t>
      </w:r>
      <w:r w:rsidRPr="003C0F0F">
        <w:rPr>
          <w:rFonts w:ascii="Times New Roman" w:hAnsi="Times New Roman"/>
          <w:color w:val="auto"/>
          <w:sz w:val="24"/>
          <w:szCs w:val="24"/>
        </w:rPr>
        <w:t>512-рица, отражаемая в каждом Космосе.</w:t>
      </w:r>
      <w:r w:rsidR="003110FF"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Это всё по </w:t>
      </w:r>
      <w:r w:rsidR="003110FF" w:rsidRPr="003C0F0F">
        <w:rPr>
          <w:rFonts w:ascii="Times New Roman" w:hAnsi="Times New Roman"/>
          <w:color w:val="auto"/>
          <w:sz w:val="24"/>
          <w:szCs w:val="24"/>
        </w:rPr>
        <w:t xml:space="preserve">законам </w:t>
      </w:r>
      <w:r w:rsidRPr="003C0F0F">
        <w:rPr>
          <w:rFonts w:ascii="Times New Roman" w:hAnsi="Times New Roman"/>
          <w:color w:val="auto"/>
          <w:sz w:val="24"/>
          <w:szCs w:val="24"/>
        </w:rPr>
        <w:t xml:space="preserve">Синтеза и по </w:t>
      </w:r>
      <w:r w:rsidR="003110FF" w:rsidRPr="003C0F0F">
        <w:rPr>
          <w:rFonts w:ascii="Times New Roman" w:hAnsi="Times New Roman"/>
          <w:color w:val="auto"/>
          <w:sz w:val="24"/>
          <w:szCs w:val="24"/>
        </w:rPr>
        <w:t xml:space="preserve">законам </w:t>
      </w:r>
      <w:r w:rsidRPr="003C0F0F">
        <w:rPr>
          <w:rFonts w:ascii="Times New Roman" w:hAnsi="Times New Roman"/>
          <w:color w:val="auto"/>
          <w:sz w:val="24"/>
          <w:szCs w:val="24"/>
        </w:rPr>
        <w:t>Иерархии материи. Ну а теперь нам надо к этому пристроиться. А пристраиваемся мы к этому</w:t>
      </w:r>
      <w:r w:rsidR="003110FF" w:rsidRPr="003C0F0F">
        <w:rPr>
          <w:rFonts w:ascii="Times New Roman" w:hAnsi="Times New Roman"/>
          <w:color w:val="auto"/>
          <w:sz w:val="24"/>
          <w:szCs w:val="24"/>
        </w:rPr>
        <w:t>,</w:t>
      </w:r>
      <w:r w:rsidRPr="003C0F0F">
        <w:rPr>
          <w:rFonts w:ascii="Times New Roman" w:hAnsi="Times New Roman"/>
          <w:color w:val="auto"/>
          <w:sz w:val="24"/>
          <w:szCs w:val="24"/>
        </w:rPr>
        <w:t xml:space="preserve"> только стяжая Высшие Части, где обязательно стяжание тел видов материи. Значит</w:t>
      </w:r>
      <w:r w:rsidR="003110FF" w:rsidRPr="003C0F0F">
        <w:rPr>
          <w:rFonts w:ascii="Times New Roman" w:hAnsi="Times New Roman"/>
          <w:color w:val="auto"/>
          <w:sz w:val="24"/>
          <w:szCs w:val="24"/>
        </w:rPr>
        <w:t>,</w:t>
      </w:r>
      <w:r w:rsidRPr="003C0F0F">
        <w:rPr>
          <w:rFonts w:ascii="Times New Roman" w:hAnsi="Times New Roman"/>
          <w:color w:val="auto"/>
          <w:sz w:val="24"/>
          <w:szCs w:val="24"/>
        </w:rPr>
        <w:t xml:space="preserve"> мы стяжаем теперь не по 64 тела вида материи, а по 512. И пристраиваемся к этому. </w:t>
      </w:r>
    </w:p>
    <w:p w14:paraId="3BF5FE05" w14:textId="1230B35E"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Я к чему? </w:t>
      </w:r>
      <w:r w:rsidRPr="003C0F0F">
        <w:rPr>
          <w:rFonts w:ascii="Times New Roman" w:hAnsi="Times New Roman"/>
          <w:b/>
          <w:color w:val="auto"/>
          <w:sz w:val="24"/>
          <w:szCs w:val="24"/>
        </w:rPr>
        <w:t>Позже вы</w:t>
      </w:r>
      <w:r w:rsidR="003110FF" w:rsidRPr="003C0F0F">
        <w:rPr>
          <w:rFonts w:ascii="Times New Roman" w:hAnsi="Times New Roman"/>
          <w:b/>
          <w:color w:val="auto"/>
          <w:sz w:val="24"/>
          <w:szCs w:val="24"/>
        </w:rPr>
        <w:t>,</w:t>
      </w:r>
      <w:r w:rsidRPr="003C0F0F">
        <w:rPr>
          <w:rFonts w:ascii="Times New Roman" w:hAnsi="Times New Roman"/>
          <w:b/>
          <w:color w:val="auto"/>
          <w:sz w:val="24"/>
          <w:szCs w:val="24"/>
        </w:rPr>
        <w:t xml:space="preserve"> может быть</w:t>
      </w:r>
      <w:r w:rsidR="003110FF" w:rsidRPr="003C0F0F">
        <w:rPr>
          <w:rFonts w:ascii="Times New Roman" w:hAnsi="Times New Roman"/>
          <w:b/>
          <w:color w:val="auto"/>
          <w:sz w:val="24"/>
          <w:szCs w:val="24"/>
        </w:rPr>
        <w:t>,</w:t>
      </w:r>
      <w:r w:rsidRPr="003C0F0F">
        <w:rPr>
          <w:rFonts w:ascii="Times New Roman" w:hAnsi="Times New Roman"/>
          <w:b/>
          <w:color w:val="auto"/>
          <w:sz w:val="24"/>
          <w:szCs w:val="24"/>
        </w:rPr>
        <w:t xml:space="preserve"> самостоятельно будете стяжать какие-то Высшие </w:t>
      </w:r>
      <w:r w:rsidR="003110FF" w:rsidRPr="003C0F0F">
        <w:rPr>
          <w:rFonts w:ascii="Times New Roman" w:hAnsi="Times New Roman"/>
          <w:b/>
          <w:color w:val="auto"/>
          <w:sz w:val="24"/>
          <w:szCs w:val="24"/>
        </w:rPr>
        <w:t>Части. Если у вас практика с 64</w:t>
      </w:r>
      <w:r w:rsidRPr="003C0F0F">
        <w:rPr>
          <w:rFonts w:ascii="Times New Roman" w:hAnsi="Times New Roman"/>
          <w:b/>
          <w:color w:val="auto"/>
          <w:sz w:val="24"/>
          <w:szCs w:val="24"/>
        </w:rPr>
        <w:t xml:space="preserve"> видами материи, вам надо её будет перестраивать по аналогии с этой практикой на 512 видов материи.</w:t>
      </w:r>
      <w:r w:rsidR="00703F88" w:rsidRPr="003C0F0F">
        <w:rPr>
          <w:rFonts w:ascii="Times New Roman" w:hAnsi="Times New Roman"/>
          <w:color w:val="auto"/>
          <w:sz w:val="24"/>
          <w:szCs w:val="24"/>
        </w:rPr>
        <w:t xml:space="preserve"> То есть</w:t>
      </w:r>
      <w:r w:rsidRPr="003C0F0F">
        <w:rPr>
          <w:rFonts w:ascii="Times New Roman" w:hAnsi="Times New Roman"/>
          <w:color w:val="auto"/>
          <w:sz w:val="24"/>
          <w:szCs w:val="24"/>
        </w:rPr>
        <w:t xml:space="preserve"> вместо слова </w:t>
      </w:r>
      <w:r w:rsidR="00703F88" w:rsidRPr="003C0F0F">
        <w:rPr>
          <w:rFonts w:ascii="Times New Roman" w:hAnsi="Times New Roman"/>
          <w:color w:val="auto"/>
          <w:sz w:val="24"/>
          <w:szCs w:val="24"/>
        </w:rPr>
        <w:t>«</w:t>
      </w:r>
      <w:r w:rsidRPr="003C0F0F">
        <w:rPr>
          <w:rFonts w:ascii="Times New Roman" w:hAnsi="Times New Roman"/>
          <w:color w:val="auto"/>
          <w:sz w:val="24"/>
          <w:szCs w:val="24"/>
        </w:rPr>
        <w:t>64</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ввести </w:t>
      </w:r>
      <w:r w:rsidR="00703F88" w:rsidRPr="003C0F0F">
        <w:rPr>
          <w:rFonts w:ascii="Times New Roman" w:hAnsi="Times New Roman"/>
          <w:color w:val="auto"/>
          <w:sz w:val="24"/>
          <w:szCs w:val="24"/>
        </w:rPr>
        <w:t>«</w:t>
      </w:r>
      <w:r w:rsidRPr="003C0F0F">
        <w:rPr>
          <w:rFonts w:ascii="Times New Roman" w:hAnsi="Times New Roman"/>
          <w:color w:val="auto"/>
          <w:sz w:val="24"/>
          <w:szCs w:val="24"/>
        </w:rPr>
        <w:t>512</w:t>
      </w:r>
      <w:r w:rsidR="00703F88" w:rsidRPr="003C0F0F">
        <w:rPr>
          <w:rFonts w:ascii="Times New Roman" w:hAnsi="Times New Roman"/>
          <w:color w:val="auto"/>
          <w:sz w:val="24"/>
          <w:szCs w:val="24"/>
        </w:rPr>
        <w:t>»</w:t>
      </w:r>
      <w:r w:rsidRPr="003C0F0F">
        <w:rPr>
          <w:rFonts w:ascii="Times New Roman" w:hAnsi="Times New Roman"/>
          <w:color w:val="auto"/>
          <w:sz w:val="24"/>
          <w:szCs w:val="24"/>
        </w:rPr>
        <w:t>. Ну и аналогизировать по той же практике, только 512-рично. С этой темой всё.</w:t>
      </w:r>
    </w:p>
    <w:p w14:paraId="4FAE0FFB" w14:textId="77777777" w:rsidR="00703F88" w:rsidRPr="003C0F0F" w:rsidRDefault="00703F88" w:rsidP="00E73459">
      <w:pPr>
        <w:suppressAutoHyphens/>
        <w:spacing w:after="0" w:line="240" w:lineRule="auto"/>
        <w:ind w:firstLine="567"/>
        <w:jc w:val="both"/>
        <w:rPr>
          <w:rFonts w:ascii="Times New Roman CYR" w:hAnsi="Times New Roman CYR"/>
          <w:color w:val="auto"/>
          <w:sz w:val="24"/>
          <w:szCs w:val="24"/>
        </w:rPr>
      </w:pPr>
    </w:p>
    <w:p w14:paraId="00EE4C8A" w14:textId="68CBE532" w:rsidR="00703F88" w:rsidRPr="003C0F0F" w:rsidRDefault="00703F88"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120" w:name="_Toc182058937"/>
      <w:r w:rsidRPr="003C0F0F">
        <w:rPr>
          <w:rFonts w:ascii="Times New Roman" w:eastAsia="Calibri" w:hAnsi="Times New Roman"/>
          <w:color w:val="auto"/>
          <w:sz w:val="24"/>
          <w:szCs w:val="24"/>
        </w:rPr>
        <w:t>Мы с вами идём архетипическими Разумами, люди идут реальностными Разумами</w:t>
      </w:r>
      <w:bookmarkEnd w:id="120"/>
    </w:p>
    <w:p w14:paraId="0965070B" w14:textId="77777777" w:rsidR="00703F88" w:rsidRPr="003C0F0F" w:rsidRDefault="00703F88" w:rsidP="00E73459">
      <w:pPr>
        <w:suppressAutoHyphens/>
        <w:spacing w:after="0" w:line="240" w:lineRule="auto"/>
        <w:ind w:firstLine="567"/>
        <w:jc w:val="both"/>
        <w:rPr>
          <w:rFonts w:ascii="Times New Roman" w:hAnsi="Times New Roman"/>
          <w:color w:val="auto"/>
          <w:sz w:val="24"/>
          <w:szCs w:val="24"/>
        </w:rPr>
      </w:pPr>
    </w:p>
    <w:p w14:paraId="671ED0BE" w14:textId="4F36EE69"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Сейчас, входя в практику, Отец мне напомнил, что мы не всё с вами стяжали. Совершенно правильно и обоснованно, потому что Отец это отложил на следующую практику. Но мы увлеклись разными восхождениями</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и главное не стяжали. Кроме восьми Архетипических Разумов </w:t>
      </w:r>
      <w:r w:rsidR="00703F88" w:rsidRPr="003C0F0F">
        <w:rPr>
          <w:rFonts w:ascii="Times New Roman" w:hAnsi="Times New Roman"/>
          <w:color w:val="auto"/>
          <w:sz w:val="24"/>
          <w:szCs w:val="24"/>
        </w:rPr>
        <w:t xml:space="preserve">– </w:t>
      </w:r>
      <w:r w:rsidRPr="003C0F0F">
        <w:rPr>
          <w:rFonts w:ascii="Times New Roman" w:hAnsi="Times New Roman"/>
          <w:color w:val="auto"/>
          <w:sz w:val="24"/>
          <w:szCs w:val="24"/>
        </w:rPr>
        <w:t>в начале Синтеза мы заявляли</w:t>
      </w:r>
      <w:r w:rsidR="00703F88"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что мы ещё стяжаем? Заявляли, заявляли. И даже начали это делать. Я специально это говорю, чтобы вы проверили свою внимательность и тщательность</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Я тоже забыл. Всё такой же, вот такой же. Но мне может Отец напомнить. Мне проще. Или Кут Хуми постучать, напомнить. Вам тоже может напомнить так</w:t>
      </w:r>
      <w:r w:rsidR="00703F88"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же. Мне сказал, вам сказал. Я тоже забыл. Тогда вам Отец сейчас напоминает, что мы забыли стяжать </w:t>
      </w:r>
      <w:r w:rsidR="00703F88" w:rsidRPr="003C0F0F">
        <w:rPr>
          <w:rFonts w:ascii="Times New Roman" w:hAnsi="Times New Roman"/>
          <w:color w:val="auto"/>
          <w:sz w:val="24"/>
          <w:szCs w:val="24"/>
        </w:rPr>
        <w:t xml:space="preserve">– </w:t>
      </w:r>
      <w:r w:rsidRPr="003C0F0F">
        <w:rPr>
          <w:rFonts w:ascii="Times New Roman" w:hAnsi="Times New Roman"/>
          <w:color w:val="auto"/>
          <w:sz w:val="24"/>
          <w:szCs w:val="24"/>
        </w:rPr>
        <w:t>что?</w:t>
      </w:r>
    </w:p>
    <w:p w14:paraId="5F439A4F" w14:textId="578EEC71"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Самое важное для людей землян</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Это уже подсказка.</w:t>
      </w:r>
    </w:p>
    <w:p w14:paraId="05CCDF8B" w14:textId="2A16FA03"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А? Громче.</w:t>
      </w:r>
    </w:p>
    <w:p w14:paraId="1FA88188" w14:textId="05E95FF2"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Из зала: </w:t>
      </w:r>
      <w:r w:rsidR="00703F88" w:rsidRPr="003C0F0F">
        <w:rPr>
          <w:rFonts w:ascii="Times New Roman" w:hAnsi="Times New Roman"/>
          <w:i/>
          <w:color w:val="auto"/>
          <w:sz w:val="24"/>
          <w:szCs w:val="24"/>
        </w:rPr>
        <w:t>Тела.</w:t>
      </w:r>
    </w:p>
    <w:p w14:paraId="7E5C8B4F" w14:textId="75040820"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Тела. Да</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они все в телах.</w:t>
      </w:r>
      <w:r w:rsidR="00703F88" w:rsidRPr="003C0F0F">
        <w:rPr>
          <w:rFonts w:ascii="Times New Roman" w:hAnsi="Times New Roman"/>
          <w:color w:val="auto"/>
          <w:sz w:val="24"/>
          <w:szCs w:val="24"/>
        </w:rPr>
        <w:t xml:space="preserve"> </w:t>
      </w:r>
      <w:r w:rsidR="00703F88" w:rsidRPr="003C0F0F">
        <w:rPr>
          <w:rFonts w:ascii="Times New Roman" w:hAnsi="Times New Roman"/>
          <w:i/>
          <w:color w:val="auto"/>
          <w:sz w:val="24"/>
          <w:szCs w:val="24"/>
        </w:rPr>
        <w:t>(Реплики из зала</w:t>
      </w:r>
      <w:r w:rsidRPr="003C0F0F">
        <w:rPr>
          <w:rFonts w:ascii="Times New Roman" w:hAnsi="Times New Roman"/>
          <w:i/>
          <w:color w:val="auto"/>
          <w:sz w:val="24"/>
          <w:szCs w:val="24"/>
        </w:rPr>
        <w:t>)</w:t>
      </w:r>
      <w:r w:rsidR="00703F88" w:rsidRPr="003C0F0F">
        <w:rPr>
          <w:rFonts w:ascii="Times New Roman" w:hAnsi="Times New Roman"/>
          <w:i/>
          <w:color w:val="auto"/>
          <w:sz w:val="24"/>
          <w:szCs w:val="24"/>
        </w:rPr>
        <w:t xml:space="preserve">. </w:t>
      </w:r>
      <w:r w:rsidRPr="003C0F0F">
        <w:rPr>
          <w:rFonts w:ascii="Times New Roman" w:hAnsi="Times New Roman"/>
          <w:color w:val="auto"/>
          <w:sz w:val="24"/>
          <w:szCs w:val="24"/>
        </w:rPr>
        <w:t xml:space="preserve">Это 64 </w:t>
      </w:r>
      <w:r w:rsidR="00703F88" w:rsidRPr="003C0F0F">
        <w:rPr>
          <w:rFonts w:ascii="Times New Roman" w:hAnsi="Times New Roman"/>
          <w:color w:val="auto"/>
          <w:sz w:val="24"/>
          <w:szCs w:val="24"/>
        </w:rPr>
        <w:t>тела</w:t>
      </w:r>
      <w:r w:rsidRPr="003C0F0F">
        <w:rPr>
          <w:rFonts w:ascii="Times New Roman" w:hAnsi="Times New Roman"/>
          <w:color w:val="auto"/>
          <w:sz w:val="24"/>
          <w:szCs w:val="24"/>
        </w:rPr>
        <w:t>, гендерно.</w:t>
      </w:r>
      <w:r w:rsidR="00703F88" w:rsidRPr="003C0F0F">
        <w:rPr>
          <w:rFonts w:ascii="Times New Roman" w:hAnsi="Times New Roman"/>
          <w:color w:val="auto"/>
          <w:sz w:val="24"/>
          <w:szCs w:val="24"/>
        </w:rPr>
        <w:t xml:space="preserve"> </w:t>
      </w:r>
      <w:r w:rsidR="00703F88" w:rsidRPr="003C0F0F">
        <w:rPr>
          <w:rFonts w:ascii="Times New Roman" w:hAnsi="Times New Roman"/>
          <w:i/>
          <w:color w:val="auto"/>
          <w:sz w:val="24"/>
          <w:szCs w:val="24"/>
        </w:rPr>
        <w:t xml:space="preserve">(Реплики из зала). </w:t>
      </w:r>
      <w:r w:rsidRPr="003C0F0F">
        <w:rPr>
          <w:rFonts w:ascii="Times New Roman" w:hAnsi="Times New Roman"/>
          <w:color w:val="auto"/>
          <w:sz w:val="24"/>
          <w:szCs w:val="24"/>
        </w:rPr>
        <w:t>Не будем, не будем этим заниматься. Ужас просто.</w:t>
      </w:r>
    </w:p>
    <w:p w14:paraId="39EAE3B1" w14:textId="52A7A260"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Мы забыли стяжать восемь реальностных Разумов восьми Космических архетипов. Есть такая проблема что, стяжав архетипический Разум, мы его стяжали фактически для себя. И хотя мы отдавали его активно людям, видно Отец, посмотрев на всё это, сказал: </w:t>
      </w:r>
      <w:r w:rsidR="00703F88" w:rsidRPr="003C0F0F">
        <w:rPr>
          <w:rFonts w:ascii="Times New Roman" w:hAnsi="Times New Roman"/>
          <w:color w:val="auto"/>
          <w:sz w:val="24"/>
          <w:szCs w:val="24"/>
        </w:rPr>
        <w:t>маловато будет.</w:t>
      </w:r>
    </w:p>
    <w:p w14:paraId="0E72CAF9" w14:textId="5E8BAF30"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Если мы с вами идём архетипическими Разумами, люди идут реальностными Разумами. То есть Разумами по реальностям. Чтобы вы не думали, что я что-то выдумываю, вспомните ваше состояние </w:t>
      </w:r>
      <w:r w:rsidR="00703F88" w:rsidRPr="003C0F0F">
        <w:rPr>
          <w:rFonts w:ascii="Times New Roman" w:hAnsi="Times New Roman"/>
          <w:color w:val="auto"/>
          <w:sz w:val="24"/>
          <w:szCs w:val="24"/>
        </w:rPr>
        <w:t>Частей</w:t>
      </w:r>
      <w:r w:rsidRPr="003C0F0F">
        <w:rPr>
          <w:rFonts w:ascii="Times New Roman" w:hAnsi="Times New Roman"/>
          <w:color w:val="auto"/>
          <w:sz w:val="24"/>
          <w:szCs w:val="24"/>
        </w:rPr>
        <w:t xml:space="preserve">, где 64 Аватара Синтеза, 32 из них – архетипические, 32 из них – реальностные. Помните? Это со 193 по 256-ю </w:t>
      </w:r>
      <w:r w:rsidR="00703F88" w:rsidRPr="003C0F0F">
        <w:rPr>
          <w:rFonts w:ascii="Times New Roman" w:hAnsi="Times New Roman"/>
          <w:color w:val="auto"/>
          <w:sz w:val="24"/>
          <w:szCs w:val="24"/>
        </w:rPr>
        <w:t>Часть</w:t>
      </w:r>
      <w:r w:rsidRPr="003C0F0F">
        <w:rPr>
          <w:rFonts w:ascii="Times New Roman" w:hAnsi="Times New Roman"/>
          <w:color w:val="auto"/>
          <w:sz w:val="24"/>
          <w:szCs w:val="24"/>
        </w:rPr>
        <w:t xml:space="preserve">. Там 32 Аватара Синтеза реальностных каких-то выражений. И 32 Аватара Синтеза архетипических каких-то выражений. Это идёт по аналогии со схемами названия реальностей из первого </w:t>
      </w:r>
      <w:r w:rsidR="00703F88" w:rsidRPr="003C0F0F">
        <w:rPr>
          <w:rFonts w:ascii="Times New Roman" w:hAnsi="Times New Roman"/>
          <w:color w:val="auto"/>
          <w:sz w:val="24"/>
          <w:szCs w:val="24"/>
        </w:rPr>
        <w:t>Распоряжения</w:t>
      </w:r>
      <w:r w:rsidRPr="003C0F0F">
        <w:rPr>
          <w:rFonts w:ascii="Times New Roman" w:hAnsi="Times New Roman"/>
          <w:color w:val="auto"/>
          <w:sz w:val="24"/>
          <w:szCs w:val="24"/>
        </w:rPr>
        <w:t xml:space="preserve">. </w:t>
      </w:r>
    </w:p>
    <w:p w14:paraId="6765E0D4" w14:textId="77777777" w:rsidR="00703F88"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О! О, сколько нам открытий чудных готовит просвещённый Разума Дух</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У вас даже аж в «зобу дыханье спёрло»</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Две сказки соединим в одну. </w:t>
      </w:r>
    </w:p>
    <w:p w14:paraId="7E673244" w14:textId="77777777" w:rsidR="00703F88"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lastRenderedPageBreak/>
        <w:t>В</w:t>
      </w:r>
      <w:r w:rsidR="00703F88" w:rsidRPr="003C0F0F">
        <w:rPr>
          <w:rFonts w:ascii="Times New Roman" w:hAnsi="Times New Roman"/>
          <w:color w:val="auto"/>
          <w:sz w:val="24"/>
          <w:szCs w:val="24"/>
        </w:rPr>
        <w:t xml:space="preserve"> </w:t>
      </w:r>
      <w:r w:rsidRPr="003C0F0F">
        <w:rPr>
          <w:rFonts w:ascii="Times New Roman" w:hAnsi="Times New Roman"/>
          <w:color w:val="auto"/>
          <w:sz w:val="24"/>
          <w:szCs w:val="24"/>
        </w:rPr>
        <w:t>общем, ребята изучите свои Части. Они вот такие</w:t>
      </w:r>
      <w:r w:rsidR="00703F88"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реальностные и архетипические. Внимательно их прочтите, там Аватары Синтеза над ними серьёзно трудятся. Почему они такие? Потому что людям архетипические стяжать нельзя, а нам реальностные – мало. В итоге сидели, думали</w:t>
      </w:r>
      <w:r w:rsidR="00703F88"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и к хорошим, и к красивым хочется. В итоге решили, что мы и хорошие, и красивые. Ввели нам тела и архетипические</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и реальностные. В итоге</w:t>
      </w:r>
      <w:r w:rsidR="00703F88"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в зависимости от того, каким телом из 64-рицы вы пользуетесь. То есть, </w:t>
      </w:r>
      <w:r w:rsidRPr="003C0F0F">
        <w:rPr>
          <w:rFonts w:ascii="Times New Roman" w:hAnsi="Times New Roman"/>
          <w:b/>
          <w:color w:val="auto"/>
          <w:sz w:val="24"/>
          <w:szCs w:val="24"/>
        </w:rPr>
        <w:t xml:space="preserve">если у меня включается архетипическое тело, все Части тут же отстраиваются архетипические. А если у меня включается реальностное тело, </w:t>
      </w:r>
      <w:r w:rsidR="00703F88" w:rsidRPr="003C0F0F">
        <w:rPr>
          <w:rFonts w:ascii="Times New Roman" w:hAnsi="Times New Roman"/>
          <w:b/>
          <w:color w:val="auto"/>
          <w:sz w:val="24"/>
          <w:szCs w:val="24"/>
        </w:rPr>
        <w:t xml:space="preserve">– </w:t>
      </w:r>
      <w:r w:rsidRPr="003C0F0F">
        <w:rPr>
          <w:rFonts w:ascii="Times New Roman" w:hAnsi="Times New Roman"/>
          <w:b/>
          <w:color w:val="auto"/>
          <w:sz w:val="24"/>
          <w:szCs w:val="24"/>
        </w:rPr>
        <w:t>а оно включается, потому что мы тоже его стяжаем,</w:t>
      </w:r>
      <w:r w:rsidR="00703F88" w:rsidRPr="003C0F0F">
        <w:rPr>
          <w:rFonts w:ascii="Times New Roman" w:hAnsi="Times New Roman"/>
          <w:b/>
          <w:color w:val="auto"/>
          <w:sz w:val="24"/>
          <w:szCs w:val="24"/>
        </w:rPr>
        <w:t xml:space="preserve"> –</w:t>
      </w:r>
      <w:r w:rsidRPr="003C0F0F">
        <w:rPr>
          <w:rFonts w:ascii="Times New Roman" w:hAnsi="Times New Roman"/>
          <w:b/>
          <w:color w:val="auto"/>
          <w:sz w:val="24"/>
          <w:szCs w:val="24"/>
        </w:rPr>
        <w:t xml:space="preserve"> у меня включаются реальностные </w:t>
      </w:r>
      <w:r w:rsidR="00703F88" w:rsidRPr="003C0F0F">
        <w:rPr>
          <w:rFonts w:ascii="Times New Roman" w:hAnsi="Times New Roman"/>
          <w:b/>
          <w:color w:val="auto"/>
          <w:sz w:val="24"/>
          <w:szCs w:val="24"/>
        </w:rPr>
        <w:t>Части</w:t>
      </w:r>
      <w:r w:rsidRPr="003C0F0F">
        <w:rPr>
          <w:rFonts w:ascii="Times New Roman" w:hAnsi="Times New Roman"/>
          <w:color w:val="auto"/>
          <w:sz w:val="24"/>
          <w:szCs w:val="24"/>
        </w:rPr>
        <w:t xml:space="preserve">. </w:t>
      </w:r>
    </w:p>
    <w:p w14:paraId="0CB95EE0" w14:textId="77777777" w:rsidR="00703F88"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Вы скажете: «Что за бред ты несёшь?» Нет, всё нормально. Сейчас архетипические </w:t>
      </w:r>
      <w:r w:rsidR="00703F88" w:rsidRPr="003C0F0F">
        <w:rPr>
          <w:rFonts w:ascii="Times New Roman" w:hAnsi="Times New Roman"/>
          <w:color w:val="auto"/>
          <w:sz w:val="24"/>
          <w:szCs w:val="24"/>
        </w:rPr>
        <w:t>Части</w:t>
      </w:r>
      <w:r w:rsidRPr="003C0F0F">
        <w:rPr>
          <w:rFonts w:ascii="Times New Roman" w:hAnsi="Times New Roman"/>
          <w:color w:val="auto"/>
          <w:sz w:val="24"/>
          <w:szCs w:val="24"/>
        </w:rPr>
        <w:t>, всё хорошо. Спустился,</w:t>
      </w:r>
      <w:r w:rsidR="00703F88" w:rsidRPr="003C0F0F">
        <w:rPr>
          <w:rFonts w:ascii="Times New Roman" w:hAnsi="Times New Roman"/>
          <w:color w:val="auto"/>
          <w:sz w:val="24"/>
          <w:szCs w:val="24"/>
        </w:rPr>
        <w:t xml:space="preserve"> вниз, в кафе, подошёл к ресепш</w:t>
      </w:r>
      <w:r w:rsidRPr="003C0F0F">
        <w:rPr>
          <w:rFonts w:ascii="Times New Roman" w:hAnsi="Times New Roman"/>
          <w:color w:val="auto"/>
          <w:sz w:val="24"/>
          <w:szCs w:val="24"/>
        </w:rPr>
        <w:t>н или к бармену, или к любому там</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и у меня сразу же идёт приключение на реальностные </w:t>
      </w:r>
      <w:r w:rsidR="00703F88" w:rsidRPr="003C0F0F">
        <w:rPr>
          <w:rFonts w:ascii="Times New Roman" w:hAnsi="Times New Roman"/>
          <w:color w:val="auto"/>
          <w:sz w:val="24"/>
          <w:szCs w:val="24"/>
        </w:rPr>
        <w:t>Части</w:t>
      </w:r>
      <w:r w:rsidRPr="003C0F0F">
        <w:rPr>
          <w:rFonts w:ascii="Times New Roman" w:hAnsi="Times New Roman"/>
          <w:color w:val="auto"/>
          <w:sz w:val="24"/>
          <w:szCs w:val="24"/>
        </w:rPr>
        <w:t>. Иначе «моя твоя не понимает</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Я уходил вчера с Синтеза в архетипических </w:t>
      </w:r>
      <w:r w:rsidR="00703F88" w:rsidRPr="003C0F0F">
        <w:rPr>
          <w:rFonts w:ascii="Times New Roman" w:hAnsi="Times New Roman"/>
          <w:color w:val="auto"/>
          <w:sz w:val="24"/>
          <w:szCs w:val="24"/>
        </w:rPr>
        <w:t>Частях</w:t>
      </w:r>
      <w:r w:rsidRPr="003C0F0F">
        <w:rPr>
          <w:rFonts w:ascii="Times New Roman" w:hAnsi="Times New Roman"/>
          <w:color w:val="auto"/>
          <w:sz w:val="24"/>
          <w:szCs w:val="24"/>
        </w:rPr>
        <w:t>… нет, они понимают</w:t>
      </w:r>
      <w:r w:rsidR="00703F88" w:rsidRPr="003C0F0F">
        <w:rPr>
          <w:rFonts w:ascii="Times New Roman" w:hAnsi="Times New Roman"/>
          <w:color w:val="auto"/>
          <w:sz w:val="24"/>
          <w:szCs w:val="24"/>
        </w:rPr>
        <w:t>, кого они видели: с</w:t>
      </w:r>
      <w:r w:rsidRPr="003C0F0F">
        <w:rPr>
          <w:rFonts w:ascii="Times New Roman" w:hAnsi="Times New Roman"/>
          <w:color w:val="auto"/>
          <w:sz w:val="24"/>
          <w:szCs w:val="24"/>
        </w:rPr>
        <w:t>транный какой-то</w:t>
      </w:r>
      <w:r w:rsidR="00703F88"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по внутреннему, а они </w:t>
      </w:r>
      <w:r w:rsidR="00703F88" w:rsidRPr="003C0F0F">
        <w:rPr>
          <w:rFonts w:ascii="Times New Roman" w:hAnsi="Times New Roman"/>
          <w:color w:val="auto"/>
          <w:sz w:val="24"/>
          <w:szCs w:val="24"/>
        </w:rPr>
        <w:t>ж интуитивисты, они охрана, они</w:t>
      </w:r>
      <w:r w:rsidRPr="003C0F0F">
        <w:rPr>
          <w:rFonts w:ascii="Times New Roman" w:hAnsi="Times New Roman"/>
          <w:color w:val="auto"/>
          <w:sz w:val="24"/>
          <w:szCs w:val="24"/>
        </w:rPr>
        <w:t>… Ну сказал: «До свидания» – уже хорошо. Но они чувствуют, что не просто, не свой</w:t>
      </w:r>
      <w:r w:rsidR="00703F88" w:rsidRPr="003C0F0F">
        <w:rPr>
          <w:rFonts w:ascii="Times New Roman" w:hAnsi="Times New Roman"/>
          <w:color w:val="auto"/>
          <w:sz w:val="24"/>
          <w:szCs w:val="24"/>
        </w:rPr>
        <w:t>, а свалился откуда-то. То есть</w:t>
      </w:r>
      <w:r w:rsidRPr="003C0F0F">
        <w:rPr>
          <w:rFonts w:ascii="Times New Roman" w:hAnsi="Times New Roman"/>
          <w:color w:val="auto"/>
          <w:sz w:val="24"/>
          <w:szCs w:val="24"/>
        </w:rPr>
        <w:t xml:space="preserve"> я не стал переключаться, много чего стяжали, решил в ночной подготовке доработать. Ну доработал. Хорошо, что в машине ты ни с кем не пересекаешься, а вот охрана на выходе меня поймала. И они видят, что знакомец, а не поймут, что у него за состояние</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Но они решили</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правда</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хорошо, что я из бара вышел и ровно</w:t>
      </w:r>
      <w:r w:rsidR="00703F88" w:rsidRPr="003C0F0F">
        <w:rPr>
          <w:rFonts w:ascii="Times New Roman" w:hAnsi="Times New Roman"/>
          <w:color w:val="auto"/>
          <w:sz w:val="24"/>
          <w:szCs w:val="24"/>
        </w:rPr>
        <w:t>-</w:t>
      </w:r>
      <w:r w:rsidRPr="003C0F0F">
        <w:rPr>
          <w:rFonts w:ascii="Times New Roman" w:hAnsi="Times New Roman"/>
          <w:color w:val="auto"/>
          <w:sz w:val="24"/>
          <w:szCs w:val="24"/>
        </w:rPr>
        <w:t>ровно иду в машину. Главное, чтобы уехал. У них были не такие мысли, но так готовы были проводить по</w:t>
      </w:r>
      <w:r w:rsidR="00703F88" w:rsidRPr="003C0F0F">
        <w:rPr>
          <w:rFonts w:ascii="Times New Roman" w:hAnsi="Times New Roman"/>
          <w:color w:val="auto"/>
          <w:sz w:val="24"/>
          <w:szCs w:val="24"/>
        </w:rPr>
        <w:t>-</w:t>
      </w:r>
      <w:r w:rsidRPr="003C0F0F">
        <w:rPr>
          <w:rFonts w:ascii="Times New Roman" w:hAnsi="Times New Roman"/>
          <w:color w:val="auto"/>
          <w:sz w:val="24"/>
          <w:szCs w:val="24"/>
        </w:rPr>
        <w:t>дружески, чтобы вот это всё остальное… Так устойчиво идут в соответствующем состоянии. А я усваивал концентрацию Конституционного Будды соответствующего состояния, они вообще не понимали, кто это</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w:t>
      </w:r>
    </w:p>
    <w:p w14:paraId="0831A931" w14:textId="77777777" w:rsidR="00703F88"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Вот так же и у нас. </w:t>
      </w:r>
      <w:r w:rsidRPr="003C0F0F">
        <w:rPr>
          <w:rFonts w:ascii="Times New Roman" w:hAnsi="Times New Roman"/>
          <w:b/>
          <w:color w:val="auto"/>
          <w:sz w:val="24"/>
          <w:szCs w:val="24"/>
        </w:rPr>
        <w:t xml:space="preserve">Если мы останемся с архетипическими </w:t>
      </w:r>
      <w:r w:rsidR="00703F88" w:rsidRPr="003C0F0F">
        <w:rPr>
          <w:rFonts w:ascii="Times New Roman" w:hAnsi="Times New Roman"/>
          <w:b/>
          <w:color w:val="auto"/>
          <w:sz w:val="24"/>
          <w:szCs w:val="24"/>
        </w:rPr>
        <w:t>Частями</w:t>
      </w:r>
      <w:r w:rsidRPr="003C0F0F">
        <w:rPr>
          <w:rFonts w:ascii="Times New Roman" w:hAnsi="Times New Roman"/>
          <w:b/>
          <w:color w:val="auto"/>
          <w:sz w:val="24"/>
          <w:szCs w:val="24"/>
        </w:rPr>
        <w:t>, люди нас перестанут понимать</w:t>
      </w:r>
      <w:r w:rsidRPr="003C0F0F">
        <w:rPr>
          <w:rFonts w:ascii="Times New Roman" w:hAnsi="Times New Roman"/>
          <w:color w:val="auto"/>
          <w:sz w:val="24"/>
          <w:szCs w:val="24"/>
        </w:rPr>
        <w:t xml:space="preserve">. Вы же сегодня домой вернётесь? А там только реальностные </w:t>
      </w:r>
      <w:r w:rsidR="00703F88" w:rsidRPr="003C0F0F">
        <w:rPr>
          <w:rFonts w:ascii="Times New Roman" w:hAnsi="Times New Roman"/>
          <w:color w:val="auto"/>
          <w:sz w:val="24"/>
          <w:szCs w:val="24"/>
        </w:rPr>
        <w:t>Части</w:t>
      </w:r>
      <w:r w:rsidRPr="003C0F0F">
        <w:rPr>
          <w:rFonts w:ascii="Times New Roman" w:hAnsi="Times New Roman"/>
          <w:color w:val="auto"/>
          <w:sz w:val="24"/>
          <w:szCs w:val="24"/>
        </w:rPr>
        <w:t xml:space="preserve">. И, к счастью, в том числе. Потому что, если там будут плановые </w:t>
      </w:r>
      <w:r w:rsidR="00703F88" w:rsidRPr="003C0F0F">
        <w:rPr>
          <w:rFonts w:ascii="Times New Roman" w:hAnsi="Times New Roman"/>
          <w:color w:val="auto"/>
          <w:sz w:val="24"/>
          <w:szCs w:val="24"/>
        </w:rPr>
        <w:t>Части</w:t>
      </w:r>
      <w:r w:rsidRPr="003C0F0F">
        <w:rPr>
          <w:rFonts w:ascii="Times New Roman" w:hAnsi="Times New Roman"/>
          <w:color w:val="auto"/>
          <w:sz w:val="24"/>
          <w:szCs w:val="24"/>
        </w:rPr>
        <w:t>, вас ждёт несчастье. Не в смысле, что дома будет плохо. А «моя твоя не понимает</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пока вы спуститесь в реальностные </w:t>
      </w:r>
      <w:r w:rsidR="00703F88" w:rsidRPr="003C0F0F">
        <w:rPr>
          <w:rFonts w:ascii="Times New Roman" w:hAnsi="Times New Roman"/>
          <w:color w:val="auto"/>
          <w:sz w:val="24"/>
          <w:szCs w:val="24"/>
        </w:rPr>
        <w:t>Части</w:t>
      </w:r>
      <w:r w:rsidRPr="003C0F0F">
        <w:rPr>
          <w:rFonts w:ascii="Times New Roman" w:hAnsi="Times New Roman"/>
          <w:color w:val="auto"/>
          <w:sz w:val="24"/>
          <w:szCs w:val="24"/>
        </w:rPr>
        <w:t>, а плановые скажут: «</w:t>
      </w:r>
      <w:r w:rsidR="00703F88" w:rsidRPr="003C0F0F">
        <w:rPr>
          <w:rFonts w:ascii="Times New Roman" w:hAnsi="Times New Roman"/>
          <w:color w:val="auto"/>
          <w:sz w:val="24"/>
          <w:szCs w:val="24"/>
        </w:rPr>
        <w:t xml:space="preserve">своя» </w:t>
      </w:r>
      <w:r w:rsidRPr="003C0F0F">
        <w:rPr>
          <w:rFonts w:ascii="Times New Roman" w:hAnsi="Times New Roman"/>
          <w:color w:val="auto"/>
          <w:sz w:val="24"/>
          <w:szCs w:val="24"/>
        </w:rPr>
        <w:t xml:space="preserve">или </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свой». Если реальностные </w:t>
      </w:r>
      <w:r w:rsidR="00703F88" w:rsidRPr="003C0F0F">
        <w:rPr>
          <w:rFonts w:ascii="Times New Roman" w:hAnsi="Times New Roman"/>
          <w:color w:val="auto"/>
          <w:sz w:val="24"/>
          <w:szCs w:val="24"/>
        </w:rPr>
        <w:t>Части</w:t>
      </w:r>
      <w:r w:rsidRPr="003C0F0F">
        <w:rPr>
          <w:rFonts w:ascii="Times New Roman" w:hAnsi="Times New Roman"/>
          <w:color w:val="auto"/>
          <w:sz w:val="24"/>
          <w:szCs w:val="24"/>
        </w:rPr>
        <w:t>, то они пресекаются с архетипическими</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 и всё нормально. </w:t>
      </w:r>
    </w:p>
    <w:p w14:paraId="12238DD1" w14:textId="3E7C597D" w:rsidR="00703F88"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Ладно, отвлечёмся от социума, от общества. Давайте просто стяжаем восемь реальностных Разумов восьми Космосов, от Метагалактического до Синтез</w:t>
      </w:r>
      <w:r w:rsidR="00703F88" w:rsidRPr="003C0F0F">
        <w:rPr>
          <w:rFonts w:ascii="Times New Roman" w:hAnsi="Times New Roman"/>
          <w:color w:val="auto"/>
          <w:sz w:val="24"/>
          <w:szCs w:val="24"/>
        </w:rPr>
        <w:t>-</w:t>
      </w:r>
      <w:r w:rsidRPr="003C0F0F">
        <w:rPr>
          <w:rFonts w:ascii="Times New Roman" w:hAnsi="Times New Roman"/>
          <w:color w:val="auto"/>
          <w:sz w:val="24"/>
          <w:szCs w:val="24"/>
        </w:rPr>
        <w:t xml:space="preserve">извечного. </w:t>
      </w:r>
    </w:p>
    <w:p w14:paraId="66BC3AE2" w14:textId="77777777" w:rsidR="007D2B53"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 ещё, я никогда раньше не парился такими стяжаниями. Без обид сейчас</w:t>
      </w:r>
      <w:r w:rsidR="00703F88" w:rsidRPr="003C0F0F">
        <w:rPr>
          <w:rFonts w:ascii="Times New Roman" w:hAnsi="Times New Roman"/>
          <w:color w:val="auto"/>
          <w:sz w:val="24"/>
          <w:szCs w:val="24"/>
        </w:rPr>
        <w:t xml:space="preserve">, </w:t>
      </w:r>
      <w:r w:rsidRPr="003C0F0F">
        <w:rPr>
          <w:rFonts w:ascii="Times New Roman" w:hAnsi="Times New Roman"/>
          <w:color w:val="auto"/>
          <w:sz w:val="24"/>
          <w:szCs w:val="24"/>
        </w:rPr>
        <w:t>пожалуйста. Я считал, что стяжаю архетипические, то нижестоящее входит в вышестоящее. Стяжание работает. Если бы мне сейчас Отец не напомнил, я бы не считал это важным. Открытым текстом по своему уровню подготовки. Отец напомнил. Сказал, что важно. Отец сказал</w:t>
      </w:r>
      <w:r w:rsidR="00703F88" w:rsidRPr="003C0F0F">
        <w:rPr>
          <w:rFonts w:ascii="Times New Roman" w:hAnsi="Times New Roman"/>
          <w:color w:val="auto"/>
          <w:sz w:val="24"/>
          <w:szCs w:val="24"/>
        </w:rPr>
        <w:t>, что стяжать отдельно</w:t>
      </w:r>
      <w:r w:rsidRPr="003C0F0F">
        <w:rPr>
          <w:rFonts w:ascii="Times New Roman" w:hAnsi="Times New Roman"/>
          <w:color w:val="auto"/>
          <w:sz w:val="24"/>
          <w:szCs w:val="24"/>
        </w:rPr>
        <w:t xml:space="preserve">. От него это стяжание архетипических Разумов невозможно. Отменил. Я сказал, что сделаю отдельную практику и </w:t>
      </w:r>
      <w:r w:rsidR="007D2B53" w:rsidRPr="003C0F0F">
        <w:rPr>
          <w:rFonts w:ascii="Times New Roman" w:hAnsi="Times New Roman"/>
          <w:color w:val="auto"/>
          <w:sz w:val="24"/>
          <w:szCs w:val="24"/>
        </w:rPr>
        <w:t>ушёл</w:t>
      </w:r>
      <w:r w:rsidRPr="003C0F0F">
        <w:rPr>
          <w:rFonts w:ascii="Times New Roman" w:hAnsi="Times New Roman"/>
          <w:color w:val="auto"/>
          <w:sz w:val="24"/>
          <w:szCs w:val="24"/>
        </w:rPr>
        <w:t xml:space="preserve"> от этого. </w:t>
      </w:r>
    </w:p>
    <w:p w14:paraId="35B18EC5" w14:textId="5B560BB5"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Я к другому. Скорее всего,</w:t>
      </w:r>
      <w:r w:rsidR="007D2B53"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особенно Владыки Синтеза подумайте, </w:t>
      </w:r>
      <w:r w:rsidR="007D2B53"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нам </w:t>
      </w:r>
      <w:r w:rsidR="007D2B53" w:rsidRPr="003C0F0F">
        <w:rPr>
          <w:rFonts w:ascii="Times New Roman" w:hAnsi="Times New Roman"/>
          <w:color w:val="auto"/>
          <w:sz w:val="24"/>
          <w:szCs w:val="24"/>
        </w:rPr>
        <w:t>придётся</w:t>
      </w:r>
      <w:r w:rsidRPr="003C0F0F">
        <w:rPr>
          <w:rFonts w:ascii="Times New Roman" w:hAnsi="Times New Roman"/>
          <w:color w:val="auto"/>
          <w:sz w:val="24"/>
          <w:szCs w:val="24"/>
        </w:rPr>
        <w:t xml:space="preserve"> стяжать два вида </w:t>
      </w:r>
      <w:r w:rsidR="007D2B53" w:rsidRPr="003C0F0F">
        <w:rPr>
          <w:rFonts w:ascii="Times New Roman" w:hAnsi="Times New Roman"/>
          <w:color w:val="auto"/>
          <w:sz w:val="24"/>
          <w:szCs w:val="24"/>
        </w:rPr>
        <w:t>Частей</w:t>
      </w:r>
      <w:r w:rsidRPr="003C0F0F">
        <w:rPr>
          <w:rFonts w:ascii="Times New Roman" w:hAnsi="Times New Roman"/>
          <w:color w:val="auto"/>
          <w:sz w:val="24"/>
          <w:szCs w:val="24"/>
        </w:rPr>
        <w:t xml:space="preserve">: архетипические и реальностные. Архетипические для нас, реальностные </w:t>
      </w:r>
      <w:r w:rsidR="007D2B53"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для людей. Иначе мы от них отрываемся. А люди восходят ещё в реальностные </w:t>
      </w:r>
      <w:r w:rsidR="007D2B53" w:rsidRPr="003C0F0F">
        <w:rPr>
          <w:rFonts w:ascii="Times New Roman" w:hAnsi="Times New Roman"/>
          <w:color w:val="auto"/>
          <w:sz w:val="24"/>
          <w:szCs w:val="24"/>
        </w:rPr>
        <w:t>Части</w:t>
      </w:r>
      <w:r w:rsidRPr="003C0F0F">
        <w:rPr>
          <w:rFonts w:ascii="Times New Roman" w:hAnsi="Times New Roman"/>
          <w:color w:val="auto"/>
          <w:sz w:val="24"/>
          <w:szCs w:val="24"/>
        </w:rPr>
        <w:t xml:space="preserve">. Не, мы далеко не </w:t>
      </w:r>
      <w:r w:rsidR="007D2B53" w:rsidRPr="003C0F0F">
        <w:rPr>
          <w:rFonts w:ascii="Times New Roman" w:hAnsi="Times New Roman"/>
          <w:color w:val="auto"/>
          <w:sz w:val="24"/>
          <w:szCs w:val="24"/>
        </w:rPr>
        <w:t>оторвёмся</w:t>
      </w:r>
      <w:r w:rsidRPr="003C0F0F">
        <w:rPr>
          <w:rFonts w:ascii="Times New Roman" w:hAnsi="Times New Roman"/>
          <w:color w:val="auto"/>
          <w:sz w:val="24"/>
          <w:szCs w:val="24"/>
        </w:rPr>
        <w:t xml:space="preserve">, потому что у нас архетипических </w:t>
      </w:r>
      <w:r w:rsidR="007D2B53" w:rsidRPr="003C0F0F">
        <w:rPr>
          <w:rFonts w:ascii="Times New Roman" w:hAnsi="Times New Roman"/>
          <w:color w:val="auto"/>
          <w:sz w:val="24"/>
          <w:szCs w:val="24"/>
        </w:rPr>
        <w:t xml:space="preserve">Частей </w:t>
      </w:r>
      <w:r w:rsidRPr="003C0F0F">
        <w:rPr>
          <w:rFonts w:ascii="Times New Roman" w:hAnsi="Times New Roman"/>
          <w:color w:val="auto"/>
          <w:sz w:val="24"/>
          <w:szCs w:val="24"/>
        </w:rPr>
        <w:t xml:space="preserve">с гулькин нос. Но мы-то больше стяжаем архетипические </w:t>
      </w:r>
      <w:r w:rsidR="007D2B53" w:rsidRPr="003C0F0F">
        <w:rPr>
          <w:rFonts w:ascii="Times New Roman" w:hAnsi="Times New Roman"/>
          <w:color w:val="auto"/>
          <w:sz w:val="24"/>
          <w:szCs w:val="24"/>
        </w:rPr>
        <w:t>Части</w:t>
      </w:r>
      <w:r w:rsidRPr="003C0F0F">
        <w:rPr>
          <w:rFonts w:ascii="Times New Roman" w:hAnsi="Times New Roman"/>
          <w:color w:val="auto"/>
          <w:sz w:val="24"/>
          <w:szCs w:val="24"/>
        </w:rPr>
        <w:t xml:space="preserve">. </w:t>
      </w:r>
    </w:p>
    <w:p w14:paraId="6FCE9702" w14:textId="27742983"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Из зала: Реальностные части </w:t>
      </w:r>
      <w:r w:rsidR="007D2B53" w:rsidRPr="003C0F0F">
        <w:rPr>
          <w:rFonts w:ascii="Times New Roman" w:hAnsi="Times New Roman"/>
          <w:i/>
          <w:color w:val="auto"/>
          <w:sz w:val="24"/>
          <w:szCs w:val="24"/>
        </w:rPr>
        <w:t>есть и у нас.</w:t>
      </w:r>
    </w:p>
    <w:p w14:paraId="5E0E3D73" w14:textId="6D9121A0"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Тоже есть. Только Высшая Метагалактическая часть есть, да.</w:t>
      </w:r>
    </w:p>
    <w:p w14:paraId="352D25BC" w14:textId="162BB546"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Мы сейчас стяжаем не Высший Разум реальностный. Мы пока этим не будем заниматься. А вообще, может быть. Сейчас посмотрим, как Отец даст. Не-не-не. Я настроен на восемь Космосов, сразу скажу. Но если из зала прозвучал вопрос</w:t>
      </w:r>
      <w:r w:rsidR="007D2B53" w:rsidRPr="003C0F0F">
        <w:rPr>
          <w:rFonts w:ascii="Times New Roman" w:hAnsi="Times New Roman"/>
          <w:color w:val="auto"/>
          <w:sz w:val="24"/>
          <w:szCs w:val="24"/>
        </w:rPr>
        <w:t>, а</w:t>
      </w:r>
      <w:r w:rsidRPr="003C0F0F">
        <w:rPr>
          <w:rFonts w:ascii="Times New Roman" w:hAnsi="Times New Roman"/>
          <w:color w:val="auto"/>
          <w:sz w:val="24"/>
          <w:szCs w:val="24"/>
        </w:rPr>
        <w:t xml:space="preserve"> для меня вы </w:t>
      </w:r>
      <w:r w:rsidR="007D2B53" w:rsidRPr="003C0F0F">
        <w:rPr>
          <w:rFonts w:ascii="Times New Roman" w:hAnsi="Times New Roman"/>
          <w:color w:val="auto"/>
          <w:sz w:val="24"/>
          <w:szCs w:val="24"/>
        </w:rPr>
        <w:t xml:space="preserve">– </w:t>
      </w:r>
      <w:r w:rsidRPr="003C0F0F">
        <w:rPr>
          <w:rFonts w:ascii="Times New Roman" w:hAnsi="Times New Roman"/>
          <w:color w:val="auto"/>
          <w:sz w:val="24"/>
          <w:szCs w:val="24"/>
        </w:rPr>
        <w:t>Отец</w:t>
      </w:r>
      <w:r w:rsidR="007D2B53" w:rsidRPr="003C0F0F">
        <w:rPr>
          <w:rFonts w:ascii="Times New Roman" w:hAnsi="Times New Roman"/>
          <w:color w:val="auto"/>
          <w:sz w:val="24"/>
          <w:szCs w:val="24"/>
        </w:rPr>
        <w:t>, то,</w:t>
      </w:r>
      <w:r w:rsidRPr="003C0F0F">
        <w:rPr>
          <w:rFonts w:ascii="Times New Roman" w:hAnsi="Times New Roman"/>
          <w:color w:val="auto"/>
          <w:sz w:val="24"/>
          <w:szCs w:val="24"/>
        </w:rPr>
        <w:t xml:space="preserve"> значит, как Отец даст. Видите, как быстро надо перестраиваться. Я сказал</w:t>
      </w:r>
      <w:r w:rsidR="007D2B53" w:rsidRPr="003C0F0F">
        <w:rPr>
          <w:rFonts w:ascii="Times New Roman" w:hAnsi="Times New Roman"/>
          <w:color w:val="auto"/>
          <w:sz w:val="24"/>
          <w:szCs w:val="24"/>
        </w:rPr>
        <w:t>:</w:t>
      </w:r>
      <w:r w:rsidRPr="003C0F0F">
        <w:rPr>
          <w:rFonts w:ascii="Times New Roman" w:hAnsi="Times New Roman"/>
          <w:color w:val="auto"/>
          <w:sz w:val="24"/>
          <w:szCs w:val="24"/>
        </w:rPr>
        <w:t xml:space="preserve"> стяжаем восемь Разумов </w:t>
      </w:r>
      <w:r w:rsidR="007D2B53" w:rsidRPr="003C0F0F">
        <w:rPr>
          <w:rFonts w:ascii="Times New Roman" w:hAnsi="Times New Roman"/>
          <w:color w:val="auto"/>
          <w:sz w:val="24"/>
          <w:szCs w:val="24"/>
        </w:rPr>
        <w:t>реальностных</w:t>
      </w:r>
      <w:r w:rsidRPr="003C0F0F">
        <w:rPr>
          <w:rFonts w:ascii="Times New Roman" w:hAnsi="Times New Roman"/>
          <w:color w:val="auto"/>
          <w:sz w:val="24"/>
          <w:szCs w:val="24"/>
        </w:rPr>
        <w:t xml:space="preserve">, восемь Космосов. И зал сказал: «А Высший Разум </w:t>
      </w:r>
      <w:r w:rsidR="007D2B53" w:rsidRPr="003C0F0F">
        <w:rPr>
          <w:rFonts w:ascii="Times New Roman" w:hAnsi="Times New Roman"/>
          <w:color w:val="auto"/>
          <w:sz w:val="24"/>
          <w:szCs w:val="24"/>
        </w:rPr>
        <w:t>реальностный</w:t>
      </w:r>
      <w:r w:rsidRPr="003C0F0F">
        <w:rPr>
          <w:rFonts w:ascii="Times New Roman" w:hAnsi="Times New Roman"/>
          <w:color w:val="auto"/>
          <w:sz w:val="24"/>
          <w:szCs w:val="24"/>
        </w:rPr>
        <w:t xml:space="preserve">?» </w:t>
      </w:r>
      <w:r w:rsidR="007D2B53" w:rsidRPr="003C0F0F">
        <w:rPr>
          <w:rFonts w:ascii="Times New Roman" w:hAnsi="Times New Roman"/>
          <w:color w:val="auto"/>
          <w:sz w:val="24"/>
          <w:szCs w:val="24"/>
        </w:rPr>
        <w:t xml:space="preserve">Как </w:t>
      </w:r>
      <w:r w:rsidRPr="003C0F0F">
        <w:rPr>
          <w:rFonts w:ascii="Times New Roman" w:hAnsi="Times New Roman"/>
          <w:color w:val="auto"/>
          <w:sz w:val="24"/>
          <w:szCs w:val="24"/>
        </w:rPr>
        <w:t>Отец даст. Даст – стяжаем, не даст, значит, остановимс</w:t>
      </w:r>
      <w:r w:rsidR="007D2B53" w:rsidRPr="003C0F0F">
        <w:rPr>
          <w:rFonts w:ascii="Times New Roman" w:hAnsi="Times New Roman"/>
          <w:color w:val="auto"/>
          <w:sz w:val="24"/>
          <w:szCs w:val="24"/>
        </w:rPr>
        <w:t>я на восьми. Я не шучу! То есть</w:t>
      </w:r>
      <w:r w:rsidRPr="003C0F0F">
        <w:rPr>
          <w:rFonts w:ascii="Times New Roman" w:hAnsi="Times New Roman"/>
          <w:color w:val="auto"/>
          <w:sz w:val="24"/>
          <w:szCs w:val="24"/>
        </w:rPr>
        <w:t xml:space="preserve"> у вас должна быть очень гибкая реакция на группу. Потому </w:t>
      </w:r>
      <w:r w:rsidRPr="003C0F0F">
        <w:rPr>
          <w:rFonts w:ascii="Times New Roman" w:hAnsi="Times New Roman"/>
          <w:b/>
          <w:color w:val="auto"/>
          <w:sz w:val="24"/>
          <w:szCs w:val="24"/>
        </w:rPr>
        <w:t>что через группу очень часто говорит Отец в разном контексте</w:t>
      </w:r>
      <w:r w:rsidRPr="003C0F0F">
        <w:rPr>
          <w:rFonts w:ascii="Times New Roman" w:hAnsi="Times New Roman"/>
          <w:color w:val="auto"/>
          <w:sz w:val="24"/>
          <w:szCs w:val="24"/>
        </w:rPr>
        <w:t xml:space="preserve">. То есть вы должны видеть не только то, что вы ведёте, а </w:t>
      </w:r>
      <w:r w:rsidR="007D2B53" w:rsidRPr="003C0F0F">
        <w:rPr>
          <w:rFonts w:ascii="Times New Roman" w:hAnsi="Times New Roman"/>
          <w:color w:val="auto"/>
          <w:sz w:val="24"/>
          <w:szCs w:val="24"/>
        </w:rPr>
        <w:t>ещё</w:t>
      </w:r>
      <w:r w:rsidRPr="003C0F0F">
        <w:rPr>
          <w:rFonts w:ascii="Times New Roman" w:hAnsi="Times New Roman"/>
          <w:color w:val="auto"/>
          <w:sz w:val="24"/>
          <w:szCs w:val="24"/>
        </w:rPr>
        <w:t xml:space="preserve"> и то, что группа говорит. И на этом Синтезе развивать ту тему, которая вам поручена.</w:t>
      </w:r>
    </w:p>
    <w:p w14:paraId="200D612F"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highlight w:val="yellow"/>
        </w:rPr>
      </w:pPr>
    </w:p>
    <w:p w14:paraId="545D65DE" w14:textId="77777777" w:rsidR="00F15C95" w:rsidRPr="003C0F0F" w:rsidRDefault="00F15C95"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121" w:name="_Toc182058938"/>
      <w:r w:rsidRPr="003C0F0F">
        <w:rPr>
          <w:rFonts w:ascii="Times New Roman" w:eastAsia="Calibri" w:hAnsi="Times New Roman"/>
          <w:color w:val="auto"/>
          <w:sz w:val="24"/>
          <w:szCs w:val="24"/>
        </w:rPr>
        <w:lastRenderedPageBreak/>
        <w:t>Практика 10. Первостяжание. Стяжание восьми Реальностных Разумов восьми видов Космоса. Стяжание Высшего Разума Реальности 6-й Высшей Метагалактической расы в синтезе восьми Разумов Реальностей восьми Космосов. Наделение восьмыми 16 Иерархизациями Будды. Стяжание Диалектик Синтеза в каждую Иерархизацию</w:t>
      </w:r>
      <w:bookmarkEnd w:id="121"/>
    </w:p>
    <w:p w14:paraId="1E19C85F" w14:textId="77777777" w:rsidR="00F15C95" w:rsidRPr="003C0F0F" w:rsidRDefault="00F15C95" w:rsidP="00E73459">
      <w:pPr>
        <w:suppressAutoHyphens/>
        <w:spacing w:after="0" w:line="240" w:lineRule="auto"/>
        <w:ind w:firstLine="567"/>
        <w:jc w:val="both"/>
        <w:rPr>
          <w:rFonts w:ascii="Times New Roman" w:hAnsi="Times New Roman"/>
          <w:b/>
          <w:color w:val="auto"/>
          <w:sz w:val="24"/>
        </w:rPr>
      </w:pPr>
    </w:p>
    <w:p w14:paraId="5E28AC5E"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Мы возжигаемся всем Синтезом каждого из нас. Синтезируемся с Изначально Вышестоящими Аватарами Синтеза Кут Хуми Фаинь.</w:t>
      </w:r>
    </w:p>
    <w:p w14:paraId="59697367"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 xml:space="preserve">Переходим в зал ИВДИВО на 8128-й архетип ИВДИВО. </w:t>
      </w:r>
    </w:p>
    <w:p w14:paraId="3D7D2DC7"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Становимся Телесно Владыками 110-го Синтеза Изначально Вышестоящего Отца в форме пред Изначально Вышестоящими Аватарами Синтеза Кут Хуми Фаинь. И просим Изначально Вышестоящих Аватаров Синтеза Кут Хуми Фаинь развернуть стяжание восьми видов Реальностного Разума, реализуемого в Реальностях каждого из 512 архетипов каждого из восьми или девяти Космосов каждым Человек-Землянином в восхождении новыми условиями Высшего Метагалактического Разума Высшего Метагалактического космоса на Планете Земля.</w:t>
      </w:r>
    </w:p>
    <w:p w14:paraId="065212B3"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Вот услышьте, что Кут Хуми в зале сказал. Кут Хуми сказал, стяжаем девять, не десять, а девять, то есть восемь и один Высший Реальностный в Высшей Метагалактике, – не «в Космосе» это называется.</w:t>
      </w:r>
    </w:p>
    <w:p w14:paraId="15A4039E"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синтезируясь с Хум Изначально Вышестоящих Аватаров Синтеза Кут Хуми Фаинь, стяжаем девять Синтез Синтезов Изначально Вышестоящего Отца и девять Синтез Праполномочий Синтеза Изначально Вышестоящего Отца. И возжигаясь, преображаемся ими.</w:t>
      </w:r>
    </w:p>
    <w:p w14:paraId="502B8CC7"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В этом Огне мы синтезируемся с Изначально Вышестоящим Отцом, переходим в зал Изначально Вышестоящего Отца. Синтезируемся с Изначально Вышестоящим Отцом. И стяжаем восемь Реальностных Разумов, становясь телесно Владыкой 110-го Синтеза в форме перед Изначально Вышестоящим Отцом в явлении по реальностям архетипов от Метагалактического космоса до Суперизвечного космоса включительно.</w:t>
      </w:r>
    </w:p>
    <w:p w14:paraId="31C499F7"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Стяжаем эталонный Суперизвечный Разум Реальности, эталонный Всеизвечный Разум Реальности, эталонный Октоизвечный Разум Реальности, эталонный Метаизвечный Разум Реальности, эталонный Извечный Разум Реальности, эталонный Всеединый Разум Реальности, эталонный Октавный Разум Реальности и эталонный Метагалактический Разум Реальности, прося наделить ими Человечество Землян.</w:t>
      </w:r>
    </w:p>
    <w:p w14:paraId="5E53733E"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синтезируясь с Изначально Вышестоящим Отцом, вспыхиваем восьмью космическими Реальностными Разумами в эталонном выражении синтеза всех архетипов данным Реальностным Разумом, каждым из нас.</w:t>
      </w:r>
    </w:p>
    <w:p w14:paraId="4278FB8C"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синтезируясь с Хум Изначально Вышестоящего Отца, стяжаем восемь Синтезов Изначально Вышестоящего Отца. И возжигаясь, преображаемся ими.</w:t>
      </w:r>
    </w:p>
    <w:p w14:paraId="36570486"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В этом Огне мы синтезируемся с Хум Изначально Вышестоящего Отца, стяжаем восемь миллиардов Синтезов Изначально Вышестоящего Отца, прося Изначально Вышестоящего Отца зафиксировать каждый отдельный Синтез на каждом отдельном Человек-Землянине. И просим Изначально Вышестоящего Отца наделить каждого отдельного Человек-Землянина Разумом Реальности одного из восьми видов Космоса.</w:t>
      </w:r>
    </w:p>
    <w:p w14:paraId="43555A47"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вспыхиваем нашими архетипическими Разумами, возжигая сферу ИВДИВО и поддерживаем активацию новых Разумов Реальностей эталонного Синтеза 512 архетипов каждого из восьми видов Космоса в том или ином виде Разума, реализуемых каждым отдельным человеческим существом или Отец-Человек-Субъект-Землянином.</w:t>
      </w:r>
    </w:p>
    <w:p w14:paraId="3C752837"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вспыхиваем вместе с человечеством землян восьмью миллиардами Разумов Изначально Вышестоящего Отца, преображаемся ими</w:t>
      </w:r>
      <w:r w:rsidRPr="003C0F0F">
        <w:rPr>
          <w:i/>
          <w:color w:val="auto"/>
        </w:rPr>
        <w:t>.</w:t>
      </w:r>
    </w:p>
    <w:p w14:paraId="75949853" w14:textId="77777777" w:rsidR="00F15C95" w:rsidRPr="003C0F0F" w:rsidRDefault="00F15C95" w:rsidP="00E73459">
      <w:pPr>
        <w:pStyle w:val="paragraph"/>
        <w:suppressAutoHyphens/>
        <w:spacing w:beforeAutospacing="0" w:after="0" w:afterAutospacing="0"/>
        <w:ind w:firstLine="567"/>
        <w:jc w:val="both"/>
        <w:rPr>
          <w:i/>
          <w:color w:val="auto"/>
        </w:rPr>
      </w:pPr>
      <w:r w:rsidRPr="003C0F0F">
        <w:rPr>
          <w:i/>
          <w:color w:val="auto"/>
        </w:rPr>
        <w:t>И в этом Огне мы синтезируемся с Изначально Вышестоящим Отцом и стяжаем Высший Разум Реальности Высшей Метагалактики явления Высшей Метагалактической Расы землянами реальностного развития в синтезе восьми Разумов Реальностных восьми Космосов каждым из них.</w:t>
      </w:r>
    </w:p>
    <w:p w14:paraId="60A499E4" w14:textId="77777777" w:rsidR="00F15C95" w:rsidRPr="003C0F0F" w:rsidRDefault="00F15C95" w:rsidP="00E73459">
      <w:pPr>
        <w:pStyle w:val="paragraph"/>
        <w:suppressAutoHyphens/>
        <w:spacing w:beforeAutospacing="0" w:after="0" w:afterAutospacing="0"/>
        <w:ind w:firstLine="567"/>
        <w:jc w:val="both"/>
        <w:rPr>
          <w:i/>
          <w:color w:val="auto"/>
        </w:rPr>
      </w:pPr>
      <w:r w:rsidRPr="003C0F0F">
        <w:rPr>
          <w:i/>
          <w:color w:val="auto"/>
        </w:rPr>
        <w:t>И синтезируясь с Хум Изначально Вышестоящего Отца, стяжаем Синтез Изначально Вышестоящего Отца. И возжигаемся Высшим Разумом Реальности Высшей Метагалактики первого архетипа Высшего Метагалактического космоса в реализации Высшего Разума Реальности синтеза восьми Космосов каждым Человек-Землянином собою.</w:t>
      </w:r>
    </w:p>
    <w:p w14:paraId="25B0B5D8" w14:textId="77777777" w:rsidR="00F15C95" w:rsidRPr="003C0F0F" w:rsidRDefault="00F15C95" w:rsidP="00E73459">
      <w:pPr>
        <w:pStyle w:val="paragraph"/>
        <w:suppressAutoHyphens/>
        <w:spacing w:beforeAutospacing="0" w:after="0" w:afterAutospacing="0"/>
        <w:ind w:firstLine="567"/>
        <w:jc w:val="both"/>
        <w:rPr>
          <w:i/>
          <w:color w:val="auto"/>
        </w:rPr>
      </w:pPr>
      <w:r w:rsidRPr="003C0F0F">
        <w:rPr>
          <w:i/>
          <w:color w:val="auto"/>
        </w:rPr>
        <w:lastRenderedPageBreak/>
        <w:t>И синтезируясь с Хум Изначально Вышестоящего Отца, стяжаем восемь миллиардов Синтезов Изначально Вышестоящего Отца, прося наделить каждого Человек-Землянина Высшим Разумом Реальности Высшей Метагалактики Высшего Метагалактического космоса первого архетипа Реализации.</w:t>
      </w:r>
    </w:p>
    <w:p w14:paraId="073CD62C" w14:textId="77777777" w:rsidR="00F15C95" w:rsidRPr="003C0F0F" w:rsidRDefault="00F15C95" w:rsidP="00E73459">
      <w:pPr>
        <w:pStyle w:val="paragraph"/>
        <w:suppressAutoHyphens/>
        <w:spacing w:beforeAutospacing="0" w:after="0" w:afterAutospacing="0"/>
        <w:ind w:firstLine="567"/>
        <w:jc w:val="both"/>
        <w:rPr>
          <w:i/>
          <w:color w:val="auto"/>
        </w:rPr>
      </w:pPr>
      <w:r w:rsidRPr="003C0F0F">
        <w:rPr>
          <w:i/>
          <w:color w:val="auto"/>
        </w:rPr>
        <w:t>Синтезируясь с Изначально Вышестоящим Отцом, стяжаем восемь миллиардов Высших Метагалактических Разумов Реальности Высшей Метагалактики первого архетипа Высшего Метагалактического космоса, прося зафиксировать каждый отдельный Высший Разум на каждом отдельном Человек-Землянине в синтезе восьми Разумов Реальности восьми Космосов соответственно.</w:t>
      </w:r>
    </w:p>
    <w:p w14:paraId="43F0FA06"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в синтезе с Человек-Землянами стяжаем и возжигаемся восьмью миллиардами Высших Разумов, восьмью миллиардами Синтезов Изначально Вышестоящего Отца, преображаемся ими вместе с Человек- Землянами Изначально Вышестоящего Отца каждым из нас. И развёртываемся этим, развёртывая Высший Разум Реальности Высшей Метагалактики первого архетипа Высшего Метагалактического космоса по Планете Земля в синтезе всех Человек-Землян синтезом нас.</w:t>
      </w:r>
    </w:p>
    <w:p w14:paraId="0EB4A02F"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в этом Огне мы синтезируемся с Изначально Вышестоящим Отцом и просим наделить каждого из нас 16 Компетенциями реализации 110-го Синтеза синтезфизически собою. И проникаемся наделением 16 восьмых Иерархизаций Изначально Вышестоящего Отца каждым из нас, вспыхивая ими на челе.</w:t>
      </w:r>
    </w:p>
    <w:p w14:paraId="4271E30C"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синтезируясь с Хум Изначально Вышестоящего Отца, стяжаем 16 пакетов, в каждом из которых по 8192 8193-лиона Диалектик Синтеза Изначально Вышестоящего Отца и стяжаем 16 пакетов, в каждом из которых по 8192 8193-лиона Синтеза Изначально Вышестоящего Отца. Возжигаясь Синтезом Изначально Вышестоящего Отца, преображаясь ими, просим записать по пакету Диалектик Синтеза в каждую восьмую Иерархизацию каждого из нас. И вспыхивая, преображаемся Синтезами в развёртывании Диалектик Синтеза явлением 16 восьмых Иерархизаций каждым из нас. И входим в Компетентную реализацию собою.</w:t>
      </w:r>
    </w:p>
    <w:p w14:paraId="26201123"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В этом Огне мы синтезируемся с Хум Изначально Вышестоящего Отца, стяжаем 17 Синтезов Изначально Вышестоящего Отца, прося преобразить каждого из нас и синтез нас на 16 восьмых Иерархизаций Изначально Вышестоящего Отца, а также на всё стяжённое и возожжённое собою. И возжигаясь 17 Синтезами Изначально Вышестоящего Отца, преображаемся ими.</w:t>
      </w:r>
    </w:p>
    <w:p w14:paraId="373E3406"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возжигаясь Синтезом Изначально Вышестоящего Отца, преображаемся им.</w:t>
      </w:r>
    </w:p>
    <w:p w14:paraId="685E8885"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 xml:space="preserve">В этом Огне мы благодарим Изначально Вышестоящего Отца. Благодарим Изначально Вышестоящих Аватаров Синтеза Кут Хуми Фаинь. </w:t>
      </w:r>
    </w:p>
    <w:p w14:paraId="0DA834F4"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Возвращаемся в физическую реализацию в данный зал синтезфизически собою. И эманируем всё стяжённое и возожжённое в ИВДИВО, в ИВДИВО Москва, ИВДИВО Санкт-Петербург, ИВДИВО Московия, ИВДИВО Воронеж. ИВДИВО Вологодск, ИВДИВО Королёв, в подразделения ИВДИВО участников данной практики и ИВДИВО каждого из нас.</w:t>
      </w:r>
    </w:p>
    <w:p w14:paraId="090437EE"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выходим из практики. Аминь.</w:t>
      </w:r>
    </w:p>
    <w:p w14:paraId="1C1208CF" w14:textId="77777777" w:rsidR="007D2B53" w:rsidRPr="003C0F0F" w:rsidRDefault="007D2B53" w:rsidP="00E73459">
      <w:pPr>
        <w:suppressAutoHyphens/>
        <w:spacing w:after="0" w:line="240" w:lineRule="auto"/>
        <w:ind w:firstLine="567"/>
        <w:jc w:val="both"/>
        <w:rPr>
          <w:rFonts w:ascii="Times New Roman CYR" w:hAnsi="Times New Roman CYR"/>
          <w:color w:val="auto"/>
          <w:sz w:val="24"/>
          <w:szCs w:val="24"/>
        </w:rPr>
      </w:pPr>
    </w:p>
    <w:p w14:paraId="4E0C201C" w14:textId="00E8AC72" w:rsidR="007D2B53" w:rsidRPr="003C0F0F" w:rsidRDefault="00482D98"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122" w:name="_Toc182058939"/>
      <w:r w:rsidRPr="003C0F0F">
        <w:rPr>
          <w:rFonts w:ascii="Times New Roman" w:eastAsia="Calibri" w:hAnsi="Times New Roman"/>
          <w:color w:val="auto"/>
          <w:sz w:val="24"/>
          <w:szCs w:val="24"/>
        </w:rPr>
        <w:t>В продолжение вчерашней темы завершения Высшего Разума пятой расы мы сейчас включили Высший Разум шестой расы</w:t>
      </w:r>
      <w:bookmarkEnd w:id="122"/>
    </w:p>
    <w:p w14:paraId="19C3950F" w14:textId="77777777" w:rsidR="00482D98" w:rsidRPr="003C0F0F" w:rsidRDefault="00482D98" w:rsidP="00E73459">
      <w:pPr>
        <w:suppressAutoHyphens/>
        <w:spacing w:after="0" w:line="240" w:lineRule="auto"/>
        <w:ind w:firstLine="567"/>
        <w:jc w:val="both"/>
        <w:rPr>
          <w:rFonts w:ascii="Times New Roman" w:hAnsi="Times New Roman"/>
          <w:color w:val="auto"/>
          <w:sz w:val="24"/>
          <w:szCs w:val="24"/>
        </w:rPr>
      </w:pPr>
    </w:p>
    <w:p w14:paraId="38C843A0" w14:textId="2F3B8755" w:rsidR="007D2B53"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Отец сказал, что не надо Владыке Синтеза стяжать отдельно на каждом Синтезе отдельные </w:t>
      </w:r>
      <w:r w:rsidR="007D2B53" w:rsidRPr="003C0F0F">
        <w:rPr>
          <w:rFonts w:ascii="Times New Roman" w:hAnsi="Times New Roman"/>
          <w:color w:val="auto"/>
          <w:sz w:val="24"/>
          <w:szCs w:val="24"/>
        </w:rPr>
        <w:t>Части</w:t>
      </w:r>
      <w:r w:rsidRPr="003C0F0F">
        <w:rPr>
          <w:rFonts w:ascii="Times New Roman" w:hAnsi="Times New Roman"/>
          <w:color w:val="auto"/>
          <w:sz w:val="24"/>
          <w:szCs w:val="24"/>
        </w:rPr>
        <w:t xml:space="preserve">. Реальностные </w:t>
      </w:r>
      <w:r w:rsidR="007D2B53" w:rsidRPr="003C0F0F">
        <w:rPr>
          <w:rFonts w:ascii="Times New Roman" w:hAnsi="Times New Roman"/>
          <w:color w:val="auto"/>
          <w:sz w:val="24"/>
          <w:szCs w:val="24"/>
        </w:rPr>
        <w:t xml:space="preserve">Части </w:t>
      </w:r>
      <w:r w:rsidRPr="003C0F0F">
        <w:rPr>
          <w:rFonts w:ascii="Times New Roman" w:hAnsi="Times New Roman"/>
          <w:color w:val="auto"/>
          <w:sz w:val="24"/>
          <w:szCs w:val="24"/>
        </w:rPr>
        <w:t xml:space="preserve">входят в архетипические </w:t>
      </w:r>
      <w:r w:rsidR="007D2B53" w:rsidRPr="003C0F0F">
        <w:rPr>
          <w:rFonts w:ascii="Times New Roman" w:hAnsi="Times New Roman"/>
          <w:color w:val="auto"/>
          <w:sz w:val="24"/>
          <w:szCs w:val="24"/>
        </w:rPr>
        <w:t>Части</w:t>
      </w:r>
      <w:r w:rsidRPr="003C0F0F">
        <w:rPr>
          <w:rFonts w:ascii="Times New Roman" w:hAnsi="Times New Roman"/>
          <w:color w:val="auto"/>
          <w:sz w:val="24"/>
          <w:szCs w:val="24"/>
        </w:rPr>
        <w:t xml:space="preserve"> как часть. Но мы должны были это стяжать для Высшего Разума реальности. То есть это специфика сегодняшнего дня. То есть </w:t>
      </w:r>
      <w:r w:rsidRPr="003C0F0F">
        <w:rPr>
          <w:rFonts w:ascii="Times New Roman" w:hAnsi="Times New Roman"/>
          <w:b/>
          <w:color w:val="auto"/>
          <w:sz w:val="24"/>
          <w:szCs w:val="24"/>
        </w:rPr>
        <w:t>надо было Высший Разум стяжать в реальности в синтезе восьми Разумов восьми Космосов, чтобы человечество начало этому следовать. То есть на Синтезе ничего не меняется, мы не перестраиваем Синтез на стяжание реальностных и архетипических Частей</w:t>
      </w:r>
      <w:r w:rsidRPr="003C0F0F">
        <w:rPr>
          <w:rFonts w:ascii="Times New Roman" w:hAnsi="Times New Roman"/>
          <w:color w:val="auto"/>
          <w:sz w:val="24"/>
          <w:szCs w:val="24"/>
        </w:rPr>
        <w:t>. Тем более</w:t>
      </w:r>
      <w:r w:rsidR="007D2B53" w:rsidRPr="003C0F0F">
        <w:rPr>
          <w:rFonts w:ascii="Times New Roman" w:hAnsi="Times New Roman"/>
          <w:color w:val="auto"/>
          <w:sz w:val="24"/>
          <w:szCs w:val="24"/>
        </w:rPr>
        <w:t>,</w:t>
      </w:r>
      <w:r w:rsidRPr="003C0F0F">
        <w:rPr>
          <w:rFonts w:ascii="Times New Roman" w:hAnsi="Times New Roman"/>
          <w:color w:val="auto"/>
          <w:sz w:val="24"/>
          <w:szCs w:val="24"/>
        </w:rPr>
        <w:t xml:space="preserve"> это очень сильно нас ограничивает. </w:t>
      </w:r>
    </w:p>
    <w:p w14:paraId="70F1F2CA" w14:textId="77777777" w:rsidR="007D2B53"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Но! Есть ещё один момент, который важен. Обратите внимание, Высший Разум человечества мы стяжали на перовом архетипе Высшей Метагалактики Высшего Метагалактического Космоса. Это реальное существование шестой Метагалактической расы. Н</w:t>
      </w:r>
      <w:r w:rsidR="007D2B53" w:rsidRPr="003C0F0F">
        <w:rPr>
          <w:rFonts w:ascii="Times New Roman" w:hAnsi="Times New Roman"/>
          <w:color w:val="auto"/>
          <w:sz w:val="24"/>
          <w:szCs w:val="24"/>
        </w:rPr>
        <w:t>е</w:t>
      </w:r>
      <w:r w:rsidRPr="003C0F0F">
        <w:rPr>
          <w:rFonts w:ascii="Times New Roman" w:hAnsi="Times New Roman"/>
          <w:color w:val="auto"/>
          <w:sz w:val="24"/>
          <w:szCs w:val="24"/>
        </w:rPr>
        <w:t xml:space="preserve"> по 512 архетипам Космосов. Это мы</w:t>
      </w:r>
      <w:r w:rsidR="007D2B53" w:rsidRPr="003C0F0F">
        <w:rPr>
          <w:rFonts w:ascii="Times New Roman" w:hAnsi="Times New Roman"/>
          <w:color w:val="auto"/>
          <w:sz w:val="24"/>
          <w:szCs w:val="24"/>
        </w:rPr>
        <w:t>,</w:t>
      </w:r>
      <w:r w:rsidRPr="003C0F0F">
        <w:rPr>
          <w:rFonts w:ascii="Times New Roman" w:hAnsi="Times New Roman"/>
          <w:color w:val="auto"/>
          <w:sz w:val="24"/>
          <w:szCs w:val="24"/>
        </w:rPr>
        <w:t xml:space="preserve"> Полномочные</w:t>
      </w:r>
      <w:r w:rsidR="007D2B53" w:rsidRPr="003C0F0F">
        <w:rPr>
          <w:rFonts w:ascii="Times New Roman" w:hAnsi="Times New Roman"/>
          <w:color w:val="auto"/>
          <w:sz w:val="24"/>
          <w:szCs w:val="24"/>
        </w:rPr>
        <w:t>,</w:t>
      </w:r>
      <w:r w:rsidRPr="003C0F0F">
        <w:rPr>
          <w:rFonts w:ascii="Times New Roman" w:hAnsi="Times New Roman"/>
          <w:color w:val="auto"/>
          <w:sz w:val="24"/>
          <w:szCs w:val="24"/>
        </w:rPr>
        <w:t xml:space="preserve"> там действуем, а человечество действует первым архетипом Высшей </w:t>
      </w:r>
      <w:r w:rsidRPr="003C0F0F">
        <w:rPr>
          <w:rFonts w:ascii="Times New Roman" w:hAnsi="Times New Roman"/>
          <w:color w:val="auto"/>
          <w:sz w:val="24"/>
          <w:szCs w:val="24"/>
        </w:rPr>
        <w:lastRenderedPageBreak/>
        <w:t>Метагалактики. Только в этом, первом архетипе. Сколько у нас там? 131 тысяча 72 архетипизации, потом перемножаем 131 тысяча на 131 тысячу и получаем количество реальностей. Где-то они там опубликованы у нас. Вы увидели? И вот по этим ре</w:t>
      </w:r>
      <w:r w:rsidR="007D2B53" w:rsidRPr="003C0F0F">
        <w:rPr>
          <w:rFonts w:ascii="Times New Roman" w:hAnsi="Times New Roman"/>
          <w:color w:val="auto"/>
          <w:sz w:val="24"/>
          <w:szCs w:val="24"/>
        </w:rPr>
        <w:t>альностям, начиная с первых 512</w:t>
      </w:r>
      <w:r w:rsidRPr="003C0F0F">
        <w:rPr>
          <w:rFonts w:ascii="Times New Roman" w:hAnsi="Times New Roman"/>
          <w:color w:val="auto"/>
          <w:sz w:val="24"/>
          <w:szCs w:val="24"/>
        </w:rPr>
        <w:t xml:space="preserve"> реальностных Частей, с первой по 512</w:t>
      </w:r>
      <w:r w:rsidR="007D2B53" w:rsidRPr="003C0F0F">
        <w:rPr>
          <w:rFonts w:ascii="Times New Roman" w:hAnsi="Times New Roman"/>
          <w:color w:val="auto"/>
          <w:sz w:val="24"/>
          <w:szCs w:val="24"/>
        </w:rPr>
        <w:t>, т</w:t>
      </w:r>
      <w:r w:rsidRPr="003C0F0F">
        <w:rPr>
          <w:rFonts w:ascii="Times New Roman" w:hAnsi="Times New Roman"/>
          <w:color w:val="auto"/>
          <w:sz w:val="24"/>
          <w:szCs w:val="24"/>
        </w:rPr>
        <w:t>ак же</w:t>
      </w:r>
      <w:r w:rsidR="007D2B53" w:rsidRPr="003C0F0F">
        <w:rPr>
          <w:rFonts w:ascii="Times New Roman" w:hAnsi="Times New Roman"/>
          <w:color w:val="auto"/>
          <w:sz w:val="24"/>
          <w:szCs w:val="24"/>
        </w:rPr>
        <w:t>,</w:t>
      </w:r>
      <w:r w:rsidRPr="003C0F0F">
        <w:rPr>
          <w:rFonts w:ascii="Times New Roman" w:hAnsi="Times New Roman"/>
          <w:color w:val="auto"/>
          <w:sz w:val="24"/>
          <w:szCs w:val="24"/>
        </w:rPr>
        <w:t xml:space="preserve"> как у нас, по аналогии с Метагалактикой Фа</w:t>
      </w:r>
      <w:r w:rsidR="007D2B53" w:rsidRPr="003C0F0F">
        <w:rPr>
          <w:rFonts w:ascii="Times New Roman" w:hAnsi="Times New Roman"/>
          <w:color w:val="auto"/>
          <w:sz w:val="24"/>
          <w:szCs w:val="24"/>
        </w:rPr>
        <w:t xml:space="preserve">, </w:t>
      </w:r>
      <w:r w:rsidR="007D2B53" w:rsidRPr="003C0F0F">
        <w:rPr>
          <w:rFonts w:ascii="Times New Roman" w:hAnsi="Times New Roman"/>
          <w:b/>
          <w:color w:val="auto"/>
          <w:sz w:val="24"/>
          <w:szCs w:val="24"/>
        </w:rPr>
        <w:t>н</w:t>
      </w:r>
      <w:r w:rsidRPr="003C0F0F">
        <w:rPr>
          <w:rFonts w:ascii="Times New Roman" w:hAnsi="Times New Roman"/>
          <w:b/>
          <w:color w:val="auto"/>
          <w:sz w:val="24"/>
          <w:szCs w:val="24"/>
        </w:rPr>
        <w:t xml:space="preserve">ачинает постепенно формироваться 512 Высших </w:t>
      </w:r>
      <w:r w:rsidR="007D2B53" w:rsidRPr="003C0F0F">
        <w:rPr>
          <w:rFonts w:ascii="Times New Roman" w:hAnsi="Times New Roman"/>
          <w:b/>
          <w:color w:val="auto"/>
          <w:sz w:val="24"/>
          <w:szCs w:val="24"/>
        </w:rPr>
        <w:t>Частей, реальностных, по первым 512</w:t>
      </w:r>
      <w:r w:rsidRPr="003C0F0F">
        <w:rPr>
          <w:rFonts w:ascii="Times New Roman" w:hAnsi="Times New Roman"/>
          <w:b/>
          <w:color w:val="auto"/>
          <w:sz w:val="24"/>
          <w:szCs w:val="24"/>
        </w:rPr>
        <w:t xml:space="preserve"> реальностям</w:t>
      </w:r>
      <w:r w:rsidRPr="003C0F0F">
        <w:rPr>
          <w:rFonts w:ascii="Times New Roman" w:hAnsi="Times New Roman"/>
          <w:color w:val="auto"/>
          <w:sz w:val="24"/>
          <w:szCs w:val="24"/>
        </w:rPr>
        <w:t>. При этом, один из них, Высший Разум</w:t>
      </w:r>
      <w:r w:rsidR="007D2B53" w:rsidRPr="003C0F0F">
        <w:rPr>
          <w:rFonts w:ascii="Times New Roman" w:hAnsi="Times New Roman"/>
          <w:color w:val="auto"/>
          <w:sz w:val="24"/>
          <w:szCs w:val="24"/>
        </w:rPr>
        <w:t>,</w:t>
      </w:r>
      <w:r w:rsidRPr="003C0F0F">
        <w:rPr>
          <w:rFonts w:ascii="Times New Roman" w:hAnsi="Times New Roman"/>
          <w:color w:val="auto"/>
          <w:sz w:val="24"/>
          <w:szCs w:val="24"/>
        </w:rPr>
        <w:t xml:space="preserve"> мы сейчас стяжали в восхождении Высшим Частями человечества </w:t>
      </w:r>
      <w:r w:rsidR="007D2B53" w:rsidRPr="003C0F0F">
        <w:rPr>
          <w:rFonts w:ascii="Times New Roman" w:hAnsi="Times New Roman"/>
          <w:color w:val="auto"/>
          <w:sz w:val="24"/>
          <w:szCs w:val="24"/>
        </w:rPr>
        <w:t>землян</w:t>
      </w:r>
      <w:r w:rsidRPr="003C0F0F">
        <w:rPr>
          <w:rFonts w:ascii="Times New Roman" w:hAnsi="Times New Roman"/>
          <w:color w:val="auto"/>
          <w:sz w:val="24"/>
          <w:szCs w:val="24"/>
        </w:rPr>
        <w:t xml:space="preserve">. </w:t>
      </w:r>
    </w:p>
    <w:p w14:paraId="504DA1A4" w14:textId="2F40DC43"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Я специально это сейчас проговорил, чтобы не было никаких иллюзий. Поэтому мы с</w:t>
      </w:r>
      <w:r w:rsidR="007D2B53" w:rsidRPr="003C0F0F">
        <w:rPr>
          <w:rFonts w:ascii="Times New Roman" w:hAnsi="Times New Roman"/>
          <w:color w:val="auto"/>
          <w:sz w:val="24"/>
          <w:szCs w:val="24"/>
        </w:rPr>
        <w:t xml:space="preserve"> </w:t>
      </w:r>
      <w:r w:rsidRPr="003C0F0F">
        <w:rPr>
          <w:rFonts w:ascii="Times New Roman" w:hAnsi="Times New Roman"/>
          <w:color w:val="auto"/>
          <w:sz w:val="24"/>
          <w:szCs w:val="24"/>
        </w:rPr>
        <w:t>вами в архетипах и работаем со 131</w:t>
      </w:r>
      <w:r w:rsidR="007D2B53" w:rsidRPr="003C0F0F">
        <w:rPr>
          <w:rFonts w:ascii="Times New Roman" w:hAnsi="Times New Roman"/>
          <w:color w:val="auto"/>
          <w:sz w:val="24"/>
          <w:szCs w:val="24"/>
        </w:rPr>
        <w:t>.0</w:t>
      </w:r>
      <w:r w:rsidRPr="003C0F0F">
        <w:rPr>
          <w:rFonts w:ascii="Times New Roman" w:hAnsi="Times New Roman"/>
          <w:color w:val="auto"/>
          <w:sz w:val="24"/>
          <w:szCs w:val="24"/>
        </w:rPr>
        <w:t>72 архетипизациями. Потом эти архетипизации умножаются друг на друга во взаимоотражении</w:t>
      </w:r>
      <w:r w:rsidR="007D2B53" w:rsidRPr="003C0F0F">
        <w:rPr>
          <w:rFonts w:ascii="Times New Roman" w:hAnsi="Times New Roman"/>
          <w:color w:val="auto"/>
          <w:sz w:val="24"/>
          <w:szCs w:val="24"/>
        </w:rPr>
        <w:t>,</w:t>
      </w:r>
      <w:r w:rsidRPr="003C0F0F">
        <w:rPr>
          <w:rFonts w:ascii="Times New Roman" w:hAnsi="Times New Roman"/>
          <w:color w:val="auto"/>
          <w:sz w:val="24"/>
          <w:szCs w:val="24"/>
        </w:rPr>
        <w:t xml:space="preserve"> и появляются реальности. Где количество реальностей в каждой архетипизации соответствует 131 тысяче 72 реальности в каждой реальности архетипизации. Потом в первой физической архетипизации в первых 131 тысяч реальностей, первые 512 реальностей – это 512 Высших Частей первого архетипа Высшей Метагалактики. И Разум именно там, 438-й реальности Высшей Метагалактики, мы сейчас стяжали. Высший Разум.</w:t>
      </w:r>
    </w:p>
    <w:p w14:paraId="4D3EE805" w14:textId="40C1986D"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Он же у нас 438-й</w:t>
      </w:r>
      <w:r w:rsidR="007D2B53"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Разум? Да, да, да. Не забыли, Высший Разум. Это горизонт Савелия. Но мы именно там стяжали Высший Разум. Потому что там все Части Высшие в Высшей Метагалактике. Вот такая у нас интересная ситуация.</w:t>
      </w:r>
    </w:p>
    <w:p w14:paraId="64F09EA9" w14:textId="77777777" w:rsidR="00482D98" w:rsidRPr="003C0F0F" w:rsidRDefault="007D2B53"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Я думаю, вы по</w:t>
      </w:r>
      <w:r w:rsidR="00F15C95" w:rsidRPr="003C0F0F">
        <w:rPr>
          <w:rFonts w:ascii="Times New Roman" w:hAnsi="Times New Roman"/>
          <w:color w:val="auto"/>
          <w:sz w:val="24"/>
          <w:szCs w:val="24"/>
        </w:rPr>
        <w:t>рисуете, обработаете эту схему, обдумаете её</w:t>
      </w:r>
      <w:r w:rsidRPr="003C0F0F">
        <w:rPr>
          <w:rFonts w:ascii="Times New Roman" w:hAnsi="Times New Roman"/>
          <w:color w:val="auto"/>
          <w:sz w:val="24"/>
          <w:szCs w:val="24"/>
        </w:rPr>
        <w:t>,</w:t>
      </w:r>
      <w:r w:rsidR="00F15C95" w:rsidRPr="003C0F0F">
        <w:rPr>
          <w:rFonts w:ascii="Times New Roman" w:hAnsi="Times New Roman"/>
          <w:color w:val="auto"/>
          <w:sz w:val="24"/>
          <w:szCs w:val="24"/>
        </w:rPr>
        <w:t xml:space="preserve"> и вы поймёте горизонт развития человечества, которым мы с вами занимаемся. Отец мне сказал, что</w:t>
      </w:r>
      <w:r w:rsidRPr="003C0F0F">
        <w:rPr>
          <w:rFonts w:ascii="Times New Roman" w:hAnsi="Times New Roman"/>
          <w:color w:val="auto"/>
          <w:sz w:val="24"/>
          <w:szCs w:val="24"/>
        </w:rPr>
        <w:t>,</w:t>
      </w:r>
      <w:r w:rsidR="00F15C95" w:rsidRPr="003C0F0F">
        <w:rPr>
          <w:rFonts w:ascii="Times New Roman" w:hAnsi="Times New Roman"/>
          <w:color w:val="auto"/>
          <w:sz w:val="24"/>
          <w:szCs w:val="24"/>
        </w:rPr>
        <w:t xml:space="preserve"> стяжая архетипические </w:t>
      </w:r>
      <w:r w:rsidRPr="003C0F0F">
        <w:rPr>
          <w:rFonts w:ascii="Times New Roman" w:hAnsi="Times New Roman"/>
          <w:color w:val="auto"/>
          <w:sz w:val="24"/>
          <w:szCs w:val="24"/>
        </w:rPr>
        <w:t>Части</w:t>
      </w:r>
      <w:r w:rsidR="00F15C95" w:rsidRPr="003C0F0F">
        <w:rPr>
          <w:rFonts w:ascii="Times New Roman" w:hAnsi="Times New Roman"/>
          <w:color w:val="auto"/>
          <w:sz w:val="24"/>
          <w:szCs w:val="24"/>
        </w:rPr>
        <w:t>, мы одновременно стяжа</w:t>
      </w:r>
      <w:r w:rsidRPr="003C0F0F">
        <w:rPr>
          <w:rFonts w:ascii="Times New Roman" w:hAnsi="Times New Roman"/>
          <w:color w:val="auto"/>
          <w:sz w:val="24"/>
          <w:szCs w:val="24"/>
        </w:rPr>
        <w:t>ем и реальностные Части, то есть отдельных стяжаний не надо, но для Разума это понадобилось,</w:t>
      </w:r>
      <w:r w:rsidR="00F15C95" w:rsidRPr="003C0F0F">
        <w:rPr>
          <w:rFonts w:ascii="Times New Roman" w:hAnsi="Times New Roman"/>
          <w:color w:val="auto"/>
          <w:sz w:val="24"/>
          <w:szCs w:val="24"/>
        </w:rPr>
        <w:t xml:space="preserve"> потому что это особый случай. </w:t>
      </w:r>
      <w:r w:rsidR="00482D98" w:rsidRPr="003C0F0F">
        <w:rPr>
          <w:rFonts w:ascii="Times New Roman" w:hAnsi="Times New Roman"/>
          <w:color w:val="auto"/>
          <w:sz w:val="24"/>
          <w:szCs w:val="24"/>
        </w:rPr>
        <w:t xml:space="preserve">В </w:t>
      </w:r>
      <w:r w:rsidR="00F15C95" w:rsidRPr="003C0F0F">
        <w:rPr>
          <w:rFonts w:ascii="Times New Roman" w:hAnsi="Times New Roman"/>
          <w:color w:val="auto"/>
          <w:sz w:val="24"/>
          <w:szCs w:val="24"/>
        </w:rPr>
        <w:t>том плане, что мы</w:t>
      </w:r>
      <w:r w:rsidR="00482D98" w:rsidRPr="003C0F0F">
        <w:rPr>
          <w:rFonts w:ascii="Times New Roman" w:hAnsi="Times New Roman"/>
          <w:color w:val="auto"/>
          <w:sz w:val="24"/>
          <w:szCs w:val="24"/>
        </w:rPr>
        <w:t xml:space="preserve"> – сразу скажу –</w:t>
      </w:r>
      <w:r w:rsidR="00F15C95" w:rsidRPr="003C0F0F">
        <w:rPr>
          <w:rFonts w:ascii="Times New Roman" w:hAnsi="Times New Roman"/>
          <w:color w:val="auto"/>
          <w:sz w:val="24"/>
          <w:szCs w:val="24"/>
        </w:rPr>
        <w:t xml:space="preserve"> вчера Разум ушёл 5-й расы – особый случай в этом! И </w:t>
      </w:r>
      <w:r w:rsidR="00F15C95" w:rsidRPr="003C0F0F">
        <w:rPr>
          <w:rFonts w:ascii="Times New Roman" w:hAnsi="Times New Roman"/>
          <w:b/>
          <w:color w:val="auto"/>
          <w:sz w:val="24"/>
          <w:szCs w:val="24"/>
        </w:rPr>
        <w:t xml:space="preserve">сегодня </w:t>
      </w:r>
      <w:r w:rsidR="00482D98" w:rsidRPr="003C0F0F">
        <w:rPr>
          <w:rFonts w:ascii="Times New Roman" w:hAnsi="Times New Roman"/>
          <w:b/>
          <w:color w:val="auto"/>
          <w:sz w:val="24"/>
          <w:szCs w:val="24"/>
        </w:rPr>
        <w:t xml:space="preserve">надо было </w:t>
      </w:r>
      <w:r w:rsidR="00F15C95" w:rsidRPr="003C0F0F">
        <w:rPr>
          <w:rFonts w:ascii="Times New Roman" w:hAnsi="Times New Roman"/>
          <w:b/>
          <w:color w:val="auto"/>
          <w:sz w:val="24"/>
          <w:szCs w:val="24"/>
        </w:rPr>
        <w:t>людей насытить Высшим Разумом шестой расы</w:t>
      </w:r>
      <w:r w:rsidR="00482D98" w:rsidRPr="003C0F0F">
        <w:rPr>
          <w:rFonts w:ascii="Times New Roman" w:hAnsi="Times New Roman"/>
          <w:b/>
          <w:color w:val="auto"/>
          <w:sz w:val="24"/>
          <w:szCs w:val="24"/>
        </w:rPr>
        <w:t>,</w:t>
      </w:r>
      <w:r w:rsidR="00F15C95" w:rsidRPr="003C0F0F">
        <w:rPr>
          <w:rFonts w:ascii="Times New Roman" w:hAnsi="Times New Roman"/>
          <w:b/>
          <w:color w:val="auto"/>
          <w:sz w:val="24"/>
          <w:szCs w:val="24"/>
        </w:rPr>
        <w:t xml:space="preserve"> и архетипический Разум делал бы это несколько лет, а надо срочно</w:t>
      </w:r>
      <w:r w:rsidR="00F15C95" w:rsidRPr="003C0F0F">
        <w:rPr>
          <w:rFonts w:ascii="Times New Roman" w:hAnsi="Times New Roman"/>
          <w:color w:val="auto"/>
          <w:sz w:val="24"/>
          <w:szCs w:val="24"/>
        </w:rPr>
        <w:t xml:space="preserve">. </w:t>
      </w:r>
    </w:p>
    <w:p w14:paraId="69960713" w14:textId="245827F8" w:rsidR="00482D98"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Поэтому мы сейчас провели это стяжание в продолжени</w:t>
      </w:r>
      <w:r w:rsidR="00482D98" w:rsidRPr="003C0F0F">
        <w:rPr>
          <w:rFonts w:ascii="Times New Roman" w:hAnsi="Times New Roman"/>
          <w:color w:val="auto"/>
          <w:sz w:val="24"/>
          <w:szCs w:val="24"/>
        </w:rPr>
        <w:t>е</w:t>
      </w:r>
      <w:r w:rsidRPr="003C0F0F">
        <w:rPr>
          <w:rFonts w:ascii="Times New Roman" w:hAnsi="Times New Roman"/>
          <w:color w:val="auto"/>
          <w:sz w:val="24"/>
          <w:szCs w:val="24"/>
        </w:rPr>
        <w:t xml:space="preserve"> вчерашней темы завершения Высшего Разума пятой расы. Мы сейчас вместо этого включили Высший Разум шестой расы. Но он находится в первом архетипе Высшей Метагалактики, не выше. То есть, чтобы</w:t>
      </w:r>
      <w:r w:rsidR="00482D98" w:rsidRPr="003C0F0F">
        <w:rPr>
          <w:rFonts w:ascii="Times New Roman" w:hAnsi="Times New Roman"/>
          <w:color w:val="auto"/>
          <w:sz w:val="24"/>
          <w:szCs w:val="24"/>
        </w:rPr>
        <w:t xml:space="preserve"> даже</w:t>
      </w:r>
      <w:r w:rsidRPr="003C0F0F">
        <w:rPr>
          <w:rFonts w:ascii="Times New Roman" w:hAnsi="Times New Roman"/>
          <w:color w:val="auto"/>
          <w:sz w:val="24"/>
          <w:szCs w:val="24"/>
        </w:rPr>
        <w:t xml:space="preserve"> перейти во второй архетип</w:t>
      </w:r>
      <w:r w:rsidR="00482D98" w:rsidRPr="003C0F0F">
        <w:rPr>
          <w:rFonts w:ascii="Times New Roman" w:hAnsi="Times New Roman"/>
          <w:color w:val="auto"/>
          <w:sz w:val="24"/>
          <w:szCs w:val="24"/>
        </w:rPr>
        <w:t>,</w:t>
      </w:r>
      <w:r w:rsidRPr="003C0F0F">
        <w:rPr>
          <w:rFonts w:ascii="Times New Roman" w:hAnsi="Times New Roman"/>
          <w:color w:val="auto"/>
          <w:sz w:val="24"/>
          <w:szCs w:val="24"/>
        </w:rPr>
        <w:t xml:space="preserve"> надо делать усилие, как в </w:t>
      </w:r>
      <w:r w:rsidR="00482D98" w:rsidRPr="003C0F0F">
        <w:rPr>
          <w:rFonts w:ascii="Times New Roman" w:hAnsi="Times New Roman"/>
          <w:color w:val="auto"/>
          <w:sz w:val="24"/>
          <w:szCs w:val="24"/>
        </w:rPr>
        <w:t>Синтезе</w:t>
      </w:r>
      <w:r w:rsidRPr="003C0F0F">
        <w:rPr>
          <w:rFonts w:ascii="Times New Roman" w:hAnsi="Times New Roman"/>
          <w:color w:val="auto"/>
          <w:sz w:val="24"/>
          <w:szCs w:val="24"/>
        </w:rPr>
        <w:t>, что-то там на стяжать, стать Человеком Высшей Метагалактики первого выражения, чтобы потом перейти в Человека Высшей Метагалактики второго выражения. Ну как у нас</w:t>
      </w:r>
      <w:r w:rsidR="00482D98"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Октавная Метагалактика</w:t>
      </w:r>
      <w:r w:rsidR="00482D98" w:rsidRPr="003C0F0F">
        <w:rPr>
          <w:rFonts w:ascii="Times New Roman" w:hAnsi="Times New Roman"/>
          <w:color w:val="auto"/>
          <w:sz w:val="24"/>
          <w:szCs w:val="24"/>
        </w:rPr>
        <w:t xml:space="preserve"> – </w:t>
      </w:r>
      <w:r w:rsidRPr="003C0F0F">
        <w:rPr>
          <w:rFonts w:ascii="Times New Roman" w:hAnsi="Times New Roman"/>
          <w:color w:val="auto"/>
          <w:sz w:val="24"/>
          <w:szCs w:val="24"/>
        </w:rPr>
        <w:t>Октавную Высшую Метагалактику второго архетипа. Для этого вначале надо стать Человеком Метагалактики</w:t>
      </w:r>
      <w:r w:rsidR="00482D98" w:rsidRPr="003C0F0F">
        <w:rPr>
          <w:rFonts w:ascii="Times New Roman" w:hAnsi="Times New Roman"/>
          <w:color w:val="auto"/>
          <w:sz w:val="24"/>
          <w:szCs w:val="24"/>
        </w:rPr>
        <w:t xml:space="preserve"> Высшей Метагалактики</w:t>
      </w:r>
      <w:r w:rsidRPr="003C0F0F">
        <w:rPr>
          <w:rFonts w:ascii="Times New Roman" w:hAnsi="Times New Roman"/>
          <w:color w:val="auto"/>
          <w:sz w:val="24"/>
          <w:szCs w:val="24"/>
        </w:rPr>
        <w:t xml:space="preserve"> первого архетипа. Вот такая механика. </w:t>
      </w:r>
    </w:p>
    <w:p w14:paraId="2DDB2E35" w14:textId="77777777" w:rsidR="00482D98"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Ну, я думаю</w:t>
      </w:r>
      <w:r w:rsidR="00482D98" w:rsidRPr="003C0F0F">
        <w:rPr>
          <w:rFonts w:ascii="Times New Roman" w:hAnsi="Times New Roman"/>
          <w:color w:val="auto"/>
          <w:sz w:val="24"/>
          <w:szCs w:val="24"/>
        </w:rPr>
        <w:t>,</w:t>
      </w:r>
      <w:r w:rsidRPr="003C0F0F">
        <w:rPr>
          <w:rFonts w:ascii="Times New Roman" w:hAnsi="Times New Roman"/>
          <w:color w:val="auto"/>
          <w:sz w:val="24"/>
          <w:szCs w:val="24"/>
        </w:rPr>
        <w:t xml:space="preserve"> эту связку сообразить можно. С этим всё. Пояснили. Я буду пояснять, чтобы на</w:t>
      </w:r>
      <w:r w:rsidR="00482D98" w:rsidRPr="003C0F0F">
        <w:rPr>
          <w:rFonts w:ascii="Times New Roman" w:hAnsi="Times New Roman"/>
          <w:color w:val="auto"/>
          <w:sz w:val="24"/>
          <w:szCs w:val="24"/>
        </w:rPr>
        <w:t>ш</w:t>
      </w:r>
      <w:r w:rsidRPr="003C0F0F">
        <w:rPr>
          <w:rFonts w:ascii="Times New Roman" w:hAnsi="Times New Roman"/>
          <w:color w:val="auto"/>
          <w:sz w:val="24"/>
          <w:szCs w:val="24"/>
        </w:rPr>
        <w:t xml:space="preserve"> Разум начал ориентироваться, связывать вот эти вс</w:t>
      </w:r>
      <w:r w:rsidR="00482D98" w:rsidRPr="003C0F0F">
        <w:rPr>
          <w:rFonts w:ascii="Times New Roman" w:hAnsi="Times New Roman"/>
          <w:color w:val="auto"/>
          <w:sz w:val="24"/>
          <w:szCs w:val="24"/>
        </w:rPr>
        <w:t>е</w:t>
      </w:r>
      <w:r w:rsidRPr="003C0F0F">
        <w:rPr>
          <w:rFonts w:ascii="Times New Roman" w:hAnsi="Times New Roman"/>
          <w:color w:val="auto"/>
          <w:sz w:val="24"/>
          <w:szCs w:val="24"/>
        </w:rPr>
        <w:t xml:space="preserve">. </w:t>
      </w:r>
    </w:p>
    <w:p w14:paraId="1911CA9D" w14:textId="77777777" w:rsidR="00482D98"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Но у нас хорошее состояние, я сейчас смотрел</w:t>
      </w:r>
      <w:r w:rsidR="00482D98" w:rsidRPr="003C0F0F">
        <w:rPr>
          <w:rFonts w:ascii="Times New Roman" w:hAnsi="Times New Roman"/>
          <w:color w:val="auto"/>
          <w:sz w:val="24"/>
          <w:szCs w:val="24"/>
        </w:rPr>
        <w:t>,</w:t>
      </w:r>
      <w:r w:rsidRPr="003C0F0F">
        <w:rPr>
          <w:rFonts w:ascii="Times New Roman" w:hAnsi="Times New Roman"/>
          <w:color w:val="auto"/>
          <w:sz w:val="24"/>
          <w:szCs w:val="24"/>
        </w:rPr>
        <w:t xml:space="preserve"> </w:t>
      </w:r>
      <w:r w:rsidR="00482D98" w:rsidRPr="003C0F0F">
        <w:rPr>
          <w:rFonts w:ascii="Times New Roman" w:hAnsi="Times New Roman"/>
          <w:color w:val="auto"/>
          <w:sz w:val="24"/>
          <w:szCs w:val="24"/>
        </w:rPr>
        <w:t xml:space="preserve">когда </w:t>
      </w:r>
      <w:r w:rsidRPr="003C0F0F">
        <w:rPr>
          <w:rFonts w:ascii="Times New Roman" w:hAnsi="Times New Roman"/>
          <w:color w:val="auto"/>
          <w:sz w:val="24"/>
          <w:szCs w:val="24"/>
        </w:rPr>
        <w:t xml:space="preserve">мы стяжали, </w:t>
      </w:r>
      <w:r w:rsidRPr="003C0F0F">
        <w:rPr>
          <w:rFonts w:ascii="Times New Roman" w:hAnsi="Times New Roman"/>
          <w:color w:val="auto"/>
          <w:spacing w:val="20"/>
          <w:sz w:val="24"/>
          <w:szCs w:val="24"/>
        </w:rPr>
        <w:t>наша группа видела Разумом впервые реальности и архетипы.</w:t>
      </w:r>
      <w:r w:rsidRPr="003C0F0F">
        <w:rPr>
          <w:rFonts w:ascii="Times New Roman" w:hAnsi="Times New Roman"/>
          <w:color w:val="auto"/>
          <w:sz w:val="24"/>
          <w:szCs w:val="24"/>
        </w:rPr>
        <w:t xml:space="preserve"> Мне кажется, мы никогда от группы т</w:t>
      </w:r>
      <w:r w:rsidR="00482D98" w:rsidRPr="003C0F0F">
        <w:rPr>
          <w:rFonts w:ascii="Times New Roman" w:hAnsi="Times New Roman"/>
          <w:color w:val="auto"/>
          <w:sz w:val="24"/>
          <w:szCs w:val="24"/>
        </w:rPr>
        <w:t>акой волны не наблюдал. То есть</w:t>
      </w:r>
      <w:r w:rsidRPr="003C0F0F">
        <w:rPr>
          <w:rFonts w:ascii="Times New Roman" w:hAnsi="Times New Roman"/>
          <w:color w:val="auto"/>
          <w:sz w:val="24"/>
          <w:szCs w:val="24"/>
        </w:rPr>
        <w:t xml:space="preserve"> реально. </w:t>
      </w:r>
    </w:p>
    <w:p w14:paraId="1B79E7A1" w14:textId="77777777" w:rsidR="00482D98"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Вот я сейчас рассказывал об архетипах и реальностях, группа стояла, когда стяжала Разум, она чётко видела</w:t>
      </w:r>
      <w:r w:rsidR="00482D98" w:rsidRPr="003C0F0F">
        <w:rPr>
          <w:rFonts w:ascii="Times New Roman" w:hAnsi="Times New Roman"/>
          <w:color w:val="auto"/>
          <w:sz w:val="24"/>
          <w:szCs w:val="24"/>
        </w:rPr>
        <w:t xml:space="preserve">: </w:t>
      </w:r>
      <w:r w:rsidRPr="003C0F0F">
        <w:rPr>
          <w:rFonts w:ascii="Times New Roman" w:hAnsi="Times New Roman"/>
          <w:color w:val="auto"/>
          <w:sz w:val="24"/>
          <w:szCs w:val="24"/>
        </w:rPr>
        <w:t>вот это реальность, вот это архетипы, вот это связка, вот это Космос, вот это реальности</w:t>
      </w:r>
      <w:r w:rsidR="00482D98" w:rsidRPr="003C0F0F">
        <w:rPr>
          <w:rFonts w:ascii="Times New Roman" w:hAnsi="Times New Roman"/>
          <w:color w:val="auto"/>
          <w:sz w:val="24"/>
          <w:szCs w:val="24"/>
        </w:rPr>
        <w:t>,</w:t>
      </w:r>
      <w:r w:rsidRPr="003C0F0F">
        <w:rPr>
          <w:rFonts w:ascii="Times New Roman" w:hAnsi="Times New Roman"/>
          <w:color w:val="auto"/>
          <w:sz w:val="24"/>
          <w:szCs w:val="24"/>
        </w:rPr>
        <w:t xml:space="preserve"> и мы вот так стяжаем. То есть отстройка реальностей и архетипов была</w:t>
      </w:r>
      <w:r w:rsidR="00482D98" w:rsidRPr="003C0F0F">
        <w:rPr>
          <w:rFonts w:ascii="Times New Roman" w:hAnsi="Times New Roman"/>
          <w:color w:val="auto"/>
          <w:sz w:val="24"/>
          <w:szCs w:val="24"/>
        </w:rPr>
        <w:t xml:space="preserve"> очень чётко в нашей голове</w:t>
      </w:r>
      <w:r w:rsidRPr="003C0F0F">
        <w:rPr>
          <w:rFonts w:ascii="Times New Roman" w:hAnsi="Times New Roman"/>
          <w:color w:val="auto"/>
          <w:sz w:val="24"/>
          <w:szCs w:val="24"/>
        </w:rPr>
        <w:t xml:space="preserve"> как концепт видения, которое мы делали в соответствующей практике. Так что </w:t>
      </w:r>
      <w:r w:rsidR="00482D98" w:rsidRPr="003C0F0F">
        <w:rPr>
          <w:rFonts w:ascii="Times New Roman" w:hAnsi="Times New Roman"/>
          <w:color w:val="auto"/>
          <w:sz w:val="24"/>
          <w:szCs w:val="24"/>
        </w:rPr>
        <w:t xml:space="preserve">то, что </w:t>
      </w:r>
      <w:r w:rsidRPr="003C0F0F">
        <w:rPr>
          <w:rFonts w:ascii="Times New Roman" w:hAnsi="Times New Roman"/>
          <w:color w:val="auto"/>
          <w:sz w:val="24"/>
          <w:szCs w:val="24"/>
        </w:rPr>
        <w:t>мы стяжали Высший Разум, уже работает. Голова по-другому начинает и видеть, и соображать. Раньше это было невозможно</w:t>
      </w:r>
      <w:r w:rsidR="00482D98" w:rsidRPr="003C0F0F">
        <w:rPr>
          <w:rFonts w:ascii="Times New Roman" w:hAnsi="Times New Roman"/>
          <w:color w:val="auto"/>
          <w:sz w:val="24"/>
          <w:szCs w:val="24"/>
        </w:rPr>
        <w:t>,</w:t>
      </w:r>
      <w:r w:rsidRPr="003C0F0F">
        <w:rPr>
          <w:rFonts w:ascii="Times New Roman" w:hAnsi="Times New Roman"/>
          <w:color w:val="auto"/>
          <w:sz w:val="24"/>
          <w:szCs w:val="24"/>
        </w:rPr>
        <w:t xml:space="preserve"> и </w:t>
      </w:r>
      <w:r w:rsidRPr="003C0F0F">
        <w:rPr>
          <w:rFonts w:ascii="Times New Roman" w:hAnsi="Times New Roman"/>
          <w:b/>
          <w:color w:val="auto"/>
          <w:sz w:val="24"/>
          <w:szCs w:val="24"/>
        </w:rPr>
        <w:t>взгляд в одной практике на девять Космосов</w:t>
      </w:r>
      <w:r w:rsidR="00482D98" w:rsidRPr="003C0F0F">
        <w:rPr>
          <w:rFonts w:ascii="Times New Roman" w:hAnsi="Times New Roman"/>
          <w:b/>
          <w:color w:val="auto"/>
          <w:sz w:val="24"/>
          <w:szCs w:val="24"/>
        </w:rPr>
        <w:t xml:space="preserve"> –</w:t>
      </w:r>
      <w:r w:rsidRPr="003C0F0F">
        <w:rPr>
          <w:rFonts w:ascii="Times New Roman" w:hAnsi="Times New Roman"/>
          <w:b/>
          <w:color w:val="auto"/>
          <w:sz w:val="24"/>
          <w:szCs w:val="24"/>
        </w:rPr>
        <w:t xml:space="preserve"> сейчас это было</w:t>
      </w:r>
      <w:r w:rsidRPr="003C0F0F">
        <w:rPr>
          <w:rFonts w:ascii="Times New Roman" w:hAnsi="Times New Roman"/>
          <w:color w:val="auto"/>
          <w:sz w:val="24"/>
          <w:szCs w:val="24"/>
        </w:rPr>
        <w:t xml:space="preserve">. Вот в этой практике это было нормально. Возможно, нас Отец проверил этим, как мы видим, и действуем в этом концепт-взгляде на реальности, архетипы. Вот в этой связке между ними при стяжании соответствующих реальностных Разумов. </w:t>
      </w:r>
    </w:p>
    <w:p w14:paraId="39BA9471" w14:textId="77777777" w:rsidR="00482D98"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Хорошо действуем. То есть потенциал, заложенный в Разум, у нас действует очень хорошо, взгляд просто был, групповой взгляд имеется в</w:t>
      </w:r>
      <w:r w:rsidR="00482D98" w:rsidRPr="003C0F0F">
        <w:rPr>
          <w:rFonts w:ascii="Times New Roman" w:hAnsi="Times New Roman"/>
          <w:color w:val="auto"/>
          <w:sz w:val="24"/>
          <w:szCs w:val="24"/>
        </w:rPr>
        <w:t xml:space="preserve"> </w:t>
      </w:r>
      <w:r w:rsidRPr="003C0F0F">
        <w:rPr>
          <w:rFonts w:ascii="Times New Roman" w:hAnsi="Times New Roman"/>
          <w:color w:val="auto"/>
          <w:sz w:val="24"/>
          <w:szCs w:val="24"/>
        </w:rPr>
        <w:t>виду, прекрасен. Мне очень понравилось то, как вы видели, а я за вами видел и смотрел, как это происходило. То есть Разум у нас заработали, Высший Разум, в том числе</w:t>
      </w:r>
      <w:r w:rsidR="00482D98" w:rsidRPr="003C0F0F">
        <w:rPr>
          <w:rFonts w:ascii="Times New Roman" w:hAnsi="Times New Roman"/>
          <w:color w:val="auto"/>
          <w:sz w:val="24"/>
          <w:szCs w:val="24"/>
        </w:rPr>
        <w:t>,</w:t>
      </w:r>
      <w:r w:rsidRPr="003C0F0F">
        <w:rPr>
          <w:rFonts w:ascii="Times New Roman" w:hAnsi="Times New Roman"/>
          <w:color w:val="auto"/>
          <w:sz w:val="24"/>
          <w:szCs w:val="24"/>
        </w:rPr>
        <w:t xml:space="preserve"> заработали. Могу этим вас порадовать. </w:t>
      </w:r>
    </w:p>
    <w:p w14:paraId="4D25A073" w14:textId="77777777" w:rsidR="00482D98" w:rsidRPr="003C0F0F" w:rsidRDefault="00482D98" w:rsidP="00E73459">
      <w:pPr>
        <w:suppressAutoHyphens/>
        <w:spacing w:after="0" w:line="240" w:lineRule="auto"/>
        <w:ind w:firstLine="567"/>
        <w:jc w:val="both"/>
        <w:rPr>
          <w:rFonts w:ascii="Times New Roman CYR" w:hAnsi="Times New Roman CYR"/>
          <w:color w:val="auto"/>
          <w:sz w:val="24"/>
          <w:szCs w:val="24"/>
        </w:rPr>
      </w:pPr>
    </w:p>
    <w:p w14:paraId="37894953" w14:textId="407882A4" w:rsidR="00482D98" w:rsidRPr="003C0F0F" w:rsidRDefault="003C0F0F"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123" w:name="_Toc182058940"/>
      <w:r w:rsidRPr="003C0F0F">
        <w:rPr>
          <w:rFonts w:ascii="Times New Roman" w:eastAsia="Calibri" w:hAnsi="Times New Roman"/>
          <w:color w:val="auto"/>
          <w:sz w:val="24"/>
          <w:szCs w:val="24"/>
        </w:rPr>
        <w:t>Подготовка к</w:t>
      </w:r>
      <w:r w:rsidR="00482D98" w:rsidRPr="003C0F0F">
        <w:rPr>
          <w:rFonts w:ascii="Times New Roman" w:eastAsia="Calibri" w:hAnsi="Times New Roman"/>
          <w:color w:val="auto"/>
          <w:sz w:val="24"/>
          <w:szCs w:val="24"/>
        </w:rPr>
        <w:t xml:space="preserve"> стяжани</w:t>
      </w:r>
      <w:r w:rsidRPr="003C0F0F">
        <w:rPr>
          <w:rFonts w:ascii="Times New Roman" w:eastAsia="Calibri" w:hAnsi="Times New Roman"/>
          <w:color w:val="auto"/>
          <w:sz w:val="24"/>
          <w:szCs w:val="24"/>
        </w:rPr>
        <w:t>ю</w:t>
      </w:r>
      <w:r w:rsidR="00482D98" w:rsidRPr="003C0F0F">
        <w:rPr>
          <w:rFonts w:ascii="Times New Roman" w:eastAsia="Calibri" w:hAnsi="Times New Roman"/>
          <w:color w:val="auto"/>
          <w:sz w:val="24"/>
          <w:szCs w:val="24"/>
        </w:rPr>
        <w:t xml:space="preserve"> тел</w:t>
      </w:r>
      <w:bookmarkEnd w:id="123"/>
    </w:p>
    <w:p w14:paraId="7660D9AE" w14:textId="11A58198" w:rsidR="00482D98" w:rsidRPr="003C0F0F" w:rsidRDefault="00482D98" w:rsidP="00E73459">
      <w:pPr>
        <w:suppressAutoHyphens/>
        <w:spacing w:after="0" w:line="240" w:lineRule="auto"/>
        <w:jc w:val="both"/>
        <w:rPr>
          <w:rFonts w:ascii="Times New Roman" w:hAnsi="Times New Roman"/>
          <w:color w:val="auto"/>
          <w:sz w:val="24"/>
          <w:szCs w:val="24"/>
        </w:rPr>
      </w:pPr>
    </w:p>
    <w:p w14:paraId="4F1E7A43" w14:textId="08FB47CC"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Ну что, други, у нас осталось стяжание Человек-Землян? И стяжание трёх видов тел. Здесь у нас такая новость, что мы интенсифицируем эти процессы. Правда</w:t>
      </w:r>
      <w:r w:rsidR="00482D98" w:rsidRPr="003C0F0F">
        <w:rPr>
          <w:rFonts w:ascii="Times New Roman" w:hAnsi="Times New Roman"/>
          <w:color w:val="auto"/>
          <w:sz w:val="24"/>
          <w:szCs w:val="24"/>
        </w:rPr>
        <w:t>,</w:t>
      </w:r>
      <w:r w:rsidRPr="003C0F0F">
        <w:rPr>
          <w:rFonts w:ascii="Times New Roman" w:hAnsi="Times New Roman"/>
          <w:color w:val="auto"/>
          <w:sz w:val="24"/>
          <w:szCs w:val="24"/>
        </w:rPr>
        <w:t xml:space="preserve"> на некоторых Синтезах Отец не </w:t>
      </w:r>
      <w:r w:rsidRPr="003C0F0F">
        <w:rPr>
          <w:rFonts w:ascii="Times New Roman" w:hAnsi="Times New Roman"/>
          <w:color w:val="auto"/>
          <w:sz w:val="24"/>
          <w:szCs w:val="24"/>
        </w:rPr>
        <w:lastRenderedPageBreak/>
        <w:t>разрешил этим заниматься, открытым текстом. Тут у нас</w:t>
      </w:r>
      <w:r w:rsidR="00482D98" w:rsidRPr="003C0F0F">
        <w:rPr>
          <w:rFonts w:ascii="Times New Roman" w:hAnsi="Times New Roman"/>
          <w:color w:val="auto"/>
          <w:sz w:val="24"/>
          <w:szCs w:val="24"/>
        </w:rPr>
        <w:t xml:space="preserve"> –</w:t>
      </w:r>
      <w:r w:rsidRPr="003C0F0F">
        <w:rPr>
          <w:rFonts w:ascii="Times New Roman" w:hAnsi="Times New Roman"/>
          <w:color w:val="auto"/>
          <w:sz w:val="24"/>
          <w:szCs w:val="24"/>
        </w:rPr>
        <w:t xml:space="preserve"> где-то разрешает, где-то – нет. Поэтому мы с вами продолжаем восходить Метаизвечным и Октоизвечным Космосом только этой командой. Ну или другими командами, кто к нам подключается. Это</w:t>
      </w:r>
      <w:r w:rsidR="00482D98" w:rsidRPr="003C0F0F">
        <w:rPr>
          <w:rFonts w:ascii="Times New Roman" w:hAnsi="Times New Roman"/>
          <w:color w:val="auto"/>
          <w:sz w:val="24"/>
          <w:szCs w:val="24"/>
        </w:rPr>
        <w:t xml:space="preserve"> без проблем. До этого</w:t>
      </w:r>
      <w:r w:rsidRPr="003C0F0F">
        <w:rPr>
          <w:rFonts w:ascii="Times New Roman" w:hAnsi="Times New Roman"/>
          <w:color w:val="auto"/>
          <w:sz w:val="24"/>
          <w:szCs w:val="24"/>
        </w:rPr>
        <w:t xml:space="preserve"> мы тут бузили, перестраивались.</w:t>
      </w:r>
    </w:p>
    <w:p w14:paraId="23535D63" w14:textId="3FA955C7" w:rsidR="00F15C95" w:rsidRPr="003C0F0F" w:rsidRDefault="00F15C95"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Какие в прошлый раз мы с вами три тела стяжали? И в какой…? Первой Высшей Метагалактике и первой Высшей Октавы. Ещё раз: на этом Синтезе, по-моему, в прошлый раз, мы перенесли стяжание на Метаизвечный Космос</w:t>
      </w:r>
      <w:r w:rsidR="00482D98"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w:t>
      </w:r>
      <w:r w:rsidR="00482D98" w:rsidRPr="003C0F0F">
        <w:rPr>
          <w:rFonts w:ascii="Times New Roman" w:hAnsi="Times New Roman"/>
          <w:bCs/>
          <w:iCs/>
          <w:color w:val="auto"/>
          <w:sz w:val="24"/>
          <w:szCs w:val="24"/>
        </w:rPr>
        <w:t xml:space="preserve">Или </w:t>
      </w:r>
      <w:r w:rsidRPr="003C0F0F">
        <w:rPr>
          <w:rFonts w:ascii="Times New Roman" w:hAnsi="Times New Roman"/>
          <w:bCs/>
          <w:iCs/>
          <w:color w:val="auto"/>
          <w:sz w:val="24"/>
          <w:szCs w:val="24"/>
        </w:rPr>
        <w:t>не переходили? Только на Метаизвечный Космос. Один? А?</w:t>
      </w:r>
      <w:r w:rsidR="00482D98" w:rsidRPr="003C0F0F">
        <w:rPr>
          <w:rFonts w:ascii="Times New Roman" w:hAnsi="Times New Roman"/>
          <w:bCs/>
          <w:iCs/>
          <w:color w:val="auto"/>
          <w:sz w:val="24"/>
          <w:szCs w:val="24"/>
        </w:rPr>
        <w:t xml:space="preserve"> </w:t>
      </w:r>
      <w:r w:rsidR="00482D98" w:rsidRPr="003C0F0F">
        <w:rPr>
          <w:rFonts w:ascii="Times New Roman" w:hAnsi="Times New Roman"/>
          <w:bCs/>
          <w:i/>
          <w:iCs/>
          <w:color w:val="auto"/>
          <w:sz w:val="24"/>
          <w:szCs w:val="24"/>
        </w:rPr>
        <w:t>(Реплики из зала).</w:t>
      </w:r>
    </w:p>
    <w:p w14:paraId="096C6D3F" w14:textId="40EA7941" w:rsidR="00F15C95" w:rsidRPr="003C0F0F" w:rsidRDefault="00F15C95"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В пятом и шестом Космосе. Отлично! То есть, всё-таки</w:t>
      </w:r>
      <w:r w:rsidR="00482D98"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мы перешли с вами на стяжание двух видов Космосов: Метаизвечного и Октоизвечного.</w:t>
      </w:r>
      <w:r w:rsidR="00482D98" w:rsidRPr="003C0F0F">
        <w:rPr>
          <w:rFonts w:ascii="Times New Roman" w:hAnsi="Times New Roman"/>
          <w:bCs/>
          <w:iCs/>
          <w:color w:val="auto"/>
          <w:sz w:val="24"/>
          <w:szCs w:val="24"/>
        </w:rPr>
        <w:t xml:space="preserve"> </w:t>
      </w:r>
      <w:r w:rsidRPr="003C0F0F">
        <w:rPr>
          <w:rFonts w:ascii="Times New Roman" w:hAnsi="Times New Roman"/>
          <w:bCs/>
          <w:iCs/>
          <w:color w:val="auto"/>
          <w:sz w:val="24"/>
          <w:szCs w:val="24"/>
        </w:rPr>
        <w:t>А что мы там стяжали?</w:t>
      </w:r>
    </w:p>
    <w:p w14:paraId="02601BB8" w14:textId="38871205" w:rsidR="00F15C95" w:rsidRPr="003C0F0F" w:rsidRDefault="00F15C95"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То есть, в первом горизонте или в пятом?</w:t>
      </w:r>
      <w:r w:rsidR="00482D98" w:rsidRPr="003C0F0F">
        <w:rPr>
          <w:rFonts w:ascii="Times New Roman" w:hAnsi="Times New Roman"/>
          <w:bCs/>
          <w:iCs/>
          <w:color w:val="auto"/>
          <w:sz w:val="24"/>
          <w:szCs w:val="24"/>
        </w:rPr>
        <w:t xml:space="preserve"> </w:t>
      </w:r>
      <w:r w:rsidR="00482D98" w:rsidRPr="003C0F0F">
        <w:rPr>
          <w:rFonts w:ascii="Times New Roman" w:hAnsi="Times New Roman"/>
          <w:bCs/>
          <w:i/>
          <w:iCs/>
          <w:color w:val="auto"/>
          <w:sz w:val="24"/>
          <w:szCs w:val="24"/>
        </w:rPr>
        <w:t>(Реплики из зала).</w:t>
      </w:r>
    </w:p>
    <w:p w14:paraId="1122D1D9" w14:textId="29E80553" w:rsidR="003C0F0F" w:rsidRPr="003C0F0F" w:rsidRDefault="00F15C95"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То есть мы стяжали три тела в пятом, в пятом архетипе Метаизвечина Фа Метаизвечного Космоса.</w:t>
      </w:r>
      <w:r w:rsidR="00482D98" w:rsidRPr="003C0F0F">
        <w:rPr>
          <w:rFonts w:ascii="Times New Roman" w:hAnsi="Times New Roman"/>
          <w:bCs/>
          <w:iCs/>
          <w:color w:val="auto"/>
          <w:sz w:val="24"/>
          <w:szCs w:val="24"/>
        </w:rPr>
        <w:t xml:space="preserve"> </w:t>
      </w:r>
      <w:r w:rsidRPr="003C0F0F">
        <w:rPr>
          <w:rFonts w:ascii="Times New Roman" w:hAnsi="Times New Roman"/>
          <w:bCs/>
          <w:iCs/>
          <w:color w:val="auto"/>
          <w:sz w:val="24"/>
          <w:szCs w:val="24"/>
        </w:rPr>
        <w:t>А в шестом что мы стяжали? А в шестом мы стяжали в первой Метагалактической Октоизвечного Космоса.</w:t>
      </w:r>
      <w:r w:rsidR="003C0F0F" w:rsidRPr="003C0F0F">
        <w:rPr>
          <w:rFonts w:ascii="Times New Roman" w:hAnsi="Times New Roman"/>
          <w:bCs/>
          <w:iCs/>
          <w:color w:val="auto"/>
          <w:sz w:val="24"/>
          <w:szCs w:val="24"/>
        </w:rPr>
        <w:t xml:space="preserve"> </w:t>
      </w:r>
      <w:r w:rsidR="00482D98" w:rsidRPr="003C0F0F">
        <w:rPr>
          <w:rFonts w:ascii="Times New Roman" w:hAnsi="Times New Roman"/>
          <w:bCs/>
          <w:iCs/>
          <w:color w:val="auto"/>
          <w:sz w:val="24"/>
          <w:szCs w:val="24"/>
        </w:rPr>
        <w:t>Е</w:t>
      </w:r>
      <w:r w:rsidRPr="003C0F0F">
        <w:rPr>
          <w:rFonts w:ascii="Times New Roman" w:hAnsi="Times New Roman"/>
          <w:bCs/>
          <w:iCs/>
          <w:color w:val="auto"/>
          <w:sz w:val="24"/>
          <w:szCs w:val="24"/>
        </w:rPr>
        <w:t>сть? Идём на шаг дальше. И мы сейчас стяжаем в шестом, да? И во втором, тоже логика. Я хотел бы, чтобы эта схема у вас в голове работала. В шестом, за Метаизвечиной Фа у нас Октоизвечина, шестая Октоизвечная Метаизвечина или Метаизвечный Космос. Да?</w:t>
      </w:r>
      <w:r w:rsidR="003C0F0F" w:rsidRPr="003C0F0F">
        <w:rPr>
          <w:rFonts w:ascii="Times New Roman" w:hAnsi="Times New Roman"/>
          <w:bCs/>
          <w:iCs/>
          <w:color w:val="auto"/>
          <w:sz w:val="24"/>
          <w:szCs w:val="24"/>
        </w:rPr>
        <w:t xml:space="preserve"> </w:t>
      </w:r>
      <w:r w:rsidRPr="003C0F0F">
        <w:rPr>
          <w:rFonts w:ascii="Times New Roman" w:hAnsi="Times New Roman"/>
          <w:bCs/>
          <w:iCs/>
          <w:color w:val="auto"/>
          <w:sz w:val="24"/>
          <w:szCs w:val="24"/>
        </w:rPr>
        <w:t>И вторая</w:t>
      </w:r>
      <w:r w:rsidR="003C0F0F" w:rsidRPr="003C0F0F">
        <w:rPr>
          <w:rFonts w:ascii="Times New Roman" w:hAnsi="Times New Roman"/>
          <w:bCs/>
          <w:iCs/>
          <w:color w:val="auto"/>
          <w:sz w:val="24"/>
          <w:szCs w:val="24"/>
        </w:rPr>
        <w:t xml:space="preserve"> – </w:t>
      </w:r>
      <w:r w:rsidRPr="003C0F0F">
        <w:rPr>
          <w:rFonts w:ascii="Times New Roman" w:hAnsi="Times New Roman"/>
          <w:bCs/>
          <w:iCs/>
          <w:color w:val="auto"/>
          <w:sz w:val="24"/>
          <w:szCs w:val="24"/>
        </w:rPr>
        <w:t xml:space="preserve">это Октавная Октоизвечина или Октоизвечный Космос. </w:t>
      </w:r>
    </w:p>
    <w:p w14:paraId="180FA472" w14:textId="1F7245FF" w:rsidR="00F15C95" w:rsidRPr="003C0F0F" w:rsidRDefault="00F15C95"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 xml:space="preserve">Слово </w:t>
      </w:r>
      <w:r w:rsidR="003C0F0F" w:rsidRPr="003C0F0F">
        <w:rPr>
          <w:rFonts w:ascii="Times New Roman" w:hAnsi="Times New Roman"/>
          <w:bCs/>
          <w:iCs/>
          <w:color w:val="auto"/>
          <w:sz w:val="24"/>
          <w:szCs w:val="24"/>
        </w:rPr>
        <w:t xml:space="preserve">«Октоизвечный» – </w:t>
      </w:r>
      <w:r w:rsidRPr="003C0F0F">
        <w:rPr>
          <w:rFonts w:ascii="Times New Roman" w:hAnsi="Times New Roman"/>
          <w:bCs/>
          <w:iCs/>
          <w:color w:val="auto"/>
          <w:sz w:val="24"/>
          <w:szCs w:val="24"/>
        </w:rPr>
        <w:t xml:space="preserve">это название архетипа, </w:t>
      </w:r>
      <w:r w:rsidR="003C0F0F" w:rsidRPr="003C0F0F">
        <w:rPr>
          <w:rFonts w:ascii="Times New Roman" w:hAnsi="Times New Roman"/>
          <w:bCs/>
          <w:iCs/>
          <w:color w:val="auto"/>
          <w:sz w:val="24"/>
          <w:szCs w:val="24"/>
        </w:rPr>
        <w:t>«</w:t>
      </w:r>
      <w:r w:rsidRPr="003C0F0F">
        <w:rPr>
          <w:rFonts w:ascii="Times New Roman" w:hAnsi="Times New Roman"/>
          <w:bCs/>
          <w:iCs/>
          <w:color w:val="auto"/>
          <w:sz w:val="24"/>
          <w:szCs w:val="24"/>
        </w:rPr>
        <w:t>Метаизвечина</w:t>
      </w:r>
      <w:r w:rsidR="003C0F0F" w:rsidRPr="003C0F0F">
        <w:rPr>
          <w:rFonts w:ascii="Times New Roman" w:hAnsi="Times New Roman"/>
          <w:bCs/>
          <w:iCs/>
          <w:color w:val="auto"/>
          <w:sz w:val="24"/>
          <w:szCs w:val="24"/>
        </w:rPr>
        <w:t xml:space="preserve">» – </w:t>
      </w:r>
      <w:r w:rsidRPr="003C0F0F">
        <w:rPr>
          <w:rFonts w:ascii="Times New Roman" w:hAnsi="Times New Roman"/>
          <w:bCs/>
          <w:iCs/>
          <w:color w:val="auto"/>
          <w:sz w:val="24"/>
          <w:szCs w:val="24"/>
        </w:rPr>
        <w:t xml:space="preserve">название архетипа. </w:t>
      </w:r>
      <w:r w:rsidR="003C0F0F" w:rsidRPr="003C0F0F">
        <w:rPr>
          <w:rFonts w:ascii="Times New Roman" w:hAnsi="Times New Roman"/>
          <w:bCs/>
          <w:iCs/>
          <w:color w:val="auto"/>
          <w:sz w:val="24"/>
          <w:szCs w:val="24"/>
        </w:rPr>
        <w:t>«</w:t>
      </w:r>
      <w:r w:rsidRPr="003C0F0F">
        <w:rPr>
          <w:rFonts w:ascii="Times New Roman" w:hAnsi="Times New Roman"/>
          <w:bCs/>
          <w:iCs/>
          <w:color w:val="auto"/>
          <w:sz w:val="24"/>
          <w:szCs w:val="24"/>
        </w:rPr>
        <w:t>Октоизвечный Космос</w:t>
      </w:r>
      <w:r w:rsidR="003C0F0F" w:rsidRPr="003C0F0F">
        <w:rPr>
          <w:rFonts w:ascii="Times New Roman" w:hAnsi="Times New Roman"/>
          <w:bCs/>
          <w:iCs/>
          <w:color w:val="auto"/>
          <w:sz w:val="24"/>
          <w:szCs w:val="24"/>
        </w:rPr>
        <w:t xml:space="preserve">» – </w:t>
      </w:r>
      <w:r w:rsidRPr="003C0F0F">
        <w:rPr>
          <w:rFonts w:ascii="Times New Roman" w:hAnsi="Times New Roman"/>
          <w:bCs/>
          <w:iCs/>
          <w:color w:val="auto"/>
          <w:sz w:val="24"/>
          <w:szCs w:val="24"/>
        </w:rPr>
        <w:t xml:space="preserve">название всего Космоса. И так, и так можно произносить, но конкретизация </w:t>
      </w:r>
      <w:r w:rsidR="003110FF" w:rsidRPr="003C0F0F">
        <w:rPr>
          <w:rFonts w:ascii="Times New Roman" w:hAnsi="Times New Roman"/>
          <w:bCs/>
          <w:iCs/>
          <w:color w:val="auto"/>
          <w:sz w:val="24"/>
          <w:szCs w:val="24"/>
        </w:rPr>
        <w:t>–</w:t>
      </w:r>
      <w:r w:rsidRPr="003C0F0F">
        <w:rPr>
          <w:rFonts w:ascii="Times New Roman" w:hAnsi="Times New Roman"/>
          <w:bCs/>
          <w:iCs/>
          <w:color w:val="auto"/>
          <w:sz w:val="24"/>
          <w:szCs w:val="24"/>
        </w:rPr>
        <w:t xml:space="preserve"> это вторая Октавная Октоизвечина.</w:t>
      </w:r>
    </w:p>
    <w:p w14:paraId="2B247877" w14:textId="40D07152" w:rsidR="00F15C95" w:rsidRPr="003C0F0F" w:rsidRDefault="003C0F0F"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Мне Отец сказал п</w:t>
      </w:r>
      <w:r w:rsidR="00F15C95" w:rsidRPr="003C0F0F">
        <w:rPr>
          <w:rFonts w:ascii="Times New Roman" w:hAnsi="Times New Roman"/>
          <w:bCs/>
          <w:iCs/>
          <w:color w:val="auto"/>
          <w:sz w:val="24"/>
          <w:szCs w:val="24"/>
        </w:rPr>
        <w:t>роизносить внятно, потому что путаетесь при стяжаниях</w:t>
      </w:r>
      <w:r w:rsidRPr="003C0F0F">
        <w:rPr>
          <w:rFonts w:ascii="Times New Roman" w:hAnsi="Times New Roman"/>
          <w:bCs/>
          <w:iCs/>
          <w:color w:val="auto"/>
          <w:sz w:val="24"/>
          <w:szCs w:val="24"/>
        </w:rPr>
        <w:t>.</w:t>
      </w:r>
      <w:r w:rsidR="00F15C95" w:rsidRPr="003C0F0F">
        <w:rPr>
          <w:rFonts w:ascii="Times New Roman" w:hAnsi="Times New Roman"/>
          <w:bCs/>
          <w:iCs/>
          <w:color w:val="auto"/>
          <w:sz w:val="24"/>
          <w:szCs w:val="24"/>
        </w:rPr>
        <w:t xml:space="preserve"> </w:t>
      </w:r>
      <w:r w:rsidRPr="003C0F0F">
        <w:rPr>
          <w:rFonts w:ascii="Times New Roman" w:hAnsi="Times New Roman"/>
          <w:bCs/>
          <w:iCs/>
          <w:color w:val="auto"/>
          <w:sz w:val="24"/>
          <w:szCs w:val="24"/>
        </w:rPr>
        <w:t xml:space="preserve">Шестая </w:t>
      </w:r>
      <w:r w:rsidR="00F15C95" w:rsidRPr="003C0F0F">
        <w:rPr>
          <w:rFonts w:ascii="Times New Roman" w:hAnsi="Times New Roman"/>
          <w:bCs/>
          <w:iCs/>
          <w:color w:val="auto"/>
          <w:sz w:val="24"/>
          <w:szCs w:val="24"/>
        </w:rPr>
        <w:t>Октоизвечная Метаизвечина. Тут прям хитро всё названо, прям вообще класс! Практика.</w:t>
      </w:r>
    </w:p>
    <w:p w14:paraId="312E38E9" w14:textId="53A0B1AE" w:rsidR="00F15C95" w:rsidRPr="003C0F0F" w:rsidRDefault="00F15C95"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Вначале было Слово. И вот оно такое. Если кто-то говорит: «Это вы назвали»</w:t>
      </w:r>
      <w:r w:rsidR="003C0F0F" w:rsidRPr="003C0F0F">
        <w:rPr>
          <w:rFonts w:ascii="Times New Roman" w:hAnsi="Times New Roman"/>
          <w:bCs/>
          <w:iCs/>
          <w:color w:val="auto"/>
          <w:sz w:val="24"/>
          <w:szCs w:val="24"/>
        </w:rPr>
        <w:t xml:space="preserve"> – это</w:t>
      </w:r>
      <w:r w:rsidRPr="003C0F0F">
        <w:rPr>
          <w:rFonts w:ascii="Times New Roman" w:hAnsi="Times New Roman"/>
          <w:bCs/>
          <w:iCs/>
          <w:color w:val="auto"/>
          <w:sz w:val="24"/>
          <w:szCs w:val="24"/>
        </w:rPr>
        <w:t xml:space="preserve"> к Папе, пожалуйста. Мы лишь произносим. Отец смеётся, говорит: «Ко мне, ко мне заходите! Жду, будем развивать языковые </w:t>
      </w:r>
      <w:r w:rsidR="003C0F0F" w:rsidRPr="003C0F0F">
        <w:rPr>
          <w:rFonts w:ascii="Times New Roman" w:hAnsi="Times New Roman"/>
          <w:bCs/>
          <w:iCs/>
          <w:color w:val="auto"/>
          <w:sz w:val="24"/>
          <w:szCs w:val="24"/>
        </w:rPr>
        <w:t>своеобразия</w:t>
      </w:r>
      <w:r w:rsidRPr="003C0F0F">
        <w:rPr>
          <w:rFonts w:ascii="Times New Roman" w:hAnsi="Times New Roman"/>
          <w:bCs/>
          <w:iCs/>
          <w:color w:val="auto"/>
          <w:sz w:val="24"/>
          <w:szCs w:val="24"/>
        </w:rPr>
        <w:t>».</w:t>
      </w:r>
    </w:p>
    <w:p w14:paraId="141476AD" w14:textId="0A4AD9D9" w:rsidR="00F15C95" w:rsidRPr="003C0F0F" w:rsidRDefault="00F15C95" w:rsidP="00E73459">
      <w:pPr>
        <w:suppressAutoHyphens/>
        <w:spacing w:after="0" w:line="240" w:lineRule="auto"/>
        <w:ind w:firstLine="567"/>
        <w:jc w:val="both"/>
        <w:rPr>
          <w:rFonts w:ascii="Times New Roman" w:hAnsi="Times New Roman"/>
          <w:bCs/>
          <w:iCs/>
          <w:color w:val="auto"/>
          <w:sz w:val="24"/>
          <w:szCs w:val="24"/>
        </w:rPr>
      </w:pPr>
      <w:r w:rsidRPr="003C0F0F">
        <w:rPr>
          <w:rFonts w:ascii="Times New Roman" w:hAnsi="Times New Roman"/>
          <w:bCs/>
          <w:iCs/>
          <w:color w:val="auto"/>
          <w:sz w:val="24"/>
          <w:szCs w:val="24"/>
        </w:rPr>
        <w:t>В общем, сдаём первую, пятую сдаём. Стяжаем Человек-Землян в первой, пятой и стяжаем три вида тел во второй и шестой.</w:t>
      </w:r>
      <w:r w:rsidR="003C0F0F" w:rsidRPr="003C0F0F">
        <w:rPr>
          <w:rFonts w:ascii="Times New Roman" w:hAnsi="Times New Roman"/>
          <w:bCs/>
          <w:iCs/>
          <w:color w:val="auto"/>
          <w:sz w:val="24"/>
          <w:szCs w:val="24"/>
        </w:rPr>
        <w:t xml:space="preserve"> </w:t>
      </w:r>
      <w:r w:rsidRPr="003C0F0F">
        <w:rPr>
          <w:rFonts w:ascii="Times New Roman" w:hAnsi="Times New Roman"/>
          <w:bCs/>
          <w:iCs/>
          <w:color w:val="auto"/>
          <w:sz w:val="24"/>
          <w:szCs w:val="24"/>
        </w:rPr>
        <w:t>Всё простенько, нормально, числовая нумерация. Действуем!</w:t>
      </w:r>
    </w:p>
    <w:p w14:paraId="744BB37B" w14:textId="2369AF34"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130AF905" w14:textId="0A0A8FD0" w:rsidR="00F15C95" w:rsidRPr="003C0F0F" w:rsidRDefault="00F15C95"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124" w:name="_Toc182058941"/>
      <w:r w:rsidRPr="003C0F0F">
        <w:rPr>
          <w:rFonts w:ascii="Times New Roman" w:eastAsia="Calibri" w:hAnsi="Times New Roman"/>
          <w:color w:val="auto"/>
          <w:sz w:val="24"/>
          <w:szCs w:val="24"/>
        </w:rPr>
        <w:t>Практика 11. Первостяжание. Завершение активации трёх тел со стяжанием Человек-Землян в 5-й Метаизвечине и 1-й Октоизвечине. Стяжа</w:t>
      </w:r>
      <w:r w:rsidR="003C0F0F" w:rsidRPr="003C0F0F">
        <w:rPr>
          <w:rFonts w:ascii="Times New Roman" w:eastAsia="Calibri" w:hAnsi="Times New Roman"/>
          <w:color w:val="auto"/>
          <w:sz w:val="24"/>
          <w:szCs w:val="24"/>
        </w:rPr>
        <w:t>ние</w:t>
      </w:r>
      <w:r w:rsidRPr="003C0F0F">
        <w:rPr>
          <w:rFonts w:ascii="Times New Roman" w:eastAsia="Calibri" w:hAnsi="Times New Roman"/>
          <w:color w:val="auto"/>
          <w:sz w:val="24"/>
          <w:szCs w:val="24"/>
        </w:rPr>
        <w:t xml:space="preserve"> </w:t>
      </w:r>
      <w:r w:rsidR="003C0F0F" w:rsidRPr="003C0F0F">
        <w:rPr>
          <w:rFonts w:ascii="Times New Roman" w:eastAsia="Calibri" w:hAnsi="Times New Roman"/>
          <w:color w:val="auto"/>
          <w:sz w:val="24"/>
          <w:szCs w:val="24"/>
        </w:rPr>
        <w:t>трёх</w:t>
      </w:r>
      <w:r w:rsidRPr="003C0F0F">
        <w:rPr>
          <w:rFonts w:ascii="Times New Roman" w:eastAsia="Calibri" w:hAnsi="Times New Roman"/>
          <w:color w:val="auto"/>
          <w:sz w:val="24"/>
          <w:szCs w:val="24"/>
        </w:rPr>
        <w:t xml:space="preserve"> вид</w:t>
      </w:r>
      <w:r w:rsidR="003C0F0F" w:rsidRPr="003C0F0F">
        <w:rPr>
          <w:rFonts w:ascii="Times New Roman" w:eastAsia="Calibri" w:hAnsi="Times New Roman"/>
          <w:color w:val="auto"/>
          <w:sz w:val="24"/>
          <w:szCs w:val="24"/>
        </w:rPr>
        <w:t>ов</w:t>
      </w:r>
      <w:r w:rsidRPr="003C0F0F">
        <w:rPr>
          <w:rFonts w:ascii="Times New Roman" w:eastAsia="Calibri" w:hAnsi="Times New Roman"/>
          <w:color w:val="auto"/>
          <w:sz w:val="24"/>
          <w:szCs w:val="24"/>
        </w:rPr>
        <w:t xml:space="preserve"> тел в 6-й Метаизвечине и 2-й Октоизвечине</w:t>
      </w:r>
      <w:bookmarkEnd w:id="124"/>
    </w:p>
    <w:p w14:paraId="26FFF302"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441A646D" w14:textId="0BF7929D"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становясь Владыкой, становясь телом Владыки</w:t>
      </w:r>
      <w:r w:rsidR="003C0F0F" w:rsidRPr="003C0F0F">
        <w:rPr>
          <w:rFonts w:ascii="Times New Roman" w:hAnsi="Times New Roman"/>
          <w:i/>
          <w:color w:val="auto"/>
          <w:sz w:val="24"/>
          <w:szCs w:val="24"/>
        </w:rPr>
        <w:t xml:space="preserve"> –</w:t>
      </w:r>
      <w:r w:rsidRPr="003C0F0F">
        <w:rPr>
          <w:rFonts w:ascii="Times New Roman" w:hAnsi="Times New Roman"/>
          <w:i/>
          <w:color w:val="auto"/>
          <w:sz w:val="24"/>
          <w:szCs w:val="24"/>
        </w:rPr>
        <w:t xml:space="preserve"> Владыкой 110-го Синтеза в форме пред Изначально Вышестоящими Аватарами Синтеза Кут Хуми Фаинь. И просим преобразить каждого из нас и синтез нас на завершение активации трёх тел со стяжанием Человек-Землян в 5-й Метаизвечине Фа Метаизвечного космоса и в 1-м архетипе Метагалактической Октоизвечины Октоизвечного космоса соответственно, а также развернуть стяжание и реализацию трёх тел в 6-й Октоизвечной Метаизвечине Метаизвечного космоса и во 2-й Октавной Октоизвечине Октоизвечного космоса следующим шагом синтезирования и творения Человек-Землян всей командой, каждым из нас.</w:t>
      </w:r>
    </w:p>
    <w:p w14:paraId="438B7520"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этом Огне мы синтезируемся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14:paraId="58192A0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пред Изначально Вышестоящим Отцом телом Владыки Владыкой 110-го Синтеза Изначально Вышестоящего Отца в форме.</w:t>
      </w:r>
    </w:p>
    <w:p w14:paraId="586F6EB2"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Изначально Вышестоящим Отцом, просим завершить явление трёх тел каждого из нас в 5-м архетипе Метаизвечного космоса и в 1-м архетипе Октоизвечного космоса их месячной разработкой и явлением. И синтезируясь с Хум Изначально Вышестоящего Отца, стяжаем 24576 Синтезов Изначально Вышестоящего Отца, вспыхивая ими.</w:t>
      </w:r>
    </w:p>
    <w:p w14:paraId="45F6760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lastRenderedPageBreak/>
        <w:t xml:space="preserve">Отец открывает шесть порталов: три мира пятой Метаизвечины Фа и три мира первой Метагалактической Октоизвечины. </w:t>
      </w:r>
      <w:r w:rsidRPr="003C0F0F">
        <w:rPr>
          <w:rFonts w:ascii="Times New Roman" w:hAnsi="Times New Roman"/>
          <w:b/>
          <w:bCs/>
          <w:i/>
          <w:color w:val="auto"/>
          <w:sz w:val="24"/>
          <w:szCs w:val="24"/>
        </w:rPr>
        <w:t xml:space="preserve">Мы синтезируемся с шестью видами трёх тел: 2048 Ипостасными телами Метаизвечины Фа, 2048 Трансвизорными телами Метаизвечины Фа, 2048 Синтезтелами Метаизвечины Фа, 4096 Ипостасными телами Метагалактической Октоизвечины, 4096 Трансвизорными телами Метагалактической Октоизвечины и 4096 Синтезтелами Метагалактической Октоизвечины, наделяя их Синтезом и физичностью. </w:t>
      </w:r>
      <w:r w:rsidRPr="003C0F0F">
        <w:rPr>
          <w:rFonts w:ascii="Times New Roman" w:hAnsi="Times New Roman"/>
          <w:bCs/>
          <w:i/>
          <w:color w:val="auto"/>
          <w:sz w:val="24"/>
          <w:szCs w:val="24"/>
        </w:rPr>
        <w:t>И вспыхивая единицами Энергии ракурсом двух физических миров в каждом из нас, вмещаем в обмен от каждого из тел или единицу Огня, или единицу Духа, или единицу Света соответствующего мира. Вспыхиваем единицами.</w:t>
      </w:r>
    </w:p>
    <w:p w14:paraId="1B1BFDA9"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просим Изначально Вышестоящего Отца преобразить шесть видов тел реализации двух архетипов каждого из нас в Человек-Землян, живущих и действующих в этих мирах на этих архетипах синтезфизически собою.</w:t>
      </w:r>
    </w:p>
    <w:p w14:paraId="1BDEF891"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возжигаясь 24576 Синтезами Изначально Вышестоящего Отца, преображаемся ими, преображаясь единицами Огня, Духа, Света, Энергии каждого архетипа в каждом из нас и взрастая на два архетипа двух космосов синтезфизически собою.</w:t>
      </w:r>
    </w:p>
    <w:p w14:paraId="53F280AE"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Хум Изначально Вышестоящего Отца и стяжаем по 8192 капли Абсолютного Огня Человек-Землянам Метаизвечины Фа и по 16384 капли Абсолютного Огня Человек-Землянам Метагалактической Октоизвечины соответственно, вспыхивая ими. Синтезируясь с Хум Изначально Вышестоящего Отца, стяжаем 8192 Синтеза Изначально Вышестоящего Отца каждому из нас и каждому Человек-Землянину Метаизвечины Фа и стяжаем 16384 Синтеза Изначально Вышестоящего Отца каждому из нас и каждому Человек-Землянину Метагалактической Октоизвечины соответственно. И вспыхивая каплями Абсолютного Огня и Синтезами в их реализации, преображаемся Синтезами, усваивая капли Абсолютного Огня и взрастая Абсолютом Изначально Вышестоящего Отца этим в явлении двух Абсолютов этих архетипов каждым из нас: Абсолют Метаизвечины Фа и Абсолют Метагалактической Октоизвечины синтезом данных капель собою. И направляем усвоение капель в Человек-Землянах на формирование и развитие Частей в каждом из них.</w:t>
      </w:r>
    </w:p>
    <w:p w14:paraId="193F8149"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благодарим Человек-Землян за восхождение с нами. Отсекаемся от них. Они отсекаются от нас. Отец закрывает шесть порталов в шесть миров двух архетипов.</w:t>
      </w:r>
    </w:p>
    <w:p w14:paraId="344F7A7A"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мы, синтезируясь с Хум Изначально Вышестоящего Отца, стяжаем Синтез Изначально Вышестоящего Отца, прося взрастание на данные два архетипа двух видов космоса, пятый и шестой, в реализации Изначально Вышестоящего Отца жизнью собою. И возжигаясь Синтезом Изначально Вышестоящего Отца, преображаемся им.</w:t>
      </w:r>
    </w:p>
    <w:p w14:paraId="681A738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 этом Огне мы синтезируемся с Изначально Вышестоящим Отцом, </w:t>
      </w:r>
      <w:r w:rsidRPr="003C0F0F">
        <w:rPr>
          <w:rFonts w:ascii="Times New Roman" w:hAnsi="Times New Roman"/>
          <w:bCs/>
          <w:i/>
          <w:color w:val="auto"/>
          <w:sz w:val="24"/>
          <w:szCs w:val="24"/>
        </w:rPr>
        <w:t>синтезируемся с Хум Изначально Вышестоящего Отца и</w:t>
      </w:r>
      <w:r w:rsidRPr="003C0F0F">
        <w:rPr>
          <w:rFonts w:ascii="Times New Roman" w:hAnsi="Times New Roman"/>
          <w:b/>
          <w:bCs/>
          <w:i/>
          <w:color w:val="auto"/>
          <w:sz w:val="24"/>
          <w:szCs w:val="24"/>
        </w:rPr>
        <w:t xml:space="preserve"> стяжаем 24576 Синтезов Изначально Вышестоящего Отца,</w:t>
      </w:r>
      <w:r w:rsidRPr="003C0F0F">
        <w:rPr>
          <w:rFonts w:ascii="Times New Roman" w:hAnsi="Times New Roman"/>
          <w:i/>
          <w:color w:val="auto"/>
          <w:sz w:val="24"/>
          <w:szCs w:val="24"/>
        </w:rPr>
        <w:t xml:space="preserve"> </w:t>
      </w:r>
      <w:r w:rsidRPr="003C0F0F">
        <w:rPr>
          <w:rFonts w:ascii="Times New Roman" w:hAnsi="Times New Roman"/>
          <w:b/>
          <w:bCs/>
          <w:i/>
          <w:color w:val="auto"/>
          <w:sz w:val="24"/>
          <w:szCs w:val="24"/>
        </w:rPr>
        <w:t>стяжая 2048 Ипостасных тел Синтезного мира Октоизвечной Метаизвечины, 2048 Трансвизорных тел Высшего Метагалактического мира Октоизвечной Метаизвечины, 2048 Синтезтел Тонкого мира Октоизвечной Метаизвечины, стяжаем 4096 Ипостасных тел Синтезного мира Октавной Октоизвечины, стяжаем 4096 Трансвизорных тел Высшего Метагалактического мира Октавной Октоизвечины и 4096 Синтезтел Тонкого мира Октавной Октоизвечины каждым из нас, стяжая 2048 единиц Энергии Физического мира Октоизвечной Метаизвечины и стяжаем 4096 единиц Энергии Физического мира Октавной Октоизвечины каждым из нас</w:t>
      </w:r>
      <w:r w:rsidRPr="003C0F0F">
        <w:rPr>
          <w:rFonts w:ascii="Times New Roman" w:hAnsi="Times New Roman"/>
          <w:i/>
          <w:color w:val="auto"/>
          <w:sz w:val="24"/>
          <w:szCs w:val="24"/>
        </w:rPr>
        <w:t>.</w:t>
      </w:r>
    </w:p>
    <w:p w14:paraId="59D01B9A"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вспыхивая, возжигаясь 24576 Синтезами Изначально Вышестоящего Отца, мы, синтезируясь с Изначально Вышестоящим Отцом, стяжаем 2048 Частных ИВДИВО-зданий Ипостасных тел Синтезного мира, 2048 Частных ИВДИВО-зданий Трансвизорных тел Высшего Метагалактического мира, 2048 Частных ИВДИВО-зданий Синтезтел Тонкого мира и концентрацию физического мира на каждом из нас Октоизвечной Метаизвечины, 6-го архетипа Метаизвечного космоса. И синтезируясь с Хум Изначально Вышестоящего Отца, стяжаем 4096 Частных ИВДИВО-зданий Ипостасных тел Синтезного мира, 4096 Частных ИВДИВО-зданий Трансвизорных тел Высшего Метагалактического мира, 4096 Частных ИВДИВО-зданий Синтезтел Тонкого мира и концентрацию физического мира собою 2-й архетипической Октавной Октоизвечины каждым из нас.</w:t>
      </w:r>
    </w:p>
    <w:p w14:paraId="1FBFB6F1"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lastRenderedPageBreak/>
        <w:t>И синтезируясь с Хум Изначально Вышестоящего Отца, стяжаем 24576 Синтезов Изначально Вышестоящего Отца, и возжигаясь, преображаемся ими, развёртывая Частные ИВДИВО-здания и концентрацию двух Физических миров на каждом из нас. И просим развернуть репликационное синтезирование и творение трёх тел каждым отдельным телом в соответствующем медицинском боксе каждого отдельного Частного ИВДИВО-здания в соответствующем мире соответствующем архетипе Метаизвечного и Октоизвечного космосов в репликации каждого из нас.</w:t>
      </w:r>
    </w:p>
    <w:p w14:paraId="18DA06C8"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возжигаясь двумя видами Синтезов по 25576, вспыхивая, преображаемся ими, преображаясь Синтезами Изначально Вышестоящего Отца в координации с Частными ИВДИВО-зданиями репликацией каждого из нас и прямым синтезированием и творением совместно с Изначально Вышестоящим Отцом каждое соответствующее тело в шести видах в шести мирах двух архетипов в репликации каждого из нас двумя видами космоса, Метаизвечного и Октоизвечного, собою. И вспыхивая, преображаемся этим каждым из нас.</w:t>
      </w:r>
    </w:p>
    <w:p w14:paraId="7F42E837"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этом Огне мы синтезируемся с Хум Изначально Вышестоящего Отца, просим преобразить каждого из нас и синтез нас взрастанием в два стяжённых архетипа Человек-Землянами и в два перспективных архетипа восхождения каждого из нас.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4D383B6"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Эманируем всё стяжённое и возожжённое в ИВДИВО, в ИВДИВО Москва, в ИВДИВО Санкт-Петербург, в ИВДИВО Московия, в ИВДИВО Воронеж, в ИВДИВО Вологда, в ИВДИВО Королёв, подразделения ИВДИВО участников данной практики и ИВДИВО каждого из нас.</w:t>
      </w:r>
    </w:p>
    <w:p w14:paraId="0170AF2B"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выходим из практики. Аминь.</w:t>
      </w:r>
    </w:p>
    <w:p w14:paraId="28732992" w14:textId="02943BC7"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3D597537"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Три практики, которые я опубликовал, мы стяжали, теперь у нас итоговая практика, и мы завершаем нашу деятельность этим Синтезом. </w:t>
      </w:r>
    </w:p>
    <w:p w14:paraId="2BF28185"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Итоговая практика.</w:t>
      </w:r>
    </w:p>
    <w:p w14:paraId="0BC5F6CC" w14:textId="74C65E7E"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6EA2450A" w14:textId="51A66F41" w:rsidR="00F15C95" w:rsidRPr="003C0F0F" w:rsidRDefault="00F15C95"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125" w:name="_Toc182058942"/>
      <w:r w:rsidRPr="003C0F0F">
        <w:rPr>
          <w:rFonts w:ascii="Times New Roman" w:eastAsia="Calibri" w:hAnsi="Times New Roman"/>
          <w:color w:val="auto"/>
          <w:sz w:val="24"/>
          <w:szCs w:val="24"/>
        </w:rPr>
        <w:t>Практика 12</w:t>
      </w:r>
      <w:r w:rsidR="003C0F0F" w:rsidRPr="003C0F0F">
        <w:rPr>
          <w:rFonts w:ascii="Times New Roman" w:eastAsia="Calibri" w:hAnsi="Times New Roman"/>
          <w:color w:val="auto"/>
          <w:sz w:val="24"/>
          <w:szCs w:val="24"/>
        </w:rPr>
        <w:t xml:space="preserve">. </w:t>
      </w:r>
      <w:r w:rsidRPr="003C0F0F">
        <w:rPr>
          <w:rFonts w:ascii="Times New Roman" w:eastAsia="Calibri" w:hAnsi="Times New Roman"/>
          <w:color w:val="auto"/>
          <w:sz w:val="24"/>
          <w:szCs w:val="24"/>
        </w:rPr>
        <w:t>Итоговая практика</w:t>
      </w:r>
      <w:bookmarkEnd w:id="125"/>
    </w:p>
    <w:p w14:paraId="623F8824" w14:textId="77777777" w:rsidR="00F15C95" w:rsidRPr="003C0F0F" w:rsidRDefault="00F15C95" w:rsidP="00E73459">
      <w:pPr>
        <w:suppressAutoHyphens/>
        <w:spacing w:after="0" w:line="240" w:lineRule="auto"/>
        <w:ind w:firstLine="567"/>
        <w:jc w:val="both"/>
        <w:rPr>
          <w:rFonts w:ascii="Times New Roman" w:hAnsi="Times New Roman"/>
          <w:b/>
          <w:color w:val="auto"/>
          <w:sz w:val="24"/>
          <w:szCs w:val="24"/>
        </w:rPr>
      </w:pPr>
    </w:p>
    <w:p w14:paraId="3A56C27E" w14:textId="1EC58A1C"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Владыкой 110-го Синтеза в форме пред Изначально Вышестоящими Аватарами Синтеза Кут Хуми Фаинь. И просим преобразить каждого из нас и синтез нас на Итоговую практику 110-го Синтеза Изначально Вышестоящего Отца собою. Синтезируясь с Хум,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42517BD8" w14:textId="5D62BB6A"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Владыками 110-го Синтеза Изначально Вышестоящего Отца. Возжигаясь, преображаясь стяжёнными Синтезами Изначально Вышестоящего Отца, синтезируясь с Хум Изначально Вышестоящего Отца, </w:t>
      </w:r>
      <w:bookmarkStart w:id="126" w:name="_Hlk166522228"/>
      <w:r w:rsidRPr="003C0F0F">
        <w:rPr>
          <w:rFonts w:ascii="Times New Roman" w:hAnsi="Times New Roman"/>
          <w:i/>
          <w:color w:val="auto"/>
          <w:sz w:val="24"/>
          <w:szCs w:val="24"/>
        </w:rPr>
        <w:t>стяжаем</w:t>
      </w:r>
      <w:bookmarkEnd w:id="126"/>
      <w:r w:rsidRPr="003C0F0F">
        <w:rPr>
          <w:rFonts w:ascii="Times New Roman" w:hAnsi="Times New Roman"/>
          <w:i/>
          <w:color w:val="auto"/>
          <w:sz w:val="24"/>
          <w:szCs w:val="24"/>
        </w:rPr>
        <w:t xml:space="preserve"> Синтез Изначально Вышестоящего Отца, прося преобразить каждого из нас и синтез нас на итоговую практику 110-го Синтеза Изначально Вышестоящего Отца собою. И вспыхивая ею, синтезируясь с Хум, возжигаясь, преображаясь Синтезом Изначально Вышестоящего Отца, </w:t>
      </w:r>
      <w:bookmarkStart w:id="127" w:name="_Hlk177408998"/>
      <w:r w:rsidRPr="003C0F0F">
        <w:rPr>
          <w:rFonts w:ascii="Times New Roman" w:hAnsi="Times New Roman"/>
          <w:i/>
          <w:color w:val="auto"/>
          <w:sz w:val="24"/>
          <w:szCs w:val="24"/>
        </w:rPr>
        <w:t xml:space="preserve">синтезируясь с Хум Изначально Вышестоящего Отца, стяжаем </w:t>
      </w:r>
      <w:bookmarkEnd w:id="127"/>
      <w:r w:rsidRPr="003C0F0F">
        <w:rPr>
          <w:rFonts w:ascii="Times New Roman" w:hAnsi="Times New Roman"/>
          <w:i/>
          <w:color w:val="auto"/>
          <w:sz w:val="24"/>
          <w:szCs w:val="24"/>
        </w:rPr>
        <w:t>8192 8193</w:t>
      </w:r>
      <w:r w:rsidR="003C0F0F" w:rsidRPr="003C0F0F">
        <w:rPr>
          <w:rFonts w:ascii="Times New Roman" w:hAnsi="Times New Roman"/>
          <w:i/>
          <w:color w:val="auto"/>
          <w:sz w:val="24"/>
          <w:szCs w:val="24"/>
        </w:rPr>
        <w:noBreakHyphen/>
      </w:r>
      <w:r w:rsidRPr="003C0F0F">
        <w:rPr>
          <w:rFonts w:ascii="Times New Roman" w:hAnsi="Times New Roman"/>
          <w:i/>
          <w:color w:val="auto"/>
          <w:sz w:val="24"/>
          <w:szCs w:val="24"/>
        </w:rPr>
        <w:t xml:space="preserve">льонов Огней, 8192 8193-льонов ядер Синтеза, 8192 8193-льонов Субъядерностей 8193-го архетипа ИВДИВО 110-го Синтеза </w:t>
      </w:r>
      <w:bookmarkStart w:id="128" w:name="_Hlk166522094"/>
      <w:r w:rsidRPr="003C0F0F">
        <w:rPr>
          <w:rFonts w:ascii="Times New Roman" w:hAnsi="Times New Roman"/>
          <w:i/>
          <w:color w:val="auto"/>
          <w:sz w:val="24"/>
          <w:szCs w:val="24"/>
        </w:rPr>
        <w:t>Изначально Вышестоящего Отца</w:t>
      </w:r>
      <w:bookmarkEnd w:id="128"/>
      <w:r w:rsidRPr="003C0F0F">
        <w:rPr>
          <w:rFonts w:ascii="Times New Roman" w:hAnsi="Times New Roman"/>
          <w:i/>
          <w:color w:val="auto"/>
          <w:sz w:val="24"/>
          <w:szCs w:val="24"/>
        </w:rPr>
        <w:t xml:space="preserve"> и вспыхиваем ими.</w:t>
      </w:r>
    </w:p>
    <w:p w14:paraId="42A65226" w14:textId="2641B88B"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Синтезируясь с Изначально Вышестоящим Отцом, стяжаем Стандарт 110-го Синтеза Изначально Вышестоящего Отца, прося записать его во все стяжённые и возожжённые Огни, ядра Синтеза и Субъядерности данной практикой, вспыхивая им, стяжаем цельный Огонь и </w:t>
      </w:r>
      <w:r w:rsidRPr="003C0F0F">
        <w:rPr>
          <w:rFonts w:ascii="Times New Roman" w:hAnsi="Times New Roman"/>
          <w:i/>
          <w:color w:val="auto"/>
          <w:sz w:val="24"/>
          <w:szCs w:val="24"/>
        </w:rPr>
        <w:lastRenderedPageBreak/>
        <w:t>цельный Синтез 8193-го архетипа ИВДИВО</w:t>
      </w:r>
      <w:r w:rsidRPr="003C0F0F">
        <w:rPr>
          <w:rFonts w:ascii="Times New Roman" w:hAnsi="Times New Roman"/>
          <w:b/>
          <w:bCs/>
          <w:i/>
          <w:color w:val="auto"/>
          <w:sz w:val="24"/>
          <w:szCs w:val="24"/>
        </w:rPr>
        <w:t xml:space="preserve"> </w:t>
      </w:r>
      <w:r w:rsidRPr="003C0F0F">
        <w:rPr>
          <w:rFonts w:ascii="Times New Roman" w:hAnsi="Times New Roman"/>
          <w:i/>
          <w:color w:val="auto"/>
          <w:sz w:val="24"/>
          <w:szCs w:val="24"/>
        </w:rPr>
        <w:t>и 110-го Синтеза</w:t>
      </w:r>
      <w:r w:rsidRPr="003C0F0F">
        <w:rPr>
          <w:rFonts w:ascii="Times New Roman" w:hAnsi="Times New Roman"/>
          <w:b/>
          <w:bCs/>
          <w:i/>
          <w:color w:val="auto"/>
          <w:sz w:val="24"/>
          <w:szCs w:val="24"/>
        </w:rPr>
        <w:t xml:space="preserve"> </w:t>
      </w:r>
      <w:r w:rsidRPr="003C0F0F">
        <w:rPr>
          <w:rFonts w:ascii="Times New Roman" w:hAnsi="Times New Roman"/>
          <w:i/>
          <w:color w:val="auto"/>
          <w:sz w:val="24"/>
          <w:szCs w:val="24"/>
        </w:rPr>
        <w:t>Изначально Вышестоящего Отца в синтезе их.</w:t>
      </w:r>
      <w:r w:rsidRPr="003C0F0F">
        <w:rPr>
          <w:rFonts w:ascii="Times New Roman" w:hAnsi="Times New Roman"/>
          <w:b/>
          <w:bCs/>
          <w:i/>
          <w:color w:val="auto"/>
          <w:sz w:val="24"/>
          <w:szCs w:val="24"/>
        </w:rPr>
        <w:t xml:space="preserve"> </w:t>
      </w:r>
      <w:r w:rsidRPr="003C0F0F">
        <w:rPr>
          <w:rFonts w:ascii="Times New Roman" w:hAnsi="Times New Roman"/>
          <w:i/>
          <w:color w:val="auto"/>
          <w:sz w:val="24"/>
          <w:szCs w:val="24"/>
        </w:rPr>
        <w:t xml:space="preserve">И возжигаясь, преображаемся этим. </w:t>
      </w:r>
    </w:p>
    <w:p w14:paraId="01AA60D0" w14:textId="560F4DAD" w:rsidR="00F15C95" w:rsidRPr="003C0F0F" w:rsidRDefault="00F15C95" w:rsidP="00E73459">
      <w:pPr>
        <w:suppressAutoHyphens/>
        <w:spacing w:after="0" w:line="240" w:lineRule="auto"/>
        <w:ind w:firstLine="567"/>
        <w:jc w:val="both"/>
        <w:rPr>
          <w:rFonts w:ascii="Times New Roman" w:hAnsi="Times New Roman"/>
          <w:b/>
          <w:bCs/>
          <w:i/>
          <w:color w:val="auto"/>
          <w:sz w:val="24"/>
          <w:szCs w:val="24"/>
        </w:rPr>
      </w:pPr>
      <w:r w:rsidRPr="003C0F0F">
        <w:rPr>
          <w:rFonts w:ascii="Times New Roman" w:hAnsi="Times New Roman"/>
          <w:i/>
          <w:color w:val="auto"/>
          <w:sz w:val="24"/>
          <w:szCs w:val="24"/>
        </w:rPr>
        <w:t>В этом Огне, синтезируясь с Хум Изначально Вышестоящего Отца, стяжаем 5120 Частей десяти видов Космоса по 512 каждого, стяжая Владыку Изначально Вышестоящего Отца телесно пред Изначально Вышестоящим Отцом в синтезе 5120 Частей каждого из нас. И синтезируясь с Хум Изначально Вышестоящего Отца, стяжаем 5121 Синтез Изначально Вышестоящего Отца, и возжигаясь, преображаемся им.</w:t>
      </w:r>
    </w:p>
    <w:p w14:paraId="0050B959" w14:textId="497A4F09"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синтезируясь с Хум Изначально Вышестоящего Отца, стяжаем 96 Инструментов Владыки и 96 Синтезов Изначально Вышестоящего Отца, 64-рицу Служения Владыки и 64 Синтеза Изначально Вышестоящего Отца, 65 тысяч 536 Генов Владыки и 65 тысяч 536 Синтезов Изначально Вышестоящего Отца, 256 Компетенций Владыки, 256 Синтезов Изначально Вышестоящего Отца, 1024 Полномочий Владыки и 1024 Синтезов Изначально Вышестоящего Отца, и 4096 Синтез</w:t>
      </w:r>
      <w:r w:rsidR="003C0F0F" w:rsidRPr="003C0F0F">
        <w:rPr>
          <w:rFonts w:ascii="Times New Roman" w:hAnsi="Times New Roman"/>
          <w:i/>
          <w:color w:val="auto"/>
          <w:sz w:val="24"/>
          <w:szCs w:val="24"/>
        </w:rPr>
        <w:t>к</w:t>
      </w:r>
      <w:r w:rsidRPr="003C0F0F">
        <w:rPr>
          <w:rFonts w:ascii="Times New Roman" w:hAnsi="Times New Roman"/>
          <w:i/>
          <w:color w:val="auto"/>
          <w:sz w:val="24"/>
          <w:szCs w:val="24"/>
        </w:rPr>
        <w:t>осмических реализаций Владыки и 4096 Синтезов Изначально Вышестоящего Отца.</w:t>
      </w:r>
      <w:r w:rsidRPr="003C0F0F">
        <w:rPr>
          <w:rFonts w:ascii="Times New Roman" w:hAnsi="Times New Roman"/>
          <w:b/>
          <w:bCs/>
          <w:i/>
          <w:color w:val="auto"/>
          <w:sz w:val="24"/>
          <w:szCs w:val="24"/>
        </w:rPr>
        <w:t xml:space="preserve"> </w:t>
      </w:r>
      <w:r w:rsidRPr="003C0F0F">
        <w:rPr>
          <w:rFonts w:ascii="Times New Roman" w:hAnsi="Times New Roman"/>
          <w:i/>
          <w:color w:val="auto"/>
          <w:sz w:val="24"/>
          <w:szCs w:val="24"/>
        </w:rPr>
        <w:t>И возжигаясь, преображаясь ими, становимся Владыкой пред Изначально Вышестоящим Отцом, проникаясь ипостасно Изначально Вышестоящим Отцом и вспыхивая собою Изначально Вышестоящим Отцом.</w:t>
      </w:r>
    </w:p>
    <w:p w14:paraId="33E33E23"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Мы, синтезируясь с Изначально Вышестоящим Отцом,</w:t>
      </w:r>
      <w:bookmarkStart w:id="129" w:name="_Hlk161080951"/>
      <w:r w:rsidRPr="003C0F0F">
        <w:rPr>
          <w:rFonts w:ascii="Times New Roman" w:hAnsi="Times New Roman"/>
          <w:i/>
          <w:color w:val="auto"/>
          <w:sz w:val="24"/>
          <w:szCs w:val="24"/>
        </w:rPr>
        <w:t xml:space="preserve"> </w:t>
      </w:r>
      <w:bookmarkEnd w:id="129"/>
      <w:r w:rsidRPr="003C0F0F">
        <w:rPr>
          <w:rFonts w:ascii="Times New Roman" w:hAnsi="Times New Roman"/>
          <w:i/>
          <w:color w:val="auto"/>
          <w:sz w:val="24"/>
          <w:szCs w:val="24"/>
        </w:rPr>
        <w:t xml:space="preserve">стяжаем Синтез Книги Синтеза </w:t>
      </w:r>
      <w:bookmarkStart w:id="130" w:name="_Hlk164097205"/>
      <w:r w:rsidRPr="003C0F0F">
        <w:rPr>
          <w:rFonts w:ascii="Times New Roman" w:hAnsi="Times New Roman"/>
          <w:i/>
          <w:color w:val="auto"/>
          <w:sz w:val="24"/>
          <w:szCs w:val="24"/>
        </w:rPr>
        <w:t>Изначально Вышестоящего Отца</w:t>
      </w:r>
      <w:bookmarkEnd w:id="130"/>
      <w:r w:rsidRPr="003C0F0F">
        <w:rPr>
          <w:rFonts w:ascii="Times New Roman" w:hAnsi="Times New Roman"/>
          <w:i/>
          <w:color w:val="auto"/>
          <w:sz w:val="24"/>
          <w:szCs w:val="24"/>
        </w:rPr>
        <w:t xml:space="preserve">, вспыхивая им. </w:t>
      </w:r>
    </w:p>
    <w:p w14:paraId="2FD39509" w14:textId="7BA4802D"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Переходим в библиотеку ИВДИВО, становимся пред </w:t>
      </w:r>
      <w:bookmarkStart w:id="131" w:name="_Hlk179746735"/>
      <w:r w:rsidRPr="003C0F0F">
        <w:rPr>
          <w:rFonts w:ascii="Times New Roman" w:hAnsi="Times New Roman"/>
          <w:i/>
          <w:color w:val="auto"/>
          <w:sz w:val="24"/>
          <w:szCs w:val="24"/>
        </w:rPr>
        <w:t>Изначально Вышестоящими Аватарами Синтеза Кут Хуми Фаинь</w:t>
      </w:r>
      <w:bookmarkEnd w:id="131"/>
      <w:r w:rsidRPr="003C0F0F">
        <w:rPr>
          <w:rFonts w:ascii="Times New Roman" w:hAnsi="Times New Roman"/>
          <w:i/>
          <w:color w:val="auto"/>
          <w:sz w:val="24"/>
          <w:szCs w:val="24"/>
        </w:rPr>
        <w:t>, эманируем Синтез Книги Синтеза Изначально Вышестоящего Отца Изначально Вышестоящим Аватарам Синтеза Кут Хуми Фаинь. Книга пред нами. На Книге написано</w:t>
      </w:r>
      <w:r w:rsidR="003C0F0F" w:rsidRPr="003C0F0F">
        <w:rPr>
          <w:rFonts w:ascii="Times New Roman" w:hAnsi="Times New Roman"/>
          <w:i/>
          <w:color w:val="auto"/>
          <w:sz w:val="24"/>
          <w:szCs w:val="24"/>
        </w:rPr>
        <w:t>:</w:t>
      </w:r>
      <w:r w:rsidRPr="003C0F0F">
        <w:rPr>
          <w:rFonts w:ascii="Times New Roman" w:hAnsi="Times New Roman"/>
          <w:i/>
          <w:color w:val="auto"/>
          <w:sz w:val="24"/>
          <w:szCs w:val="24"/>
        </w:rPr>
        <w:t xml:space="preserve"> «110</w:t>
      </w:r>
      <w:r w:rsidR="003C0F0F" w:rsidRPr="003C0F0F">
        <w:rPr>
          <w:rFonts w:ascii="Times New Roman" w:hAnsi="Times New Roman"/>
          <w:i/>
          <w:color w:val="auto"/>
          <w:sz w:val="24"/>
          <w:szCs w:val="24"/>
        </w:rPr>
        <w:t>-й</w:t>
      </w:r>
      <w:r w:rsidRPr="003C0F0F">
        <w:rPr>
          <w:rFonts w:ascii="Times New Roman" w:hAnsi="Times New Roman"/>
          <w:i/>
          <w:color w:val="auto"/>
          <w:sz w:val="24"/>
          <w:szCs w:val="24"/>
        </w:rPr>
        <w:t xml:space="preserve"> Синтез Изначально Вышестоящего Отца</w:t>
      </w:r>
      <w:r w:rsidR="003C0F0F" w:rsidRPr="003C0F0F">
        <w:rPr>
          <w:rFonts w:ascii="Times New Roman" w:hAnsi="Times New Roman"/>
          <w:i/>
          <w:color w:val="auto"/>
          <w:sz w:val="24"/>
          <w:szCs w:val="24"/>
        </w:rPr>
        <w:t>.</w:t>
      </w:r>
      <w:r w:rsidRPr="003C0F0F">
        <w:rPr>
          <w:rFonts w:ascii="Times New Roman" w:hAnsi="Times New Roman"/>
          <w:i/>
          <w:color w:val="auto"/>
          <w:sz w:val="24"/>
          <w:szCs w:val="24"/>
        </w:rPr>
        <w:t xml:space="preserve"> Будда-Аватар»</w:t>
      </w:r>
      <w:r w:rsidR="003C0F0F" w:rsidRPr="003C0F0F">
        <w:rPr>
          <w:rFonts w:ascii="Times New Roman" w:hAnsi="Times New Roman"/>
          <w:i/>
          <w:color w:val="auto"/>
          <w:sz w:val="24"/>
          <w:szCs w:val="24"/>
        </w:rPr>
        <w:t>.</w:t>
      </w:r>
      <w:r w:rsidRPr="003C0F0F">
        <w:rPr>
          <w:rFonts w:ascii="Times New Roman" w:hAnsi="Times New Roman"/>
          <w:i/>
          <w:color w:val="auto"/>
          <w:sz w:val="24"/>
          <w:szCs w:val="24"/>
        </w:rPr>
        <w:t xml:space="preserve"> </w:t>
      </w:r>
      <w:r w:rsidR="003C0F0F" w:rsidRPr="003C0F0F">
        <w:rPr>
          <w:rFonts w:ascii="Times New Roman" w:hAnsi="Times New Roman"/>
          <w:i/>
          <w:color w:val="auto"/>
          <w:sz w:val="24"/>
          <w:szCs w:val="24"/>
        </w:rPr>
        <w:t>И</w:t>
      </w:r>
      <w:r w:rsidRPr="003C0F0F">
        <w:rPr>
          <w:rFonts w:ascii="Times New Roman" w:hAnsi="Times New Roman"/>
          <w:i/>
          <w:color w:val="auto"/>
          <w:sz w:val="24"/>
          <w:szCs w:val="24"/>
        </w:rPr>
        <w:t xml:space="preserve"> ниже текст</w:t>
      </w:r>
      <w:r w:rsidR="003C0F0F" w:rsidRPr="003C0F0F">
        <w:rPr>
          <w:rFonts w:ascii="Times New Roman" w:hAnsi="Times New Roman"/>
          <w:i/>
          <w:color w:val="auto"/>
          <w:sz w:val="24"/>
          <w:szCs w:val="24"/>
        </w:rPr>
        <w:t xml:space="preserve"> – </w:t>
      </w:r>
      <w:r w:rsidRPr="003C0F0F">
        <w:rPr>
          <w:rFonts w:ascii="Times New Roman" w:hAnsi="Times New Roman"/>
          <w:i/>
          <w:color w:val="auto"/>
          <w:sz w:val="24"/>
          <w:szCs w:val="24"/>
        </w:rPr>
        <w:t xml:space="preserve">название Синтеза в несколько строчек. Берём Книгу в руки. Переходим в частное служебное ИВДИВО-здание в кабинет-мансарду каждого из нас в максимуме ИВДИВО-полиса Кут Хуми. Становимся телесно пред письменным столом, кладём Книгу на стол. Берём Книгу 109-го Синтеза, у кого она была. Возвращаемся в библиотеку ИВДИВО, становимся пред Кут Хуми Фаинь, сдаём Книгу 109-го Синтеза, благодаря за подготовку, переподготовку ею. И стяжаем подготовку, переподготовку Книгой 110-го Синтеза возжигаясь соответствующим Синтезом на челе. И в этом Синтезе мы благодарим Кут Хуми Фаинь за ведение каждого из нас, разработку и реализации, новые возможности, новые стяжания, допущение на этот Синтез, а также восходящее развитие каждого из нас. </w:t>
      </w:r>
    </w:p>
    <w:p w14:paraId="6309390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благодарности Кут Хуми Фаинь, 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1121 ядро Синтеза Изначально Вышестоящего Отца, вспыхивая ими. Ядро 110-го Синтеза Изначально Вышестоящего Отца. Вспыхивая ими.</w:t>
      </w:r>
    </w:p>
    <w:p w14:paraId="73DED687"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благодарим Изначально Вышестоящего Отца за данный Синтез, творение Высшего Разума и Разумов каждого из нас, а также за все виды синтезирования, творения, восхождения Изначально Вышестоящим Отцом и реализаций Изначально Вышестоящим Отцом каждого из нас, а также в отборе каждого из нас для этих реализаций собою. </w:t>
      </w:r>
    </w:p>
    <w:p w14:paraId="46D8F054"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благодарности к Изначально Вышестоящему Отцу</w:t>
      </w:r>
      <w:bookmarkStart w:id="132" w:name="_Hlk121693630"/>
      <w:r w:rsidRPr="003C0F0F">
        <w:rPr>
          <w:rFonts w:ascii="Times New Roman" w:hAnsi="Times New Roman"/>
          <w:i/>
          <w:color w:val="auto"/>
          <w:sz w:val="24"/>
          <w:szCs w:val="24"/>
        </w:rPr>
        <w:t xml:space="preserve">, мы возвращаемся в физическую реализацию в данный зал синтезфизически собою, развёртываемся физически Владыкой Изначально Вышестоящего Отца в ипостасном выражении Изначально Вышестоящего Отца и 110-го Синтеза в прямой концентрации собою синтезфизически. И эманируем всё стяжённое и возожжённое в ИВДИВО. </w:t>
      </w:r>
    </w:p>
    <w:p w14:paraId="0B88A6F4" w14:textId="4834F2F3"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ИВДИВО Москва, фиксируя 160 ядер 110-го Синтеза Изначально Вышестоящего Отца в центре. Синтезиру</w:t>
      </w:r>
      <w:bookmarkStart w:id="133" w:name="_Hlk161082963"/>
      <w:r w:rsidRPr="003C0F0F">
        <w:rPr>
          <w:rFonts w:ascii="Times New Roman" w:hAnsi="Times New Roman"/>
          <w:i/>
          <w:color w:val="auto"/>
          <w:sz w:val="24"/>
          <w:szCs w:val="24"/>
        </w:rPr>
        <w:t xml:space="preserve">я их по 16 ядер в десять Синтез-ядер, синтезируя их в десятиядерный процессор 110-го Синтеза Изначально Вышестоящего Отца, фиксируя его Нити Синтеза Столпа подразделения ИВДИВО Москва в центре, и вспыхивая, возжигаемся им. </w:t>
      </w:r>
    </w:p>
    <w:bookmarkEnd w:id="133"/>
    <w:p w14:paraId="1479895A" w14:textId="7F2BC80F"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Эманируем всё стяжённое и возожжённое в ИВДИВО Санкт-Петербург, </w:t>
      </w:r>
      <w:bookmarkStart w:id="134" w:name="_Hlk161083041"/>
      <w:r w:rsidRPr="003C0F0F">
        <w:rPr>
          <w:rFonts w:ascii="Times New Roman" w:hAnsi="Times New Roman"/>
          <w:i/>
          <w:color w:val="auto"/>
          <w:sz w:val="24"/>
          <w:szCs w:val="24"/>
        </w:rPr>
        <w:t>фиксируя 160 ядер 110-го Синтеза Изначально Вышестоящего Отца в центре. Синтезируя по 16 ядер в десять</w:t>
      </w:r>
      <w:r w:rsidRPr="003C0F0F">
        <w:rPr>
          <w:rFonts w:ascii="Times New Roman" w:hAnsi="Times New Roman"/>
          <w:b/>
          <w:bCs/>
          <w:i/>
          <w:color w:val="auto"/>
          <w:sz w:val="24"/>
          <w:szCs w:val="24"/>
        </w:rPr>
        <w:t xml:space="preserve"> </w:t>
      </w:r>
      <w:r w:rsidRPr="003C0F0F">
        <w:rPr>
          <w:rFonts w:ascii="Times New Roman" w:hAnsi="Times New Roman"/>
          <w:i/>
          <w:color w:val="auto"/>
          <w:sz w:val="24"/>
          <w:szCs w:val="24"/>
        </w:rPr>
        <w:t>Синтез-ядер, синтезируя десять Синтез-ядер в десятиядерный процессор 110-го Синтеза Изначально Вышестоящего Отца, фиксируя в Нити Синтеза Столпа подразделения ИВДИВО Санкт-Петербург, и вспыхивая, возжигаемся им.</w:t>
      </w:r>
    </w:p>
    <w:bookmarkEnd w:id="134"/>
    <w:p w14:paraId="159709B4" w14:textId="38E30ABE"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lastRenderedPageBreak/>
        <w:t xml:space="preserve">Эманируем всё стяжённое и возожжённое в ИВДИВО Московия, фиксируя 160 ядер 110-го Синтеза Изначально Вышестоящего Отца в центре. Синтезируя по 16 ядер в десять Синтез-ядер, синтезируя десять Синтез-ядер в десятиядерный процессор 110-го Синтеза Изначально Вышестоящего Отца, фиксируя его в Нити Синтеза Столпа подразделения ИВДИВО Московия, и вспыхивая, возжигаемся им. </w:t>
      </w:r>
    </w:p>
    <w:p w14:paraId="5E5C0738" w14:textId="19D7BD22"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эманируем всё стяжённое и возожжённое в ИВДИВО Воронеж, фиксируя 160 ядер 110-го Синтеза Изначально Вышестоящего Отца в центре. Синтезируя по 16 ядер в десять Синтез-ядер, синтезируя десять Синтез-ядер в десятиядерный процессор 110-го Синтеза Изначально Вышестоящего Отца, фиксируя его в Нити Синтеза Столпа подразделения ИВДИВО Воронеж, и вспыхивая, возжигаемся им.</w:t>
      </w:r>
    </w:p>
    <w:p w14:paraId="0B8DDE77" w14:textId="09FB5163"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Эманируем всё стяжённое и возожжённое в ИВДИВО Вологодск, фиксируя 160 ядер 110-го Синтеза Изначально Вышестоящего Отца в центре. Синтезируя по 16 ядер в десять Синтез-ядер, синтезируя десять Синтез-ядер в десятиядерный процессор 110-го Синтеза Изначально Вышестоящего Отца, фиксируя его в Нити Синтеза Столпа подразделения ИВДИВО Вологодск, и вспыхивая, возжигаемся им.</w:t>
      </w:r>
    </w:p>
    <w:p w14:paraId="5C9C3D04" w14:textId="5DD69B3A"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эманируем всё стяжённое и возожжённое в ИВДИВО Королёв, фиксируя 160 ядер 110-го Синтеза Изначально Вышестоящего Отца в центре. Синтезируя по 16 ядер в десять Синтез-яд</w:t>
      </w:r>
      <w:r w:rsidR="003C0F0F" w:rsidRPr="003C0F0F">
        <w:rPr>
          <w:rFonts w:ascii="Times New Roman" w:hAnsi="Times New Roman"/>
          <w:i/>
          <w:color w:val="auto"/>
          <w:sz w:val="24"/>
          <w:szCs w:val="24"/>
        </w:rPr>
        <w:t>ер, десять Синтез-ядер в десяти</w:t>
      </w:r>
      <w:r w:rsidRPr="003C0F0F">
        <w:rPr>
          <w:rFonts w:ascii="Times New Roman" w:hAnsi="Times New Roman"/>
          <w:i/>
          <w:color w:val="auto"/>
          <w:sz w:val="24"/>
          <w:szCs w:val="24"/>
        </w:rPr>
        <w:t>ядерный процессор 110-го Синтеза Изначально Вышестоящего Отца, фиксируя в Нити Синтеза Столпа подразделения ИВДИВО Королёв, и вспыхивая, возжигаемся им.</w:t>
      </w:r>
    </w:p>
    <w:p w14:paraId="22389B0C" w14:textId="67285D14" w:rsidR="003C0F0F"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эманируем всё стяжённое и возожжённое в подразделения ИВДИВО участников</w:t>
      </w:r>
      <w:r w:rsidR="003C0F0F" w:rsidRPr="003C0F0F">
        <w:rPr>
          <w:rFonts w:ascii="Times New Roman" w:hAnsi="Times New Roman"/>
          <w:i/>
          <w:color w:val="auto"/>
          <w:sz w:val="24"/>
          <w:szCs w:val="24"/>
        </w:rPr>
        <w:t xml:space="preserve"> данной практики, вспыхивая 160</w:t>
      </w:r>
      <w:r w:rsidRPr="003C0F0F">
        <w:rPr>
          <w:rFonts w:ascii="Times New Roman" w:hAnsi="Times New Roman"/>
          <w:i/>
          <w:color w:val="auto"/>
          <w:sz w:val="24"/>
          <w:szCs w:val="24"/>
        </w:rPr>
        <w:t xml:space="preserve"> ядрами 110-го Синтеза Изначально Вышестоящего Отца в каждом из нас. Синтезируем по 16 ядер в десять Синтез-ядер собою. Десять Синтез-ядер в десятиядерный процессор 110-го Синтеза Изначально Вышестоящего Отца в каждом из нас. И синтезируем его в Оджасе, в ядро Синтеза Изначально Вышестоящего Отца каждого из нас, вспыхивая им. И эманируем всё стяжённое и возожжённое в ИВДИВО каждого из</w:t>
      </w:r>
      <w:r w:rsidR="003C0F0F" w:rsidRPr="003C0F0F">
        <w:rPr>
          <w:rFonts w:ascii="Times New Roman" w:hAnsi="Times New Roman"/>
          <w:i/>
          <w:color w:val="auto"/>
          <w:sz w:val="24"/>
          <w:szCs w:val="24"/>
        </w:rPr>
        <w:t xml:space="preserve"> нас, фиксируя ядро Синтеза 110</w:t>
      </w:r>
      <w:r w:rsidRPr="003C0F0F">
        <w:rPr>
          <w:rFonts w:ascii="Times New Roman" w:hAnsi="Times New Roman"/>
          <w:i/>
          <w:color w:val="auto"/>
          <w:sz w:val="24"/>
          <w:szCs w:val="24"/>
        </w:rPr>
        <w:t xml:space="preserve"> Синтезов Изначально Вышестоящего Отца в центре, всем телом собою, и возжигаясь, преображаемся им. </w:t>
      </w:r>
    </w:p>
    <w:p w14:paraId="70DDAEB9" w14:textId="62278C2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выходим из практики. Аминь.</w:t>
      </w:r>
    </w:p>
    <w:p w14:paraId="5800DF19" w14:textId="77777777" w:rsidR="003C0F0F" w:rsidRPr="003C0F0F" w:rsidRDefault="003C0F0F" w:rsidP="00E73459">
      <w:pPr>
        <w:suppressAutoHyphens/>
        <w:spacing w:after="0" w:line="240" w:lineRule="auto"/>
        <w:ind w:firstLine="567"/>
        <w:jc w:val="both"/>
        <w:rPr>
          <w:rFonts w:ascii="Times New Roman" w:hAnsi="Times New Roman"/>
          <w:i/>
          <w:color w:val="auto"/>
          <w:sz w:val="24"/>
          <w:szCs w:val="24"/>
        </w:rPr>
      </w:pPr>
    </w:p>
    <w:p w14:paraId="60139205" w14:textId="77777777" w:rsidR="003C0F0F" w:rsidRPr="003C0F0F" w:rsidRDefault="00F15C95" w:rsidP="00E73459">
      <w:pPr>
        <w:suppressAutoHyphens/>
        <w:spacing w:after="0" w:line="240" w:lineRule="auto"/>
        <w:ind w:firstLine="567"/>
        <w:jc w:val="both"/>
        <w:rPr>
          <w:rFonts w:ascii="Times New Roman" w:hAnsi="Times New Roman"/>
          <w:iCs/>
          <w:color w:val="auto"/>
          <w:sz w:val="24"/>
          <w:szCs w:val="24"/>
        </w:rPr>
      </w:pPr>
      <w:r w:rsidRPr="003C0F0F">
        <w:rPr>
          <w:rFonts w:ascii="Times New Roman" w:hAnsi="Times New Roman"/>
          <w:iCs/>
          <w:color w:val="auto"/>
          <w:sz w:val="24"/>
          <w:szCs w:val="24"/>
        </w:rPr>
        <w:t xml:space="preserve">На этом 110-й Синтез завершён. </w:t>
      </w:r>
    </w:p>
    <w:p w14:paraId="0384DB1C" w14:textId="2D5CE6EB" w:rsidR="00F15C95" w:rsidRPr="003C0F0F" w:rsidRDefault="00F15C95" w:rsidP="00E73459">
      <w:pPr>
        <w:suppressAutoHyphens/>
        <w:spacing w:after="0" w:line="240" w:lineRule="auto"/>
        <w:ind w:firstLine="567"/>
        <w:jc w:val="both"/>
        <w:rPr>
          <w:rFonts w:ascii="Times New Roman" w:hAnsi="Times New Roman"/>
          <w:iCs/>
          <w:color w:val="auto"/>
          <w:sz w:val="24"/>
          <w:szCs w:val="24"/>
        </w:rPr>
      </w:pPr>
      <w:r w:rsidRPr="003C0F0F">
        <w:rPr>
          <w:rFonts w:ascii="Times New Roman" w:hAnsi="Times New Roman"/>
          <w:iCs/>
          <w:color w:val="auto"/>
          <w:sz w:val="24"/>
          <w:szCs w:val="24"/>
        </w:rPr>
        <w:t xml:space="preserve">Всем спасибо за внимание. </w:t>
      </w:r>
      <w:bookmarkEnd w:id="132"/>
      <w:r w:rsidRPr="003C0F0F">
        <w:rPr>
          <w:rFonts w:ascii="Times New Roman" w:hAnsi="Times New Roman"/>
          <w:iCs/>
          <w:color w:val="auto"/>
          <w:sz w:val="24"/>
          <w:szCs w:val="24"/>
        </w:rPr>
        <w:t>До свидания.</w:t>
      </w:r>
    </w:p>
    <w:p w14:paraId="7923F0AB" w14:textId="24E8A6F7" w:rsidR="003C0F0F" w:rsidRPr="003C0F0F" w:rsidRDefault="003C0F0F" w:rsidP="00E73459">
      <w:pPr>
        <w:suppressAutoHyphens/>
        <w:spacing w:after="0" w:line="240" w:lineRule="auto"/>
        <w:rPr>
          <w:rFonts w:ascii="Times New Roman" w:hAnsi="Times New Roman"/>
          <w:color w:val="auto"/>
          <w:sz w:val="24"/>
          <w:szCs w:val="24"/>
        </w:rPr>
      </w:pPr>
      <w:r w:rsidRPr="003C0F0F">
        <w:rPr>
          <w:rFonts w:ascii="Times New Roman" w:hAnsi="Times New Roman"/>
          <w:color w:val="auto"/>
          <w:sz w:val="24"/>
          <w:szCs w:val="24"/>
        </w:rPr>
        <w:br w:type="page"/>
      </w:r>
    </w:p>
    <w:p w14:paraId="69BFF89B" w14:textId="77777777" w:rsidR="00355D68" w:rsidRPr="009064F7" w:rsidRDefault="00355D68" w:rsidP="00355D68">
      <w:pPr>
        <w:spacing w:after="0" w:line="240" w:lineRule="auto"/>
        <w:jc w:val="center"/>
        <w:rPr>
          <w:rFonts w:ascii="Times New Roman" w:hAnsi="Times New Roman"/>
          <w:sz w:val="24"/>
          <w:szCs w:val="24"/>
        </w:rPr>
      </w:pPr>
      <w:r w:rsidRPr="009064F7">
        <w:rPr>
          <w:rFonts w:ascii="Times New Roman" w:hAnsi="Times New Roman"/>
          <w:sz w:val="24"/>
          <w:szCs w:val="24"/>
        </w:rPr>
        <w:lastRenderedPageBreak/>
        <w:t>Кут Хуми</w:t>
      </w:r>
    </w:p>
    <w:p w14:paraId="04B14D6B" w14:textId="77777777" w:rsidR="00355D68" w:rsidRPr="009064F7" w:rsidRDefault="00355D68" w:rsidP="00355D68">
      <w:pPr>
        <w:spacing w:after="0" w:line="240" w:lineRule="auto"/>
        <w:jc w:val="center"/>
        <w:rPr>
          <w:rFonts w:ascii="Times New Roman" w:hAnsi="Times New Roman"/>
          <w:sz w:val="24"/>
          <w:szCs w:val="24"/>
        </w:rPr>
      </w:pPr>
      <w:r w:rsidRPr="009064F7">
        <w:rPr>
          <w:rFonts w:ascii="Times New Roman" w:hAnsi="Times New Roman"/>
          <w:sz w:val="24"/>
          <w:szCs w:val="24"/>
        </w:rPr>
        <w:t>Виталий Сердюк</w:t>
      </w:r>
    </w:p>
    <w:p w14:paraId="20F3C60F" w14:textId="77777777" w:rsidR="00355D68" w:rsidRPr="009064F7" w:rsidRDefault="00355D68" w:rsidP="00355D68">
      <w:pPr>
        <w:spacing w:after="0" w:line="240" w:lineRule="auto"/>
        <w:jc w:val="center"/>
        <w:rPr>
          <w:rFonts w:ascii="Times New Roman" w:hAnsi="Times New Roman"/>
          <w:sz w:val="20"/>
        </w:rPr>
      </w:pPr>
    </w:p>
    <w:p w14:paraId="4301EC2A" w14:textId="77777777" w:rsidR="00355D68" w:rsidRPr="009064F7" w:rsidRDefault="00355D68" w:rsidP="00355D68">
      <w:pPr>
        <w:spacing w:after="0" w:line="240" w:lineRule="auto"/>
        <w:jc w:val="center"/>
        <w:rPr>
          <w:rFonts w:ascii="Times New Roman" w:hAnsi="Times New Roman"/>
          <w:b/>
          <w:sz w:val="24"/>
          <w:szCs w:val="24"/>
        </w:rPr>
      </w:pPr>
      <w:r w:rsidRPr="009064F7">
        <w:rPr>
          <w:rFonts w:ascii="Times New Roman" w:hAnsi="Times New Roman"/>
          <w:b/>
          <w:sz w:val="24"/>
          <w:szCs w:val="24"/>
        </w:rPr>
        <w:t>Изначально Вышестоящий Дом Изначально Вышестоящего Отца</w:t>
      </w:r>
    </w:p>
    <w:p w14:paraId="3BCDE25F" w14:textId="77777777" w:rsidR="00355D68" w:rsidRPr="009064F7" w:rsidRDefault="00355D68" w:rsidP="00355D68">
      <w:pPr>
        <w:spacing w:after="0" w:line="240" w:lineRule="auto"/>
        <w:jc w:val="center"/>
        <w:rPr>
          <w:rFonts w:ascii="Times New Roman" w:hAnsi="Times New Roman"/>
          <w:b/>
          <w:sz w:val="20"/>
        </w:rPr>
      </w:pPr>
    </w:p>
    <w:p w14:paraId="64722B8E" w14:textId="509461EF" w:rsidR="00355D68" w:rsidRPr="009064F7" w:rsidRDefault="00355D68" w:rsidP="00355D68">
      <w:pPr>
        <w:spacing w:after="0" w:line="240" w:lineRule="auto"/>
        <w:jc w:val="center"/>
        <w:rPr>
          <w:rFonts w:ascii="Times New Roman" w:hAnsi="Times New Roman"/>
          <w:b/>
          <w:sz w:val="24"/>
          <w:szCs w:val="24"/>
        </w:rPr>
      </w:pPr>
      <w:r w:rsidRPr="009064F7">
        <w:rPr>
          <w:rFonts w:ascii="Times New Roman" w:hAnsi="Times New Roman"/>
          <w:b/>
          <w:sz w:val="24"/>
          <w:szCs w:val="24"/>
        </w:rPr>
        <w:t>Восьмой курс Синтеза Изначально Вышестоящего Отца</w:t>
      </w:r>
      <w:bookmarkStart w:id="135" w:name="_GoBack"/>
      <w:bookmarkEnd w:id="135"/>
    </w:p>
    <w:p w14:paraId="0AFDC6A6" w14:textId="77777777" w:rsidR="00355D68" w:rsidRPr="009064F7" w:rsidRDefault="00355D68" w:rsidP="00355D68">
      <w:pPr>
        <w:spacing w:after="0" w:line="240" w:lineRule="auto"/>
        <w:jc w:val="center"/>
        <w:rPr>
          <w:rFonts w:ascii="Times New Roman" w:hAnsi="Times New Roman"/>
          <w:sz w:val="20"/>
        </w:rPr>
      </w:pPr>
    </w:p>
    <w:p w14:paraId="44BA7C89" w14:textId="7B8FF61B" w:rsidR="00355D68" w:rsidRPr="009064F7" w:rsidRDefault="00355D68" w:rsidP="00355D68">
      <w:pPr>
        <w:spacing w:after="0" w:line="240" w:lineRule="auto"/>
        <w:jc w:val="center"/>
        <w:rPr>
          <w:rFonts w:ascii="Times New Roman" w:hAnsi="Times New Roman"/>
          <w:b/>
          <w:sz w:val="44"/>
          <w:szCs w:val="44"/>
        </w:rPr>
      </w:pPr>
      <w:r w:rsidRPr="009064F7">
        <w:rPr>
          <w:rFonts w:ascii="Times New Roman" w:hAnsi="Times New Roman"/>
          <w:b/>
          <w:sz w:val="44"/>
          <w:szCs w:val="44"/>
        </w:rPr>
        <w:t>1</w:t>
      </w:r>
      <w:r w:rsidRPr="00D341BA">
        <w:rPr>
          <w:rFonts w:ascii="Times New Roman" w:hAnsi="Times New Roman"/>
          <w:b/>
          <w:sz w:val="44"/>
          <w:szCs w:val="44"/>
        </w:rPr>
        <w:t>10</w:t>
      </w:r>
      <w:r w:rsidRPr="009064F7">
        <w:rPr>
          <w:rFonts w:ascii="Times New Roman" w:hAnsi="Times New Roman"/>
          <w:b/>
          <w:sz w:val="44"/>
          <w:szCs w:val="44"/>
        </w:rPr>
        <w:t xml:space="preserve"> (0</w:t>
      </w:r>
      <w:r w:rsidRPr="00D341BA">
        <w:rPr>
          <w:rFonts w:ascii="Times New Roman" w:hAnsi="Times New Roman"/>
          <w:b/>
          <w:sz w:val="44"/>
          <w:szCs w:val="44"/>
        </w:rPr>
        <w:t>6</w:t>
      </w:r>
      <w:r w:rsidRPr="009064F7">
        <w:rPr>
          <w:rFonts w:ascii="Times New Roman" w:hAnsi="Times New Roman"/>
          <w:b/>
          <w:sz w:val="44"/>
          <w:szCs w:val="44"/>
        </w:rPr>
        <w:t>)</w:t>
      </w:r>
    </w:p>
    <w:p w14:paraId="41487062" w14:textId="77777777" w:rsidR="00355D68" w:rsidRPr="009064F7" w:rsidRDefault="00355D68" w:rsidP="00355D68">
      <w:pPr>
        <w:spacing w:after="0" w:line="240" w:lineRule="auto"/>
        <w:jc w:val="center"/>
        <w:rPr>
          <w:rFonts w:ascii="Times New Roman" w:hAnsi="Times New Roman"/>
          <w:b/>
          <w:sz w:val="30"/>
          <w:szCs w:val="30"/>
        </w:rPr>
      </w:pPr>
      <w:r w:rsidRPr="009064F7">
        <w:rPr>
          <w:rFonts w:ascii="Times New Roman" w:hAnsi="Times New Roman"/>
          <w:b/>
          <w:sz w:val="30"/>
          <w:szCs w:val="30"/>
        </w:rPr>
        <w:t>Синтез Изначально Вышестоящего Отца</w:t>
      </w:r>
    </w:p>
    <w:p w14:paraId="130C2690" w14:textId="77777777" w:rsidR="00355D68" w:rsidRPr="009064F7" w:rsidRDefault="00355D68" w:rsidP="00355D68">
      <w:pPr>
        <w:spacing w:after="0" w:line="240" w:lineRule="auto"/>
        <w:jc w:val="center"/>
        <w:rPr>
          <w:rFonts w:ascii="Times New Roman" w:hAnsi="Times New Roman"/>
          <w:b/>
          <w:sz w:val="20"/>
        </w:rPr>
      </w:pPr>
    </w:p>
    <w:p w14:paraId="3F6962E7" w14:textId="77777777" w:rsidR="00355D68" w:rsidRPr="00355D68" w:rsidRDefault="00355D68" w:rsidP="00355D68">
      <w:pPr>
        <w:spacing w:after="0" w:line="240" w:lineRule="auto"/>
        <w:jc w:val="center"/>
        <w:rPr>
          <w:rFonts w:ascii="Times New Roman" w:hAnsi="Times New Roman"/>
          <w:b/>
          <w:sz w:val="30"/>
          <w:szCs w:val="30"/>
        </w:rPr>
      </w:pPr>
      <w:r w:rsidRPr="00355D68">
        <w:rPr>
          <w:rFonts w:ascii="Times New Roman" w:hAnsi="Times New Roman"/>
          <w:b/>
          <w:sz w:val="30"/>
          <w:szCs w:val="30"/>
        </w:rPr>
        <w:t xml:space="preserve">ИВДИВО-Синтез </w:t>
      </w:r>
      <w:r w:rsidRPr="00355D68">
        <w:rPr>
          <w:rFonts w:ascii="Times New Roman" w:hAnsi="Times New Roman"/>
          <w:b/>
          <w:sz w:val="30"/>
          <w:szCs w:val="30"/>
        </w:rPr>
        <w:br/>
        <w:t xml:space="preserve">Изначально Вышестоящего Будды </w:t>
      </w:r>
      <w:r w:rsidRPr="00355D68">
        <w:rPr>
          <w:rFonts w:ascii="Times New Roman" w:hAnsi="Times New Roman"/>
          <w:b/>
          <w:sz w:val="30"/>
          <w:szCs w:val="30"/>
        </w:rPr>
        <w:br/>
        <w:t>Изначально Вышестоящего Отца</w:t>
      </w:r>
    </w:p>
    <w:p w14:paraId="274EAFB6" w14:textId="77777777" w:rsidR="00355D68" w:rsidRPr="009064F7" w:rsidRDefault="00355D68" w:rsidP="00355D68">
      <w:pPr>
        <w:spacing w:after="0" w:line="240" w:lineRule="auto"/>
        <w:jc w:val="center"/>
        <w:rPr>
          <w:rFonts w:ascii="Times New Roman" w:hAnsi="Times New Roman"/>
          <w:b/>
          <w:sz w:val="24"/>
          <w:szCs w:val="24"/>
        </w:rPr>
      </w:pPr>
    </w:p>
    <w:p w14:paraId="039E1FA7" w14:textId="77777777" w:rsidR="00355D68" w:rsidRPr="00355D68" w:rsidRDefault="00355D68" w:rsidP="00355D68">
      <w:pPr>
        <w:suppressAutoHyphens/>
        <w:spacing w:after="0" w:line="240" w:lineRule="auto"/>
        <w:jc w:val="center"/>
        <w:rPr>
          <w:rFonts w:ascii="Times New Roman" w:hAnsi="Times New Roman"/>
          <w:color w:val="auto"/>
        </w:rPr>
      </w:pPr>
      <w:r w:rsidRPr="00355D68">
        <w:rPr>
          <w:rFonts w:ascii="Times New Roman" w:hAnsi="Times New Roman"/>
          <w:color w:val="auto"/>
        </w:rPr>
        <w:t>12-13 октября 2024 года</w:t>
      </w:r>
    </w:p>
    <w:p w14:paraId="64310502" w14:textId="77777777" w:rsidR="00355D68" w:rsidRPr="00355D68" w:rsidRDefault="00355D68" w:rsidP="00355D68">
      <w:pPr>
        <w:suppressAutoHyphens/>
        <w:spacing w:after="0" w:line="240" w:lineRule="auto"/>
        <w:jc w:val="center"/>
        <w:rPr>
          <w:rFonts w:ascii="Times New Roman" w:hAnsi="Times New Roman"/>
          <w:color w:val="auto"/>
        </w:rPr>
      </w:pPr>
    </w:p>
    <w:p w14:paraId="4CB2FA9D" w14:textId="77777777" w:rsidR="00355D68" w:rsidRPr="00355D68" w:rsidRDefault="00355D68" w:rsidP="00355D68">
      <w:pPr>
        <w:suppressAutoHyphens/>
        <w:spacing w:after="0" w:line="240" w:lineRule="auto"/>
        <w:jc w:val="center"/>
        <w:rPr>
          <w:rFonts w:ascii="Times New Roman" w:hAnsi="Times New Roman"/>
          <w:color w:val="auto"/>
        </w:rPr>
      </w:pPr>
      <w:r w:rsidRPr="00355D68">
        <w:rPr>
          <w:rFonts w:ascii="Times New Roman" w:hAnsi="Times New Roman"/>
          <w:color w:val="auto"/>
        </w:rPr>
        <w:t>ИВДИВО Москва, Россия</w:t>
      </w:r>
    </w:p>
    <w:p w14:paraId="650BE74E" w14:textId="54DD7622" w:rsidR="00355D68" w:rsidRDefault="00355D68" w:rsidP="00355D68">
      <w:pPr>
        <w:spacing w:after="0" w:line="240" w:lineRule="auto"/>
        <w:jc w:val="center"/>
        <w:rPr>
          <w:rFonts w:ascii="Times New Roman" w:hAnsi="Times New Roman"/>
          <w:b/>
          <w:sz w:val="30"/>
          <w:szCs w:val="30"/>
        </w:rPr>
      </w:pPr>
    </w:p>
    <w:p w14:paraId="4F09DC7A" w14:textId="77777777" w:rsidR="00355D68" w:rsidRPr="009064F7" w:rsidRDefault="00355D68" w:rsidP="00355D68">
      <w:pPr>
        <w:spacing w:after="0" w:line="240" w:lineRule="auto"/>
        <w:jc w:val="center"/>
        <w:rPr>
          <w:rFonts w:ascii="Times New Roman" w:hAnsi="Times New Roman"/>
          <w:b/>
          <w:sz w:val="30"/>
          <w:szCs w:val="30"/>
        </w:rPr>
      </w:pPr>
    </w:p>
    <w:p w14:paraId="14B59AF1" w14:textId="77777777" w:rsidR="00355D68" w:rsidRPr="009064F7" w:rsidRDefault="00355D68" w:rsidP="00355D68">
      <w:pPr>
        <w:pBdr>
          <w:bottom w:val="single" w:sz="4" w:space="1" w:color="auto"/>
        </w:pBdr>
        <w:spacing w:after="0" w:line="240" w:lineRule="auto"/>
        <w:ind w:firstLine="567"/>
        <w:jc w:val="both"/>
        <w:rPr>
          <w:rFonts w:ascii="Times New Roman" w:hAnsi="Times New Roman"/>
          <w:sz w:val="20"/>
        </w:rPr>
      </w:pPr>
    </w:p>
    <w:p w14:paraId="1605CFD8" w14:textId="77777777" w:rsidR="00355D68" w:rsidRPr="009064F7" w:rsidRDefault="00355D68" w:rsidP="00355D68">
      <w:pPr>
        <w:spacing w:after="0" w:line="240" w:lineRule="auto"/>
        <w:ind w:firstLine="567"/>
        <w:jc w:val="both"/>
        <w:rPr>
          <w:rFonts w:ascii="Times New Roman" w:hAnsi="Times New Roman"/>
          <w:sz w:val="20"/>
        </w:rPr>
      </w:pPr>
    </w:p>
    <w:p w14:paraId="78033F19" w14:textId="77777777" w:rsidR="00355D68" w:rsidRPr="009064F7" w:rsidRDefault="00355D68" w:rsidP="00355D68">
      <w:pPr>
        <w:spacing w:after="0" w:line="240" w:lineRule="auto"/>
        <w:ind w:firstLine="567"/>
        <w:jc w:val="both"/>
        <w:rPr>
          <w:rFonts w:ascii="Times New Roman" w:hAnsi="Times New Roman"/>
          <w:sz w:val="20"/>
        </w:rPr>
      </w:pPr>
    </w:p>
    <w:p w14:paraId="2F9893AD" w14:textId="77777777" w:rsidR="00355D68" w:rsidRPr="009064F7" w:rsidRDefault="00355D68" w:rsidP="00355D68">
      <w:pPr>
        <w:spacing w:after="0" w:line="240" w:lineRule="auto"/>
        <w:ind w:firstLine="567"/>
        <w:jc w:val="both"/>
        <w:rPr>
          <w:rFonts w:ascii="Times New Roman" w:hAnsi="Times New Roman"/>
          <w:sz w:val="20"/>
        </w:rPr>
      </w:pPr>
    </w:p>
    <w:p w14:paraId="5592BFF6" w14:textId="77777777" w:rsidR="00355D68" w:rsidRPr="003C0F0F" w:rsidRDefault="00355D68" w:rsidP="00355D68">
      <w:pPr>
        <w:suppressAutoHyphens/>
        <w:spacing w:after="0" w:line="240" w:lineRule="auto"/>
        <w:ind w:firstLine="567"/>
        <w:rPr>
          <w:rFonts w:ascii="Times New Roman" w:hAnsi="Times New Roman"/>
          <w:color w:val="auto"/>
          <w:sz w:val="24"/>
          <w:szCs w:val="24"/>
        </w:rPr>
      </w:pPr>
      <w:r w:rsidRPr="009064F7">
        <w:rPr>
          <w:rFonts w:ascii="Times New Roman" w:hAnsi="Times New Roman"/>
          <w:b/>
          <w:iCs/>
        </w:rPr>
        <w:t>Набор текста: </w:t>
      </w:r>
      <w:r w:rsidRPr="00355D68">
        <w:rPr>
          <w:rFonts w:ascii="Times New Roman" w:hAnsi="Times New Roman"/>
          <w:iCs/>
        </w:rPr>
        <w:t>Абросимов Илья, Аватарова Фаина, Агаркова Лада, Андреев Илья, Андроновский Александр, Анттила Светлана, Архипова Татьяна, Бабенко Алексей, Бабенко Светлана, Барышев Сергей, Баскакова Лариса, Баскакова Лариса, Берсагурова Ляззат, Бирюкова Марина, Бойко Ольга, Букварёва Валентина, Ванчинова Вероника, Вильховая Разиля, Войтенко Ольга, Воробьёва Галина, Воронов Валерий, Воронова Татьяна, Гаврашенко Светлана, Гайворонская Наталья, Галимова Аделина, Галушко Ольга, Гафуров Руслан, Гафурова Ирина, Генералова Жанна, Гончарова Елена, Данилина Инна, Дегас Наталья, Демяник Ирина, Дубенкова Светлана, Етепнева Ирина, Захарина Наталия, Изаксон Татьяна, Калинина Людмила, Каплина Людмила, Карасёва Екатерина, Клыкова Евгения, Коротеева Екатерина, Крывченко Елена, Кузнецова Зинаида, Кулагина Ирина, Кущ Кристина, Лебедева Любовь, Лукащук Татьяна, Малышко Виктория, Матафонова Вера, Мигитко Антон, Милованкин Александр, Митрофанова Галина, Москалёва Елена, Муршати Раиса, Наделяев Борис, Нигматуллина Альмира, Новикова Наталья, Новикова Наталья, Олекса Вита, Остраница Людмила, Панина Лариса, Панченко Вера, Панченко Сергей, Петрушова Ольга, Петряева Нина, Писаренко Ольга, Полукарова Ирина, Полякова Ирина, Полякова Татьяна, Пурденко Елена, Райко Наталья, Рамазанова Людмила, Родненко Людмила, Сапьянов Сергей, Сергеева Надежда, Сидоренкова Вера, Синягина Наталья, Смирнова Людмила, Смолова Лидия, Соколова Елена, Сорокина Надежда, Стойкова Нино, Стоянова Марина, Сушко Светлана, Темлякова Галина, Темницкая Елена, Ткаченко Ольга, Товстик Татьяна, Токарева Елена, Ушаков Дмитрий, Фролов Александр, Харламова Людмила, Худолей Ирина, Ческая Ксения, Шатохина Марина, Шикова Анастасия, Шикова Вера, Шпенькова Надежда, Щербакова Любовь, Юрова Нина, Яковлева Ольга</w:t>
      </w:r>
      <w:r>
        <w:rPr>
          <w:rFonts w:ascii="Times New Roman" w:hAnsi="Times New Roman"/>
          <w:iCs/>
        </w:rPr>
        <w:t>.</w:t>
      </w:r>
      <w:r>
        <w:rPr>
          <w:rFonts w:ascii="Arial" w:hAnsi="Arial" w:cs="Arial"/>
          <w:b/>
          <w:bCs/>
          <w:color w:val="FF0000"/>
          <w:sz w:val="16"/>
          <w:szCs w:val="16"/>
        </w:rPr>
        <w:t xml:space="preserve"> </w:t>
      </w:r>
    </w:p>
    <w:p w14:paraId="66503482" w14:textId="4B7B55AE" w:rsidR="00355D68" w:rsidRPr="009064F7" w:rsidRDefault="00355D68" w:rsidP="00355D68">
      <w:pPr>
        <w:spacing w:after="0" w:line="240" w:lineRule="auto"/>
        <w:rPr>
          <w:rFonts w:ascii="Times New Roman" w:hAnsi="Times New Roman"/>
          <w:b/>
          <w:iCs/>
        </w:rPr>
      </w:pPr>
    </w:p>
    <w:p w14:paraId="2DFB577D" w14:textId="0601AA75" w:rsidR="00355D68" w:rsidRPr="009064F7" w:rsidRDefault="00355D68" w:rsidP="00355D68">
      <w:pPr>
        <w:spacing w:after="0" w:line="240" w:lineRule="auto"/>
        <w:rPr>
          <w:rFonts w:ascii="Times New Roman" w:hAnsi="Times New Roman"/>
          <w:iCs/>
        </w:rPr>
      </w:pPr>
      <w:r w:rsidRPr="009064F7">
        <w:rPr>
          <w:rFonts w:ascii="Times New Roman" w:hAnsi="Times New Roman"/>
          <w:b/>
          <w:iCs/>
        </w:rPr>
        <w:t xml:space="preserve">Проверка текста: </w:t>
      </w:r>
      <w:r w:rsidRPr="00355D68">
        <w:rPr>
          <w:rFonts w:ascii="Times New Roman" w:hAnsi="Times New Roman"/>
          <w:iCs/>
        </w:rPr>
        <w:t>Агаркова Лада, Анттила Светлана</w:t>
      </w:r>
      <w:r w:rsidRPr="009064F7">
        <w:rPr>
          <w:rFonts w:ascii="Times New Roman" w:hAnsi="Times New Roman"/>
          <w:iCs/>
        </w:rPr>
        <w:t xml:space="preserve">, </w:t>
      </w:r>
      <w:r w:rsidRPr="00355D68">
        <w:rPr>
          <w:rFonts w:ascii="Times New Roman" w:hAnsi="Times New Roman"/>
          <w:iCs/>
        </w:rPr>
        <w:t>Артемьева Наталья,</w:t>
      </w:r>
      <w:r w:rsidRPr="009064F7">
        <w:rPr>
          <w:rFonts w:ascii="Times New Roman" w:hAnsi="Times New Roman"/>
          <w:iCs/>
        </w:rPr>
        <w:t xml:space="preserve"> </w:t>
      </w:r>
      <w:r w:rsidRPr="00355D68">
        <w:rPr>
          <w:rFonts w:ascii="Times New Roman" w:hAnsi="Times New Roman"/>
          <w:iCs/>
        </w:rPr>
        <w:t>Воробьёва Ирина, Гасова Вера, Горяницына Галина</w:t>
      </w:r>
      <w:r w:rsidRPr="009064F7">
        <w:rPr>
          <w:rFonts w:ascii="Times New Roman" w:hAnsi="Times New Roman"/>
          <w:iCs/>
        </w:rPr>
        <w:t xml:space="preserve">, </w:t>
      </w:r>
      <w:r w:rsidRPr="00355D68">
        <w:rPr>
          <w:rFonts w:ascii="Times New Roman" w:hAnsi="Times New Roman"/>
          <w:iCs/>
        </w:rPr>
        <w:t>Зубкова Ирина</w:t>
      </w:r>
      <w:r w:rsidRPr="009064F7">
        <w:rPr>
          <w:rFonts w:ascii="Times New Roman" w:hAnsi="Times New Roman"/>
          <w:iCs/>
        </w:rPr>
        <w:t xml:space="preserve">, </w:t>
      </w:r>
      <w:r w:rsidRPr="00355D68">
        <w:rPr>
          <w:rFonts w:ascii="Times New Roman" w:hAnsi="Times New Roman"/>
          <w:iCs/>
        </w:rPr>
        <w:t>Изаксон Татьяна</w:t>
      </w:r>
      <w:r w:rsidRPr="009064F7">
        <w:rPr>
          <w:rFonts w:ascii="Times New Roman" w:hAnsi="Times New Roman"/>
          <w:iCs/>
        </w:rPr>
        <w:t xml:space="preserve">, </w:t>
      </w:r>
      <w:r w:rsidRPr="00355D68">
        <w:rPr>
          <w:rFonts w:ascii="Times New Roman" w:hAnsi="Times New Roman"/>
          <w:iCs/>
        </w:rPr>
        <w:t>Кулагина Ирина</w:t>
      </w:r>
      <w:r w:rsidRPr="009064F7">
        <w:rPr>
          <w:rFonts w:ascii="Times New Roman" w:hAnsi="Times New Roman"/>
          <w:iCs/>
        </w:rPr>
        <w:t xml:space="preserve">, </w:t>
      </w:r>
      <w:r w:rsidRPr="00355D68">
        <w:rPr>
          <w:rFonts w:ascii="Times New Roman" w:hAnsi="Times New Roman"/>
          <w:iCs/>
        </w:rPr>
        <w:t>Леппик Галина</w:t>
      </w:r>
      <w:r w:rsidRPr="009064F7">
        <w:rPr>
          <w:rFonts w:ascii="Times New Roman" w:hAnsi="Times New Roman"/>
          <w:iCs/>
        </w:rPr>
        <w:t xml:space="preserve">, </w:t>
      </w:r>
      <w:r w:rsidRPr="00355D68">
        <w:rPr>
          <w:rFonts w:ascii="Times New Roman" w:hAnsi="Times New Roman"/>
          <w:iCs/>
        </w:rPr>
        <w:t>Родзина Мила,</w:t>
      </w:r>
      <w:r w:rsidRPr="009064F7">
        <w:rPr>
          <w:rFonts w:ascii="Times New Roman" w:hAnsi="Times New Roman"/>
          <w:iCs/>
        </w:rPr>
        <w:t xml:space="preserve"> </w:t>
      </w:r>
      <w:r w:rsidRPr="00355D68">
        <w:rPr>
          <w:rFonts w:ascii="Times New Roman" w:hAnsi="Times New Roman"/>
          <w:iCs/>
        </w:rPr>
        <w:t>Соколова Елена</w:t>
      </w:r>
      <w:r w:rsidRPr="009064F7">
        <w:rPr>
          <w:rFonts w:ascii="Times New Roman" w:hAnsi="Times New Roman"/>
          <w:iCs/>
        </w:rPr>
        <w:t xml:space="preserve">, </w:t>
      </w:r>
      <w:r w:rsidRPr="00355D68">
        <w:rPr>
          <w:rFonts w:ascii="Times New Roman" w:hAnsi="Times New Roman"/>
          <w:iCs/>
        </w:rPr>
        <w:t>Товстик Татьяна</w:t>
      </w:r>
      <w:r w:rsidRPr="009064F7">
        <w:rPr>
          <w:rFonts w:ascii="Times New Roman" w:hAnsi="Times New Roman"/>
          <w:iCs/>
        </w:rPr>
        <w:t xml:space="preserve">, </w:t>
      </w:r>
      <w:r w:rsidRPr="00355D68">
        <w:rPr>
          <w:rFonts w:ascii="Times New Roman" w:hAnsi="Times New Roman"/>
          <w:iCs/>
        </w:rPr>
        <w:t>Харламова Людмила, Харужева Ольга</w:t>
      </w:r>
      <w:r w:rsidRPr="009064F7">
        <w:rPr>
          <w:rFonts w:ascii="Times New Roman" w:hAnsi="Times New Roman"/>
          <w:iCs/>
        </w:rPr>
        <w:t>.</w:t>
      </w:r>
    </w:p>
    <w:p w14:paraId="1E581E58" w14:textId="77777777" w:rsidR="00355D68" w:rsidRPr="009064F7" w:rsidRDefault="00355D68" w:rsidP="00355D68">
      <w:pPr>
        <w:spacing w:after="0" w:line="240" w:lineRule="auto"/>
        <w:rPr>
          <w:rFonts w:ascii="Times New Roman" w:hAnsi="Times New Roman"/>
          <w:iCs/>
        </w:rPr>
      </w:pPr>
    </w:p>
    <w:p w14:paraId="3590D7D5" w14:textId="77777777" w:rsidR="00355D68" w:rsidRPr="009064F7" w:rsidRDefault="00355D68" w:rsidP="00355D68">
      <w:pPr>
        <w:spacing w:after="0" w:line="240" w:lineRule="auto"/>
        <w:rPr>
          <w:rFonts w:ascii="Times New Roman" w:hAnsi="Times New Roman"/>
          <w:iCs/>
        </w:rPr>
      </w:pPr>
      <w:r w:rsidRPr="009064F7">
        <w:rPr>
          <w:rFonts w:ascii="Times New Roman" w:hAnsi="Times New Roman"/>
          <w:b/>
          <w:iCs/>
        </w:rPr>
        <w:t>Корректура, вёрстка, подготовка к публикации:</w:t>
      </w:r>
      <w:r w:rsidRPr="009064F7">
        <w:rPr>
          <w:rFonts w:ascii="Times New Roman" w:hAnsi="Times New Roman"/>
          <w:iCs/>
        </w:rPr>
        <w:t xml:space="preserve"> Чернышова Вера, Чернышова Евгения.</w:t>
      </w:r>
    </w:p>
    <w:p w14:paraId="10B4D342" w14:textId="77777777" w:rsidR="00355D68" w:rsidRPr="009064F7" w:rsidRDefault="00355D68" w:rsidP="00355D68">
      <w:pPr>
        <w:spacing w:after="0" w:line="240" w:lineRule="auto"/>
        <w:rPr>
          <w:rFonts w:ascii="Times New Roman" w:hAnsi="Times New Roman"/>
          <w:iCs/>
        </w:rPr>
      </w:pPr>
    </w:p>
    <w:p w14:paraId="31D72C68" w14:textId="0EBF3EF8" w:rsidR="00355D68" w:rsidRPr="00355D68" w:rsidRDefault="00355D68" w:rsidP="00355D68">
      <w:pPr>
        <w:spacing w:after="0" w:line="240" w:lineRule="auto"/>
        <w:rPr>
          <w:rFonts w:ascii="Times New Roman" w:hAnsi="Times New Roman"/>
          <w:iCs/>
        </w:rPr>
      </w:pPr>
      <w:r w:rsidRPr="009064F7">
        <w:rPr>
          <w:rFonts w:ascii="Times New Roman" w:hAnsi="Times New Roman"/>
          <w:b/>
          <w:iCs/>
        </w:rPr>
        <w:t>Ответственная за подготовку к публикации:</w:t>
      </w:r>
      <w:r w:rsidRPr="009064F7">
        <w:rPr>
          <w:rFonts w:ascii="Times New Roman" w:hAnsi="Times New Roman"/>
          <w:iCs/>
        </w:rPr>
        <w:t xml:space="preserve"> Чернышова Вера.</w:t>
      </w:r>
    </w:p>
    <w:sectPr w:rsidR="00355D68" w:rsidRPr="00355D68">
      <w:footerReference w:type="default" r:id="rId9"/>
      <w:pgSz w:w="11906" w:h="16838"/>
      <w:pgMar w:top="851" w:right="851" w:bottom="851" w:left="8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F80B0" w14:textId="77777777" w:rsidR="008A22D8" w:rsidRDefault="008A22D8">
      <w:pPr>
        <w:spacing w:after="0" w:line="240" w:lineRule="auto"/>
      </w:pPr>
      <w:r>
        <w:separator/>
      </w:r>
    </w:p>
  </w:endnote>
  <w:endnote w:type="continuationSeparator" w:id="0">
    <w:p w14:paraId="21DE171A" w14:textId="77777777" w:rsidR="008A22D8" w:rsidRDefault="008A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font>
  <w:font w:name="XO Thames">
    <w:altName w:val="Cambria"/>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93E5" w14:textId="0C27358D" w:rsidR="00E94E9F" w:rsidRDefault="00E94E9F">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D341BA">
      <w:rPr>
        <w:rFonts w:ascii="Times New Roman" w:hAnsi="Times New Roman"/>
        <w:noProof/>
      </w:rPr>
      <w:t>84</w:t>
    </w:r>
    <w:r>
      <w:rPr>
        <w:rFonts w:ascii="Times New Roman" w:hAnsi="Times New Roman"/>
      </w:rPr>
      <w:fldChar w:fldCharType="end"/>
    </w:r>
  </w:p>
  <w:p w14:paraId="3F0781C1" w14:textId="77777777" w:rsidR="00E94E9F" w:rsidRDefault="00E94E9F">
    <w:pPr>
      <w:pStyle w:val="ad"/>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1AA07" w14:textId="77777777" w:rsidR="008A22D8" w:rsidRDefault="008A22D8">
      <w:pPr>
        <w:spacing w:after="0" w:line="240" w:lineRule="auto"/>
      </w:pPr>
      <w:r>
        <w:separator/>
      </w:r>
    </w:p>
  </w:footnote>
  <w:footnote w:type="continuationSeparator" w:id="0">
    <w:p w14:paraId="5C5BE349" w14:textId="77777777" w:rsidR="008A22D8" w:rsidRDefault="008A2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85967EB"/>
    <w:multiLevelType w:val="hybridMultilevel"/>
    <w:tmpl w:val="FF48FF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C2922B5"/>
    <w:multiLevelType w:val="multilevel"/>
    <w:tmpl w:val="8AEAD65C"/>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D5C784F"/>
    <w:multiLevelType w:val="hybridMultilevel"/>
    <w:tmpl w:val="934A1B94"/>
    <w:lvl w:ilvl="0" w:tplc="974A7FF0">
      <w:start w:val="1"/>
      <w:numFmt w:val="decimal"/>
      <w:lvlText w:val="%1."/>
      <w:lvlJc w:val="left"/>
      <w:pPr>
        <w:ind w:left="4320" w:hanging="36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9"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
  </w:num>
  <w:num w:numId="3">
    <w:abstractNumId w:val="0"/>
  </w:num>
  <w:num w:numId="4">
    <w:abstractNumId w:val="9"/>
  </w:num>
  <w:num w:numId="5">
    <w:abstractNumId w:val="6"/>
  </w:num>
  <w:num w:numId="6">
    <w:abstractNumId w:val="2"/>
  </w:num>
  <w:num w:numId="7">
    <w:abstractNumId w:val="7"/>
  </w:num>
  <w:num w:numId="8">
    <w:abstractNumId w:val="13"/>
  </w:num>
  <w:num w:numId="9">
    <w:abstractNumId w:val="11"/>
  </w:num>
  <w:num w:numId="10">
    <w:abstractNumId w:val="12"/>
  </w:num>
  <w:num w:numId="11">
    <w:abstractNumId w:val="3"/>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10"/>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05"/>
    <w:rsid w:val="00002F2D"/>
    <w:rsid w:val="000050DA"/>
    <w:rsid w:val="00017EDE"/>
    <w:rsid w:val="00024199"/>
    <w:rsid w:val="000314AF"/>
    <w:rsid w:val="000325AA"/>
    <w:rsid w:val="00035A5E"/>
    <w:rsid w:val="000403F9"/>
    <w:rsid w:val="000540F2"/>
    <w:rsid w:val="000620A4"/>
    <w:rsid w:val="000714E3"/>
    <w:rsid w:val="000A15E3"/>
    <w:rsid w:val="000C2FEB"/>
    <w:rsid w:val="000C421B"/>
    <w:rsid w:val="000E21D9"/>
    <w:rsid w:val="000E4F1F"/>
    <w:rsid w:val="000F0193"/>
    <w:rsid w:val="000F1345"/>
    <w:rsid w:val="000F5DB1"/>
    <w:rsid w:val="00107D23"/>
    <w:rsid w:val="00113239"/>
    <w:rsid w:val="00124EC4"/>
    <w:rsid w:val="0014122F"/>
    <w:rsid w:val="001537F9"/>
    <w:rsid w:val="001758D4"/>
    <w:rsid w:val="00196627"/>
    <w:rsid w:val="001D25D9"/>
    <w:rsid w:val="00213C0F"/>
    <w:rsid w:val="00214B60"/>
    <w:rsid w:val="0023636C"/>
    <w:rsid w:val="00260CB6"/>
    <w:rsid w:val="0026702C"/>
    <w:rsid w:val="00275276"/>
    <w:rsid w:val="0029156D"/>
    <w:rsid w:val="002A37CF"/>
    <w:rsid w:val="002B212B"/>
    <w:rsid w:val="002B212F"/>
    <w:rsid w:val="002D2588"/>
    <w:rsid w:val="002E46E2"/>
    <w:rsid w:val="002E55D9"/>
    <w:rsid w:val="002F1F64"/>
    <w:rsid w:val="003055E4"/>
    <w:rsid w:val="003110FF"/>
    <w:rsid w:val="00312B67"/>
    <w:rsid w:val="00355D68"/>
    <w:rsid w:val="00381F93"/>
    <w:rsid w:val="003A0A9A"/>
    <w:rsid w:val="003A20F3"/>
    <w:rsid w:val="003B6B92"/>
    <w:rsid w:val="003C0F0F"/>
    <w:rsid w:val="003C1204"/>
    <w:rsid w:val="003D7E9D"/>
    <w:rsid w:val="003F6511"/>
    <w:rsid w:val="00400FBF"/>
    <w:rsid w:val="0042005C"/>
    <w:rsid w:val="004420F8"/>
    <w:rsid w:val="004560B2"/>
    <w:rsid w:val="004705F3"/>
    <w:rsid w:val="00472205"/>
    <w:rsid w:val="00476A5A"/>
    <w:rsid w:val="00482D98"/>
    <w:rsid w:val="004A19DE"/>
    <w:rsid w:val="004B2DF4"/>
    <w:rsid w:val="004D21BB"/>
    <w:rsid w:val="004D275B"/>
    <w:rsid w:val="004D2A05"/>
    <w:rsid w:val="004D5520"/>
    <w:rsid w:val="004D740C"/>
    <w:rsid w:val="004D7486"/>
    <w:rsid w:val="004E3227"/>
    <w:rsid w:val="004E36C6"/>
    <w:rsid w:val="004F6D2D"/>
    <w:rsid w:val="00500BEE"/>
    <w:rsid w:val="00503729"/>
    <w:rsid w:val="005130F3"/>
    <w:rsid w:val="005152BA"/>
    <w:rsid w:val="00522C67"/>
    <w:rsid w:val="0052633F"/>
    <w:rsid w:val="00534CBA"/>
    <w:rsid w:val="005423B3"/>
    <w:rsid w:val="0055021C"/>
    <w:rsid w:val="00555AFB"/>
    <w:rsid w:val="0055714A"/>
    <w:rsid w:val="00572FF6"/>
    <w:rsid w:val="00586217"/>
    <w:rsid w:val="00594A15"/>
    <w:rsid w:val="005962C1"/>
    <w:rsid w:val="005969E5"/>
    <w:rsid w:val="005C311C"/>
    <w:rsid w:val="005C373B"/>
    <w:rsid w:val="005E41CF"/>
    <w:rsid w:val="005F0C11"/>
    <w:rsid w:val="005F408E"/>
    <w:rsid w:val="00610F96"/>
    <w:rsid w:val="00616789"/>
    <w:rsid w:val="006219B7"/>
    <w:rsid w:val="006241BF"/>
    <w:rsid w:val="00624E42"/>
    <w:rsid w:val="00647A9F"/>
    <w:rsid w:val="0065627D"/>
    <w:rsid w:val="00685DC0"/>
    <w:rsid w:val="006B20F2"/>
    <w:rsid w:val="006C0AFD"/>
    <w:rsid w:val="006E0274"/>
    <w:rsid w:val="006F3900"/>
    <w:rsid w:val="006F3F31"/>
    <w:rsid w:val="00703F88"/>
    <w:rsid w:val="007157E1"/>
    <w:rsid w:val="007232AE"/>
    <w:rsid w:val="007628A8"/>
    <w:rsid w:val="00774EBB"/>
    <w:rsid w:val="00776544"/>
    <w:rsid w:val="007A2C26"/>
    <w:rsid w:val="007A382C"/>
    <w:rsid w:val="007A5E18"/>
    <w:rsid w:val="007C5AED"/>
    <w:rsid w:val="007D2B53"/>
    <w:rsid w:val="007D5AC3"/>
    <w:rsid w:val="007D6502"/>
    <w:rsid w:val="007E0E42"/>
    <w:rsid w:val="007E58F9"/>
    <w:rsid w:val="007F0922"/>
    <w:rsid w:val="008022D8"/>
    <w:rsid w:val="00805347"/>
    <w:rsid w:val="008251C8"/>
    <w:rsid w:val="008532E1"/>
    <w:rsid w:val="00863344"/>
    <w:rsid w:val="00863C29"/>
    <w:rsid w:val="00865A8F"/>
    <w:rsid w:val="00891300"/>
    <w:rsid w:val="008A22D8"/>
    <w:rsid w:val="008D12A1"/>
    <w:rsid w:val="008F08BB"/>
    <w:rsid w:val="008F1003"/>
    <w:rsid w:val="00906047"/>
    <w:rsid w:val="009404DB"/>
    <w:rsid w:val="00947EBD"/>
    <w:rsid w:val="009527A1"/>
    <w:rsid w:val="00972C29"/>
    <w:rsid w:val="00973058"/>
    <w:rsid w:val="00976C6F"/>
    <w:rsid w:val="00991749"/>
    <w:rsid w:val="009A2120"/>
    <w:rsid w:val="009A42E2"/>
    <w:rsid w:val="009C5CA5"/>
    <w:rsid w:val="009D404C"/>
    <w:rsid w:val="009E19E0"/>
    <w:rsid w:val="009E303C"/>
    <w:rsid w:val="009F5F68"/>
    <w:rsid w:val="009F7DB1"/>
    <w:rsid w:val="00A02B3B"/>
    <w:rsid w:val="00A244E8"/>
    <w:rsid w:val="00A36239"/>
    <w:rsid w:val="00A42EAE"/>
    <w:rsid w:val="00A43109"/>
    <w:rsid w:val="00A56699"/>
    <w:rsid w:val="00A80661"/>
    <w:rsid w:val="00A87E2D"/>
    <w:rsid w:val="00AA5A00"/>
    <w:rsid w:val="00AA63B6"/>
    <w:rsid w:val="00AC3C42"/>
    <w:rsid w:val="00AC4D1A"/>
    <w:rsid w:val="00AC609E"/>
    <w:rsid w:val="00AE04E9"/>
    <w:rsid w:val="00AF7C05"/>
    <w:rsid w:val="00B10741"/>
    <w:rsid w:val="00B17302"/>
    <w:rsid w:val="00B23B01"/>
    <w:rsid w:val="00B31F44"/>
    <w:rsid w:val="00B32B68"/>
    <w:rsid w:val="00B61F19"/>
    <w:rsid w:val="00B620E1"/>
    <w:rsid w:val="00B673B0"/>
    <w:rsid w:val="00B84B61"/>
    <w:rsid w:val="00B926D0"/>
    <w:rsid w:val="00BA13FE"/>
    <w:rsid w:val="00BA5F96"/>
    <w:rsid w:val="00BC3885"/>
    <w:rsid w:val="00BF4EE2"/>
    <w:rsid w:val="00C17025"/>
    <w:rsid w:val="00C31372"/>
    <w:rsid w:val="00C46254"/>
    <w:rsid w:val="00C56912"/>
    <w:rsid w:val="00C712A1"/>
    <w:rsid w:val="00C71505"/>
    <w:rsid w:val="00C727BA"/>
    <w:rsid w:val="00C75CC4"/>
    <w:rsid w:val="00C90C4C"/>
    <w:rsid w:val="00C93C04"/>
    <w:rsid w:val="00CA0825"/>
    <w:rsid w:val="00CB60FF"/>
    <w:rsid w:val="00CC4BB3"/>
    <w:rsid w:val="00CE5E8D"/>
    <w:rsid w:val="00CF0E0B"/>
    <w:rsid w:val="00CF4818"/>
    <w:rsid w:val="00D01465"/>
    <w:rsid w:val="00D05927"/>
    <w:rsid w:val="00D2363C"/>
    <w:rsid w:val="00D341B9"/>
    <w:rsid w:val="00D341BA"/>
    <w:rsid w:val="00D50209"/>
    <w:rsid w:val="00D53946"/>
    <w:rsid w:val="00D55F50"/>
    <w:rsid w:val="00D72B27"/>
    <w:rsid w:val="00D8470F"/>
    <w:rsid w:val="00D86E08"/>
    <w:rsid w:val="00DB6F9C"/>
    <w:rsid w:val="00DD6DCA"/>
    <w:rsid w:val="00DE1587"/>
    <w:rsid w:val="00DF0B50"/>
    <w:rsid w:val="00DF2F33"/>
    <w:rsid w:val="00E11C0C"/>
    <w:rsid w:val="00E17121"/>
    <w:rsid w:val="00E21E25"/>
    <w:rsid w:val="00E25DE7"/>
    <w:rsid w:val="00E6761A"/>
    <w:rsid w:val="00E73459"/>
    <w:rsid w:val="00E82F5A"/>
    <w:rsid w:val="00E94B4B"/>
    <w:rsid w:val="00E94E9F"/>
    <w:rsid w:val="00EA35B4"/>
    <w:rsid w:val="00EA3B73"/>
    <w:rsid w:val="00EA71DB"/>
    <w:rsid w:val="00EB63E7"/>
    <w:rsid w:val="00EC0BA7"/>
    <w:rsid w:val="00ED6955"/>
    <w:rsid w:val="00EE53C6"/>
    <w:rsid w:val="00EF5ED5"/>
    <w:rsid w:val="00F07CA8"/>
    <w:rsid w:val="00F15C95"/>
    <w:rsid w:val="00F2746B"/>
    <w:rsid w:val="00F34793"/>
    <w:rsid w:val="00F351CA"/>
    <w:rsid w:val="00F434CD"/>
    <w:rsid w:val="00F650D8"/>
    <w:rsid w:val="00F66205"/>
    <w:rsid w:val="00F72BBD"/>
    <w:rsid w:val="00F74F72"/>
    <w:rsid w:val="00F852FE"/>
    <w:rsid w:val="00F92931"/>
    <w:rsid w:val="00FA333C"/>
    <w:rsid w:val="00FB5748"/>
    <w:rsid w:val="00FB6661"/>
    <w:rsid w:val="00FC33D8"/>
    <w:rsid w:val="00FE46FC"/>
    <w:rsid w:val="00FE50F7"/>
    <w:rsid w:val="00FF6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0E5D"/>
  <w15:docId w15:val="{FAF5A8B5-8D70-4289-99DC-D839FAA6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160" w:line="264" w:lineRule="auto"/>
    </w:pPr>
    <w:rPr>
      <w:sz w:val="22"/>
    </w:rPr>
  </w:style>
  <w:style w:type="paragraph" w:styleId="1">
    <w:name w:val="heading 1"/>
    <w:basedOn w:val="Heading"/>
    <w:next w:val="a0"/>
    <w:link w:val="11"/>
    <w:qFormat/>
    <w:pPr>
      <w:numPr>
        <w:numId w:val="1"/>
      </w:numPr>
      <w:outlineLvl w:val="0"/>
    </w:pPr>
    <w:rPr>
      <w:b/>
      <w:sz w:val="36"/>
    </w:rPr>
  </w:style>
  <w:style w:type="paragraph" w:styleId="2">
    <w:name w:val="heading 2"/>
    <w:basedOn w:val="Heading"/>
    <w:next w:val="a0"/>
    <w:link w:val="20"/>
    <w:qFormat/>
    <w:pPr>
      <w:numPr>
        <w:ilvl w:val="1"/>
        <w:numId w:val="1"/>
      </w:numPr>
      <w:spacing w:before="200"/>
      <w:outlineLvl w:val="1"/>
    </w:pPr>
    <w:rPr>
      <w:b/>
      <w:sz w:val="32"/>
    </w:rPr>
  </w:style>
  <w:style w:type="paragraph" w:styleId="3">
    <w:name w:val="heading 3"/>
    <w:basedOn w:val="Heading"/>
    <w:next w:val="a0"/>
    <w:link w:val="30"/>
    <w:qFormat/>
    <w:pPr>
      <w:numPr>
        <w:ilvl w:val="2"/>
        <w:numId w:val="1"/>
      </w:numPr>
      <w:spacing w:before="140"/>
      <w:outlineLvl w:val="2"/>
    </w:pPr>
    <w:rPr>
      <w:b/>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
    <w:name w:val="Интернет-ссылка"/>
    <w:link w:val="-0"/>
    <w:rPr>
      <w:color w:val="000080"/>
      <w:u w:val="single"/>
    </w:rPr>
  </w:style>
  <w:style w:type="character" w:customStyle="1" w:styleId="-0">
    <w:name w:val="Интернет-ссылка"/>
    <w:link w:val="-"/>
    <w:qFormat/>
    <w:rPr>
      <w:color w:val="000080"/>
      <w:u w:val="single"/>
    </w:rPr>
  </w:style>
  <w:style w:type="paragraph" w:styleId="41">
    <w:name w:val="toc 4"/>
    <w:next w:val="a"/>
    <w:link w:val="42"/>
    <w:uiPriority w:val="39"/>
    <w:pPr>
      <w:ind w:left="600"/>
    </w:pPr>
  </w:style>
  <w:style w:type="character" w:customStyle="1" w:styleId="42">
    <w:name w:val="Оглавление 4 Знак"/>
    <w:link w:val="41"/>
  </w:style>
  <w:style w:type="paragraph" w:styleId="a4">
    <w:name w:val="List"/>
    <w:basedOn w:val="a0"/>
    <w:link w:val="a5"/>
  </w:style>
  <w:style w:type="character" w:customStyle="1" w:styleId="a5">
    <w:name w:val="Список Знак"/>
    <w:basedOn w:val="a6"/>
    <w:link w:val="a4"/>
    <w:rPr>
      <w:sz w:val="22"/>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a7">
    <w:name w:val="Маркеры"/>
    <w:link w:val="a8"/>
    <w:rPr>
      <w:rFonts w:ascii="OpenSymbol" w:hAnsi="OpenSymbol"/>
    </w:rPr>
  </w:style>
  <w:style w:type="character" w:customStyle="1" w:styleId="a8">
    <w:name w:val="Маркеры"/>
    <w:link w:val="a7"/>
    <w:qFormat/>
    <w:rPr>
      <w:rFonts w:ascii="OpenSymbol" w:hAnsi="OpenSymbol"/>
    </w:rPr>
  </w:style>
  <w:style w:type="paragraph" w:styleId="a9">
    <w:name w:val="index heading"/>
    <w:basedOn w:val="a"/>
    <w:link w:val="aa"/>
    <w:qFormat/>
  </w:style>
  <w:style w:type="character" w:customStyle="1" w:styleId="aa">
    <w:name w:val="Указатель Знак"/>
    <w:basedOn w:val="10"/>
    <w:link w:val="a9"/>
    <w:rPr>
      <w:sz w:val="22"/>
    </w:rPr>
  </w:style>
  <w:style w:type="character" w:customStyle="1" w:styleId="30">
    <w:name w:val="Заголовок 3 Знак"/>
    <w:basedOn w:val="Heading0"/>
    <w:link w:val="3"/>
    <w:rPr>
      <w:rFonts w:ascii="Liberation Sans" w:hAnsi="Liberation Sans"/>
      <w:b/>
      <w:sz w:val="28"/>
    </w:rPr>
  </w:style>
  <w:style w:type="paragraph" w:customStyle="1" w:styleId="12">
    <w:name w:val="Основной шрифт абзаца1"/>
  </w:style>
  <w:style w:type="paragraph" w:customStyle="1" w:styleId="Index">
    <w:name w:val="Index"/>
    <w:basedOn w:val="a"/>
    <w:link w:val="Index0"/>
  </w:style>
  <w:style w:type="character" w:customStyle="1" w:styleId="Index0">
    <w:name w:val="Index"/>
    <w:basedOn w:val="10"/>
    <w:link w:val="Index"/>
    <w:rPr>
      <w:sz w:val="22"/>
    </w:rPr>
  </w:style>
  <w:style w:type="paragraph" w:styleId="ab">
    <w:name w:val="caption"/>
    <w:basedOn w:val="a"/>
    <w:link w:val="ac"/>
    <w:qFormat/>
    <w:pPr>
      <w:spacing w:before="120" w:after="120"/>
    </w:pPr>
    <w:rPr>
      <w:i/>
      <w:sz w:val="24"/>
    </w:rPr>
  </w:style>
  <w:style w:type="character" w:customStyle="1" w:styleId="ac">
    <w:name w:val="Название объекта Знак"/>
    <w:basedOn w:val="10"/>
    <w:link w:val="ab"/>
    <w:rPr>
      <w:i/>
      <w:sz w:val="24"/>
    </w:rPr>
  </w:style>
  <w:style w:type="paragraph" w:customStyle="1" w:styleId="NumberingSymbols">
    <w:name w:val="Numbering Symbols"/>
    <w:link w:val="NumberingSymbols0"/>
  </w:style>
  <w:style w:type="character" w:customStyle="1" w:styleId="NumberingSymbols0">
    <w:name w:val="Numbering Symbols"/>
    <w:link w:val="NumberingSymbols"/>
    <w:qFormat/>
  </w:style>
  <w:style w:type="paragraph" w:styleId="ad">
    <w:name w:val="footer"/>
    <w:basedOn w:val="a"/>
    <w:link w:val="13"/>
    <w:uiPriority w:val="99"/>
    <w:pPr>
      <w:tabs>
        <w:tab w:val="center" w:pos="4677"/>
        <w:tab w:val="right" w:pos="9355"/>
      </w:tabs>
      <w:spacing w:after="0" w:line="240" w:lineRule="auto"/>
    </w:pPr>
  </w:style>
  <w:style w:type="character" w:customStyle="1" w:styleId="13">
    <w:name w:val="Нижний колонтитул Знак1"/>
    <w:basedOn w:val="10"/>
    <w:link w:val="ad"/>
    <w:rPr>
      <w:sz w:val="22"/>
    </w:rPr>
  </w:style>
  <w:style w:type="paragraph" w:styleId="31">
    <w:name w:val="toc 3"/>
    <w:next w:val="a"/>
    <w:link w:val="32"/>
    <w:uiPriority w:val="39"/>
    <w:pPr>
      <w:ind w:left="400"/>
    </w:pPr>
  </w:style>
  <w:style w:type="character" w:customStyle="1" w:styleId="32">
    <w:name w:val="Оглавление 3 Знак"/>
    <w:link w:val="31"/>
  </w:style>
  <w:style w:type="paragraph" w:styleId="ae">
    <w:name w:val="List Paragraph"/>
    <w:basedOn w:val="a"/>
    <w:link w:val="af"/>
    <w:qFormat/>
    <w:pPr>
      <w:ind w:left="720"/>
      <w:contextualSpacing/>
    </w:pPr>
  </w:style>
  <w:style w:type="character" w:customStyle="1" w:styleId="af">
    <w:name w:val="Абзац списка Знак"/>
    <w:basedOn w:val="10"/>
    <w:link w:val="ae"/>
    <w:rPr>
      <w:sz w:val="22"/>
    </w:rPr>
  </w:style>
  <w:style w:type="paragraph" w:customStyle="1" w:styleId="14">
    <w:name w:val="Строгий1"/>
    <w:link w:val="af0"/>
    <w:rPr>
      <w:b/>
    </w:rPr>
  </w:style>
  <w:style w:type="character" w:styleId="af0">
    <w:name w:val="Strong"/>
    <w:link w:val="14"/>
    <w:uiPriority w:val="22"/>
    <w:qFormat/>
    <w:rPr>
      <w:b/>
    </w:rPr>
  </w:style>
  <w:style w:type="character" w:customStyle="1" w:styleId="50">
    <w:name w:val="Заголовок 5 Знак"/>
    <w:link w:val="5"/>
    <w:rPr>
      <w:rFonts w:ascii="XO Thames" w:hAnsi="XO Thames"/>
      <w:b/>
      <w:color w:val="000000"/>
      <w:sz w:val="22"/>
    </w:rPr>
  </w:style>
  <w:style w:type="paragraph" w:customStyle="1" w:styleId="af1">
    <w:name w:val="Колонтитул"/>
    <w:basedOn w:val="a"/>
    <w:link w:val="af2"/>
  </w:style>
  <w:style w:type="character" w:customStyle="1" w:styleId="af2">
    <w:name w:val="Колонтитул"/>
    <w:basedOn w:val="10"/>
    <w:link w:val="af1"/>
    <w:rPr>
      <w:sz w:val="22"/>
    </w:rPr>
  </w:style>
  <w:style w:type="paragraph" w:customStyle="1" w:styleId="Heading">
    <w:name w:val="Heading"/>
    <w:basedOn w:val="a"/>
    <w:next w:val="a0"/>
    <w:link w:val="Heading0"/>
    <w:pPr>
      <w:keepNext/>
      <w:spacing w:before="240" w:after="120"/>
    </w:pPr>
    <w:rPr>
      <w:rFonts w:ascii="Liberation Sans" w:hAnsi="Liberation Sans"/>
      <w:sz w:val="28"/>
    </w:rPr>
  </w:style>
  <w:style w:type="character" w:customStyle="1" w:styleId="Heading0">
    <w:name w:val="Heading"/>
    <w:basedOn w:val="10"/>
    <w:link w:val="Heading"/>
    <w:rPr>
      <w:rFonts w:ascii="Liberation Sans" w:hAnsi="Liberation Sans"/>
      <w:sz w:val="28"/>
    </w:rPr>
  </w:style>
  <w:style w:type="character" w:customStyle="1" w:styleId="11">
    <w:name w:val="Заголовок 1 Знак"/>
    <w:basedOn w:val="Heading0"/>
    <w:link w:val="1"/>
    <w:rPr>
      <w:rFonts w:ascii="Liberation Sans" w:hAnsi="Liberation Sans"/>
      <w:b/>
      <w:sz w:val="36"/>
    </w:rPr>
  </w:style>
  <w:style w:type="paragraph" w:customStyle="1" w:styleId="Bullets">
    <w:name w:val="Bullets"/>
    <w:link w:val="Bullets0"/>
    <w:rPr>
      <w:rFonts w:ascii="OpenSymbol" w:hAnsi="OpenSymbol"/>
    </w:rPr>
  </w:style>
  <w:style w:type="character" w:customStyle="1" w:styleId="Bullets0">
    <w:name w:val="Bullets"/>
    <w:link w:val="Bullets"/>
    <w:qFormat/>
    <w:rPr>
      <w:rFonts w:ascii="OpenSymbol" w:hAnsi="OpenSymbol"/>
    </w:rPr>
  </w:style>
  <w:style w:type="paragraph" w:styleId="af3">
    <w:name w:val="header"/>
    <w:basedOn w:val="a"/>
    <w:link w:val="15"/>
    <w:uiPriority w:val="99"/>
    <w:pPr>
      <w:tabs>
        <w:tab w:val="center" w:pos="4677"/>
        <w:tab w:val="right" w:pos="9355"/>
      </w:tabs>
      <w:spacing w:after="0" w:line="240" w:lineRule="auto"/>
    </w:pPr>
  </w:style>
  <w:style w:type="character" w:customStyle="1" w:styleId="15">
    <w:name w:val="Верхний колонтитул Знак1"/>
    <w:basedOn w:val="10"/>
    <w:link w:val="af3"/>
    <w:rPr>
      <w:sz w:val="22"/>
    </w:rPr>
  </w:style>
  <w:style w:type="paragraph" w:customStyle="1" w:styleId="16">
    <w:name w:val="Гиперссылка1"/>
    <w:link w:val="af4"/>
    <w:rPr>
      <w:color w:val="000080"/>
      <w:u w:val="single"/>
    </w:rPr>
  </w:style>
  <w:style w:type="character" w:styleId="af4">
    <w:name w:val="Hyperlink"/>
    <w:link w:val="16"/>
    <w:uiPriority w:val="99"/>
    <w:rPr>
      <w:color w:val="000080"/>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af5">
    <w:name w:val="Посещённая гиперссылка"/>
    <w:link w:val="af6"/>
    <w:rPr>
      <w:color w:val="800000"/>
      <w:u w:val="single"/>
    </w:rPr>
  </w:style>
  <w:style w:type="character" w:customStyle="1" w:styleId="af6">
    <w:name w:val="Посещённая гиперссылка"/>
    <w:link w:val="af5"/>
    <w:qFormat/>
    <w:rPr>
      <w:color w:val="800000"/>
      <w:u w:val="single"/>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basedOn w:val="a"/>
    <w:link w:val="HeaderandFooter0"/>
  </w:style>
  <w:style w:type="character" w:customStyle="1" w:styleId="HeaderandFooter0">
    <w:name w:val="Header and Footer"/>
    <w:basedOn w:val="10"/>
    <w:link w:val="HeaderandFooter"/>
    <w:rPr>
      <w:sz w:val="22"/>
    </w:rPr>
  </w:style>
  <w:style w:type="paragraph" w:styleId="af7">
    <w:name w:val="Normal (Web)"/>
    <w:basedOn w:val="a"/>
    <w:link w:val="af8"/>
    <w:uiPriority w:val="99"/>
    <w:pPr>
      <w:spacing w:beforeAutospacing="1" w:afterAutospacing="1" w:line="240" w:lineRule="auto"/>
    </w:pPr>
    <w:rPr>
      <w:rFonts w:ascii="Times New Roman" w:hAnsi="Times New Roman"/>
      <w:sz w:val="24"/>
    </w:rPr>
  </w:style>
  <w:style w:type="character" w:customStyle="1" w:styleId="af8">
    <w:name w:val="Обычный (веб) Знак"/>
    <w:basedOn w:val="10"/>
    <w:link w:val="af7"/>
    <w:rPr>
      <w:rFonts w:ascii="Times New Roman" w:hAnsi="Times New Roman"/>
      <w:sz w:val="24"/>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9">
    <w:name w:val="Просмотренная гиперссылка1"/>
    <w:link w:val="af9"/>
    <w:rPr>
      <w:color w:val="800000"/>
      <w:u w:val="single"/>
    </w:rPr>
  </w:style>
  <w:style w:type="character" w:styleId="af9">
    <w:name w:val="FollowedHyperlink"/>
    <w:link w:val="19"/>
    <w:rPr>
      <w:color w:val="800000"/>
      <w:u w:val="single"/>
    </w:rPr>
  </w:style>
  <w:style w:type="paragraph" w:customStyle="1" w:styleId="afa">
    <w:name w:val="Нижний колонтитул Знак"/>
    <w:basedOn w:val="12"/>
    <w:link w:val="afb"/>
  </w:style>
  <w:style w:type="character" w:customStyle="1" w:styleId="afb">
    <w:name w:val="Нижний колонтитул Знак"/>
    <w:basedOn w:val="a1"/>
    <w:link w:val="afa"/>
    <w:uiPriority w:val="99"/>
    <w:qFormat/>
  </w:style>
  <w:style w:type="paragraph" w:styleId="8">
    <w:name w:val="toc 8"/>
    <w:next w:val="a"/>
    <w:link w:val="80"/>
    <w:uiPriority w:val="39"/>
    <w:pPr>
      <w:ind w:left="1400"/>
    </w:pPr>
  </w:style>
  <w:style w:type="character" w:customStyle="1" w:styleId="80">
    <w:name w:val="Оглавление 8 Знак"/>
    <w:link w:val="8"/>
  </w:style>
  <w:style w:type="paragraph" w:styleId="afc">
    <w:name w:val="Balloon Text"/>
    <w:basedOn w:val="a"/>
    <w:link w:val="afd"/>
    <w:uiPriority w:val="99"/>
    <w:pPr>
      <w:spacing w:after="0" w:line="240" w:lineRule="auto"/>
    </w:pPr>
    <w:rPr>
      <w:rFonts w:ascii="Tahoma" w:hAnsi="Tahoma"/>
      <w:sz w:val="16"/>
    </w:rPr>
  </w:style>
  <w:style w:type="character" w:customStyle="1" w:styleId="afd">
    <w:name w:val="Текст выноски Знак"/>
    <w:basedOn w:val="10"/>
    <w:link w:val="afc"/>
    <w:uiPriority w:val="99"/>
    <w:rPr>
      <w:rFonts w:ascii="Tahoma" w:hAnsi="Tahoma"/>
      <w:sz w:val="16"/>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afe">
    <w:name w:val="Верхний колонтитул Знак"/>
    <w:basedOn w:val="12"/>
    <w:link w:val="aff"/>
  </w:style>
  <w:style w:type="character" w:customStyle="1" w:styleId="aff">
    <w:name w:val="Верхний колонтитул Знак"/>
    <w:basedOn w:val="a1"/>
    <w:link w:val="afe"/>
    <w:uiPriority w:val="99"/>
    <w:qFormat/>
  </w:style>
  <w:style w:type="paragraph" w:styleId="a0">
    <w:name w:val="Body Text"/>
    <w:basedOn w:val="a"/>
    <w:link w:val="a6"/>
    <w:uiPriority w:val="99"/>
    <w:pPr>
      <w:spacing w:after="140" w:line="276" w:lineRule="auto"/>
    </w:pPr>
  </w:style>
  <w:style w:type="character" w:customStyle="1" w:styleId="a6">
    <w:name w:val="Основной текст Знак"/>
    <w:basedOn w:val="10"/>
    <w:link w:val="a0"/>
    <w:uiPriority w:val="99"/>
    <w:rPr>
      <w:sz w:val="22"/>
    </w:rPr>
  </w:style>
  <w:style w:type="paragraph" w:customStyle="1" w:styleId="1a">
    <w:name w:val="Без интервала1"/>
    <w:basedOn w:val="a"/>
    <w:link w:val="1b"/>
    <w:pPr>
      <w:spacing w:after="0" w:line="240" w:lineRule="auto"/>
      <w:ind w:firstLine="709"/>
      <w:jc w:val="both"/>
    </w:pPr>
    <w:rPr>
      <w:rFonts w:ascii="Times New Roman" w:hAnsi="Times New Roman"/>
      <w:sz w:val="24"/>
    </w:rPr>
  </w:style>
  <w:style w:type="character" w:customStyle="1" w:styleId="1b">
    <w:name w:val="Без интервала1"/>
    <w:basedOn w:val="10"/>
    <w:link w:val="1a"/>
    <w:rPr>
      <w:rFonts w:ascii="Times New Roman" w:hAnsi="Times New Roman"/>
      <w:sz w:val="24"/>
    </w:rPr>
  </w:style>
  <w:style w:type="paragraph" w:styleId="aff0">
    <w:name w:val="Subtitle"/>
    <w:next w:val="a"/>
    <w:link w:val="aff1"/>
    <w:uiPriority w:val="11"/>
    <w:qFormat/>
    <w:rPr>
      <w:rFonts w:ascii="XO Thames" w:hAnsi="XO Thames"/>
      <w:i/>
      <w:color w:val="616161"/>
      <w:sz w:val="24"/>
    </w:rPr>
  </w:style>
  <w:style w:type="character" w:customStyle="1" w:styleId="aff1">
    <w:name w:val="Подзаголовок Знак"/>
    <w:link w:val="aff0"/>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2">
    <w:name w:val="Title"/>
    <w:basedOn w:val="Heading"/>
    <w:next w:val="a0"/>
    <w:link w:val="aff3"/>
    <w:qFormat/>
    <w:pPr>
      <w:jc w:val="center"/>
    </w:pPr>
    <w:rPr>
      <w:b/>
      <w:sz w:val="56"/>
    </w:rPr>
  </w:style>
  <w:style w:type="character" w:customStyle="1" w:styleId="aff3">
    <w:name w:val="Заголовок Знак"/>
    <w:basedOn w:val="Heading0"/>
    <w:link w:val="aff2"/>
    <w:rPr>
      <w:rFonts w:ascii="Liberation Sans" w:hAnsi="Liberation Sans"/>
      <w:b/>
      <w:sz w:val="56"/>
    </w:rPr>
  </w:style>
  <w:style w:type="character" w:customStyle="1" w:styleId="40">
    <w:name w:val="Заголовок 4 Знак"/>
    <w:link w:val="4"/>
    <w:rPr>
      <w:rFonts w:ascii="XO Thames" w:hAnsi="XO Thames"/>
      <w:b/>
      <w:color w:val="595959"/>
      <w:sz w:val="26"/>
    </w:rPr>
  </w:style>
  <w:style w:type="paragraph" w:customStyle="1" w:styleId="aff4">
    <w:name w:val="Символ нумерации"/>
    <w:link w:val="aff5"/>
  </w:style>
  <w:style w:type="character" w:customStyle="1" w:styleId="aff5">
    <w:name w:val="Символ нумерации"/>
    <w:link w:val="aff4"/>
    <w:qFormat/>
  </w:style>
  <w:style w:type="character" w:customStyle="1" w:styleId="20">
    <w:name w:val="Заголовок 2 Знак"/>
    <w:basedOn w:val="Heading0"/>
    <w:link w:val="2"/>
    <w:rPr>
      <w:rFonts w:ascii="Liberation Sans" w:hAnsi="Liberation Sans"/>
      <w:b/>
      <w:sz w:val="32"/>
    </w:rPr>
  </w:style>
  <w:style w:type="character" w:customStyle="1" w:styleId="fStyle">
    <w:name w:val="fStyle"/>
    <w:rsid w:val="00107D23"/>
    <w:rPr>
      <w:rFonts w:ascii="Times New Roman" w:eastAsia="Times New Roman" w:hAnsi="Times New Roman" w:cs="Times New Roman"/>
      <w:color w:val="000000"/>
      <w:sz w:val="28"/>
      <w:szCs w:val="28"/>
    </w:rPr>
  </w:style>
  <w:style w:type="character" w:customStyle="1" w:styleId="aff6">
    <w:name w:val="Нет"/>
    <w:rsid w:val="00107D23"/>
  </w:style>
  <w:style w:type="paragraph" w:customStyle="1" w:styleId="paragraph">
    <w:name w:val="paragraph"/>
    <w:basedOn w:val="a"/>
    <w:rsid w:val="00F15C95"/>
    <w:pPr>
      <w:spacing w:beforeAutospacing="1" w:afterAutospacing="1" w:line="240" w:lineRule="auto"/>
    </w:pPr>
    <w:rPr>
      <w:rFonts w:ascii="Times New Roman" w:hAnsi="Times New Roman"/>
      <w:sz w:val="24"/>
    </w:rPr>
  </w:style>
  <w:style w:type="paragraph" w:styleId="aff7">
    <w:name w:val="TOC Heading"/>
    <w:basedOn w:val="1"/>
    <w:next w:val="a"/>
    <w:uiPriority w:val="39"/>
    <w:unhideWhenUsed/>
    <w:qFormat/>
    <w:rsid w:val="003C0F0F"/>
    <w:pPr>
      <w:keepLines/>
      <w:numPr>
        <w:numId w:val="0"/>
      </w:numPr>
      <w:tabs>
        <w:tab w:val="clear" w:pos="0"/>
      </w:tabs>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aff8">
    <w:name w:val="No Spacing"/>
    <w:link w:val="aff9"/>
    <w:qFormat/>
    <w:rsid w:val="003C0F0F"/>
    <w:rPr>
      <w:rFonts w:eastAsia="Calibri"/>
      <w:color w:val="auto"/>
      <w:sz w:val="22"/>
      <w:szCs w:val="22"/>
      <w:lang w:eastAsia="en-US"/>
    </w:rPr>
  </w:style>
  <w:style w:type="character" w:customStyle="1" w:styleId="aff9">
    <w:name w:val="Без интервала Знак"/>
    <w:link w:val="aff8"/>
    <w:locked/>
    <w:rsid w:val="003C0F0F"/>
    <w:rPr>
      <w:rFonts w:eastAsia="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201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7E9C0-CF10-4534-8983-D3876B5F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88</Pages>
  <Words>51410</Words>
  <Characters>293043</Characters>
  <Application>Microsoft Office Word</Application>
  <DocSecurity>0</DocSecurity>
  <Lines>2442</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Вера</cp:lastModifiedBy>
  <cp:revision>5</cp:revision>
  <dcterms:created xsi:type="dcterms:W3CDTF">2024-11-09T12:39:00Z</dcterms:created>
  <dcterms:modified xsi:type="dcterms:W3CDTF">2024-11-09T13:02:00Z</dcterms:modified>
</cp:coreProperties>
</file>